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ED0AF2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141B04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20-dic-17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  <w:r w:rsidR="00141B04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+ 2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D2EF3" w:rsidRDefault="001D2EF3" w:rsidP="001D2EF3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1D2EF3">
      <w:pPr>
        <w:ind w:firstLine="70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C35728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14-dic-17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19</w:t>
            </w:r>
            <w:r w:rsidR="00EC273D">
              <w:rPr>
                <w:rFonts w:ascii="Cambria" w:hAnsi="Cambria" w:cs="Cambria"/>
                <w:sz w:val="26"/>
                <w:szCs w:val="26"/>
              </w:rPr>
              <w:t>-dic-17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23-dic-17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27-dic-17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A1483E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</w:t>
            </w:r>
          </w:p>
        </w:tc>
      </w:tr>
      <w:tr w:rsidR="00ED0AF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D0AF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71</w:t>
            </w:r>
            <w:bookmarkStart w:id="0" w:name="_GoBack"/>
            <w:bookmarkEnd w:id="0"/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0B22E1"/>
    <w:rsid w:val="001040DB"/>
    <w:rsid w:val="0014045E"/>
    <w:rsid w:val="00141B04"/>
    <w:rsid w:val="001C2DEB"/>
    <w:rsid w:val="001D2EF3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1483E"/>
    <w:rsid w:val="00A47C37"/>
    <w:rsid w:val="00A57AF4"/>
    <w:rsid w:val="00AC271A"/>
    <w:rsid w:val="00B45D83"/>
    <w:rsid w:val="00B505C1"/>
    <w:rsid w:val="00BC6CC8"/>
    <w:rsid w:val="00C35728"/>
    <w:rsid w:val="00CB152B"/>
    <w:rsid w:val="00CD534C"/>
    <w:rsid w:val="00CF0EE6"/>
    <w:rsid w:val="00D01AD0"/>
    <w:rsid w:val="00D21FC2"/>
    <w:rsid w:val="00D65C1C"/>
    <w:rsid w:val="00E304AF"/>
    <w:rsid w:val="00E6032C"/>
    <w:rsid w:val="00EC273D"/>
    <w:rsid w:val="00ED0AF2"/>
    <w:rsid w:val="00EF2E8F"/>
    <w:rsid w:val="00EF39AA"/>
    <w:rsid w:val="00F1427C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8F5F"/>
  <w15:docId w15:val="{E7360A51-B2AC-4ACA-87B0-3748B9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52</cp:revision>
  <dcterms:created xsi:type="dcterms:W3CDTF">2017-11-18T17:41:00Z</dcterms:created>
  <dcterms:modified xsi:type="dcterms:W3CDTF">2018-01-04T15:51:00Z</dcterms:modified>
</cp:coreProperties>
</file>