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4FB5" w14:textId="06A465D6" w:rsidR="000355D6" w:rsidRDefault="000B4FA9" w:rsidP="000355D6">
      <w:pPr>
        <w:pStyle w:val="Heading1"/>
      </w:pPr>
      <w:r>
        <w:t>Linee guida prova finale</w:t>
      </w:r>
    </w:p>
    <w:p w14:paraId="4C3B628B" w14:textId="77777777" w:rsidR="000355D6" w:rsidRDefault="000355D6" w:rsidP="000355D6"/>
    <w:p w14:paraId="19A74DB4" w14:textId="77777777" w:rsidR="00523B30" w:rsidRDefault="00523B30" w:rsidP="000355D6">
      <w:r>
        <w:t>La prova finale si compone di un progetto di analisi dati e di una prova orale.</w:t>
      </w:r>
    </w:p>
    <w:p w14:paraId="49FF102F" w14:textId="39419B23" w:rsidR="00523B30" w:rsidRDefault="00523B30" w:rsidP="000355D6">
      <w:r>
        <w:t xml:space="preserve">Per il progetto, il candidato potrà analizzare un dataset a sua scelta, documentando la fonte dei dati e illustrando l’obiettivo dell’analisi. </w:t>
      </w:r>
      <w:r w:rsidR="00023F0B">
        <w:t>Di seguito alcuni esempi di banca dati da cui scaricare il dataset:</w:t>
      </w:r>
    </w:p>
    <w:p w14:paraId="76F1E1B3" w14:textId="27FE8699" w:rsidR="00023F0B" w:rsidRDefault="00000000" w:rsidP="00023F0B">
      <w:pPr>
        <w:pStyle w:val="ListParagraph"/>
        <w:numPr>
          <w:ilvl w:val="0"/>
          <w:numId w:val="2"/>
        </w:numPr>
      </w:pPr>
      <w:hyperlink r:id="rId5" w:history="1">
        <w:r w:rsidR="00023F0B" w:rsidRPr="00C31647">
          <w:rPr>
            <w:rStyle w:val="Hyperlink"/>
          </w:rPr>
          <w:t>http://dati.istat.it/</w:t>
        </w:r>
      </w:hyperlink>
    </w:p>
    <w:p w14:paraId="3B9818BC" w14:textId="77F25915" w:rsidR="00023F0B" w:rsidRDefault="00000000" w:rsidP="00023F0B">
      <w:pPr>
        <w:pStyle w:val="ListParagraph"/>
        <w:numPr>
          <w:ilvl w:val="0"/>
          <w:numId w:val="2"/>
        </w:numPr>
      </w:pPr>
      <w:hyperlink r:id="rId6" w:history="1">
        <w:r w:rsidR="00023F0B" w:rsidRPr="00C31647">
          <w:rPr>
            <w:rStyle w:val="Hyperlink"/>
          </w:rPr>
          <w:t>https://www.kaggle.com/datasets/</w:t>
        </w:r>
      </w:hyperlink>
    </w:p>
    <w:p w14:paraId="04C7D3EA" w14:textId="1544D647" w:rsidR="00023F0B" w:rsidRDefault="00023F0B" w:rsidP="000355D6">
      <w:r>
        <w:t>L'analisi del dataset andrà presentata in un file .</w:t>
      </w:r>
      <w:proofErr w:type="spellStart"/>
      <w:r>
        <w:t>py</w:t>
      </w:r>
      <w:proofErr w:type="spellEnd"/>
      <w:r>
        <w:t xml:space="preserve"> </w:t>
      </w:r>
      <w:proofErr w:type="gramStart"/>
      <w:r>
        <w:t>o .</w:t>
      </w:r>
      <w:proofErr w:type="spellStart"/>
      <w:r>
        <w:t>ipynb</w:t>
      </w:r>
      <w:proofErr w:type="spellEnd"/>
      <w:proofErr w:type="gramEnd"/>
      <w:r>
        <w:t xml:space="preserve"> e andranno utilizzate preferibilmente le librerie Python viste a lezione: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.</w:t>
      </w:r>
    </w:p>
    <w:p w14:paraId="6231383E" w14:textId="2D5A2021" w:rsidR="000355D6" w:rsidRDefault="00550C31" w:rsidP="000355D6">
      <w:r>
        <w:t>Verranno valutati i seguenti punti:</w:t>
      </w:r>
    </w:p>
    <w:p w14:paraId="28A20C7A" w14:textId="77777777" w:rsidR="00550C31" w:rsidRDefault="00550C31" w:rsidP="00550C3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Documentazione della fonte</w:t>
      </w:r>
    </w:p>
    <w:p w14:paraId="6F455EF4" w14:textId="51E8E9CC" w:rsidR="00571407" w:rsidRPr="00571407" w:rsidRDefault="00571407" w:rsidP="00571407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Chiarezza dell’obiettivo dell’analisi</w:t>
      </w:r>
    </w:p>
    <w:p w14:paraId="6BC55F96" w14:textId="77777777" w:rsidR="00550C31" w:rsidRDefault="00550C31" w:rsidP="00550C3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Appropriatezza delle tecniche di analisi utilizzate</w:t>
      </w:r>
    </w:p>
    <w:p w14:paraId="0DF0F156" w14:textId="77777777" w:rsidR="00550C31" w:rsidRDefault="00550C31" w:rsidP="00550C3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Chiarezza nello svolgimento</w:t>
      </w:r>
    </w:p>
    <w:p w14:paraId="6F671CD2" w14:textId="77777777" w:rsidR="00550C31" w:rsidRDefault="00550C31" w:rsidP="00550C31">
      <w:pPr>
        <w:pStyle w:val="xmsolistparagraph"/>
        <w:numPr>
          <w:ilvl w:val="0"/>
          <w:numId w:val="1"/>
        </w:numPr>
        <w:spacing w:before="0" w:beforeAutospacing="0" w:after="0" w:afterAutospacing="0"/>
        <w:rPr>
          <w:rFonts w:eastAsia="Times New Roman"/>
        </w:rPr>
      </w:pPr>
      <w:r>
        <w:rPr>
          <w:rFonts w:eastAsia="Times New Roman"/>
        </w:rPr>
        <w:t>Chiarezza nelle conclusioni</w:t>
      </w:r>
    </w:p>
    <w:p w14:paraId="4B196B74" w14:textId="77777777" w:rsidR="00550C31" w:rsidRDefault="00550C31" w:rsidP="000355D6"/>
    <w:p w14:paraId="16598330" w14:textId="791074B1" w:rsidR="00132AE2" w:rsidRDefault="00EE357A" w:rsidP="000355D6">
      <w:r>
        <w:t xml:space="preserve">Si prega di creare un </w:t>
      </w:r>
      <w:r w:rsidR="00132AE2">
        <w:t>repository</w:t>
      </w:r>
      <w:r>
        <w:t xml:space="preserve"> </w:t>
      </w:r>
      <w:proofErr w:type="spellStart"/>
      <w:r>
        <w:t>github</w:t>
      </w:r>
      <w:proofErr w:type="spellEnd"/>
      <w:r>
        <w:t xml:space="preserve"> contenente il dataset (formato csv, parquet, …) e il </w:t>
      </w:r>
      <w:proofErr w:type="spellStart"/>
      <w:r>
        <w:t>python</w:t>
      </w:r>
      <w:proofErr w:type="spellEnd"/>
      <w:r>
        <w:t xml:space="preserve"> di analisi. </w:t>
      </w:r>
    </w:p>
    <w:p w14:paraId="497B7133" w14:textId="7CC2EDC6" w:rsidR="00EE357A" w:rsidRPr="00132AE2" w:rsidRDefault="00132AE2" w:rsidP="000355D6">
      <w:pPr>
        <w:rPr>
          <w:b/>
          <w:bCs/>
        </w:rPr>
      </w:pPr>
      <w:r w:rsidRPr="00132AE2">
        <w:rPr>
          <w:b/>
          <w:bCs/>
        </w:rPr>
        <w:t>I</w:t>
      </w:r>
      <w:r w:rsidR="00EE357A" w:rsidRPr="00132AE2">
        <w:rPr>
          <w:b/>
          <w:bCs/>
        </w:rPr>
        <w:t>nviare per e-mail l’indirizzo del repo</w:t>
      </w:r>
      <w:r w:rsidRPr="00132AE2">
        <w:rPr>
          <w:b/>
          <w:bCs/>
        </w:rPr>
        <w:t xml:space="preserve">sitory, con almeno </w:t>
      </w:r>
      <w:proofErr w:type="gramStart"/>
      <w:r w:rsidRPr="00132AE2">
        <w:rPr>
          <w:b/>
          <w:bCs/>
        </w:rPr>
        <w:t>5</w:t>
      </w:r>
      <w:proofErr w:type="gramEnd"/>
      <w:r w:rsidRPr="00132AE2">
        <w:rPr>
          <w:b/>
          <w:bCs/>
        </w:rPr>
        <w:t xml:space="preserve"> giorni di anticipo rispetto la data dell’appello.</w:t>
      </w:r>
    </w:p>
    <w:p w14:paraId="536D9337" w14:textId="2DB5990C" w:rsidR="00550C31" w:rsidRDefault="00550C31" w:rsidP="000355D6"/>
    <w:p w14:paraId="2ABD22B3" w14:textId="77777777" w:rsidR="00550C31" w:rsidRDefault="00550C31" w:rsidP="000355D6"/>
    <w:p w14:paraId="0ED99186" w14:textId="77777777" w:rsidR="00EE357A" w:rsidRDefault="00EE357A" w:rsidP="000355D6"/>
    <w:sectPr w:rsidR="00EE357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603"/>
    <w:multiLevelType w:val="hybridMultilevel"/>
    <w:tmpl w:val="4CBC2C16"/>
    <w:lvl w:ilvl="0" w:tplc="F050B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971C7"/>
    <w:multiLevelType w:val="multilevel"/>
    <w:tmpl w:val="782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457345">
    <w:abstractNumId w:val="1"/>
  </w:num>
  <w:num w:numId="2" w16cid:durableId="73887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6"/>
    <w:rsid w:val="00023F0B"/>
    <w:rsid w:val="000355D6"/>
    <w:rsid w:val="000B4FA9"/>
    <w:rsid w:val="00132AE2"/>
    <w:rsid w:val="001F5B79"/>
    <w:rsid w:val="00523B30"/>
    <w:rsid w:val="00550C31"/>
    <w:rsid w:val="00571407"/>
    <w:rsid w:val="00E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747F"/>
  <w15:chartTrackingRefBased/>
  <w15:docId w15:val="{DF471677-F81B-4F1D-BE8F-0295E17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listparagraph">
    <w:name w:val="x_msolistparagraph"/>
    <w:basedOn w:val="Normal"/>
    <w:rsid w:val="00550C31"/>
    <w:pPr>
      <w:spacing w:before="100" w:beforeAutospacing="1" w:after="100" w:afterAutospacing="1" w:line="240" w:lineRule="auto"/>
    </w:pPr>
    <w:rPr>
      <w:rFonts w:ascii="Calibri" w:hAnsi="Calibri" w:cs="Calibri"/>
      <w:lang w:eastAsia="it-IT"/>
    </w:rPr>
  </w:style>
  <w:style w:type="paragraph" w:styleId="ListParagraph">
    <w:name w:val="List Paragraph"/>
    <w:basedOn w:val="Normal"/>
    <w:uiPriority w:val="34"/>
    <w:qFormat/>
    <w:rsid w:val="0002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" TargetMode="External"/><Relationship Id="rId5" Type="http://schemas.openxmlformats.org/officeDocument/2006/relationships/hyperlink" Target="http://dati.istat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Calbucci - Alexide srl</dc:creator>
  <cp:keywords/>
  <dc:description/>
  <cp:lastModifiedBy>Marco Calbucci - Alexide srl</cp:lastModifiedBy>
  <cp:revision>5</cp:revision>
  <dcterms:created xsi:type="dcterms:W3CDTF">2022-12-20T11:08:00Z</dcterms:created>
  <dcterms:modified xsi:type="dcterms:W3CDTF">2024-01-11T14:14:00Z</dcterms:modified>
</cp:coreProperties>
</file>