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9A58" w14:textId="52902FF4" w:rsidR="00BC5341" w:rsidRDefault="00BC5341" w:rsidP="00BC534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Sprint </w:t>
      </w:r>
      <w:proofErr w:type="spellStart"/>
      <w:r>
        <w:rPr>
          <w:sz w:val="40"/>
          <w:szCs w:val="40"/>
        </w:rPr>
        <w:t>BackLog</w:t>
      </w:r>
      <w:proofErr w:type="spellEnd"/>
      <w:r>
        <w:rPr>
          <w:sz w:val="40"/>
          <w:szCs w:val="40"/>
        </w:rPr>
        <w:t xml:space="preserve"> #2</w:t>
      </w:r>
    </w:p>
    <w:p w14:paraId="40BED705" w14:textId="70EA06AE" w:rsidR="00BC5341" w:rsidRPr="00E747CD" w:rsidRDefault="00D52549" w:rsidP="00BC5341">
      <w:pPr>
        <w:jc w:val="center"/>
        <w:rPr>
          <w:sz w:val="32"/>
          <w:szCs w:val="32"/>
        </w:rPr>
      </w:pPr>
      <w:r>
        <w:rPr>
          <w:sz w:val="32"/>
          <w:szCs w:val="32"/>
        </w:rPr>
        <w:t>5</w:t>
      </w:r>
      <w:r w:rsidR="00427F70">
        <w:rPr>
          <w:sz w:val="32"/>
          <w:szCs w:val="32"/>
        </w:rPr>
        <w:t>/01</w:t>
      </w:r>
      <w:r w:rsidR="00BC5341">
        <w:rPr>
          <w:sz w:val="32"/>
          <w:szCs w:val="32"/>
        </w:rPr>
        <w:t xml:space="preserve">/23  -  </w:t>
      </w:r>
      <w:r>
        <w:rPr>
          <w:sz w:val="32"/>
          <w:szCs w:val="32"/>
        </w:rPr>
        <w:t>15</w:t>
      </w:r>
      <w:r w:rsidR="00427F70">
        <w:rPr>
          <w:sz w:val="32"/>
          <w:szCs w:val="32"/>
        </w:rPr>
        <w:t>/01</w:t>
      </w:r>
      <w:r w:rsidR="00BC5341">
        <w:rPr>
          <w:sz w:val="32"/>
          <w:szCs w:val="32"/>
        </w:rPr>
        <w:t>/23</w:t>
      </w:r>
    </w:p>
    <w:p w14:paraId="744BA55E" w14:textId="77777777" w:rsidR="00BC5341" w:rsidRDefault="00BC5341" w:rsidP="00BC5341">
      <w:pPr>
        <w:rPr>
          <w:sz w:val="40"/>
          <w:szCs w:val="40"/>
        </w:rPr>
      </w:pPr>
    </w:p>
    <w:p w14:paraId="3E40CBF5" w14:textId="56DD4A26" w:rsidR="00427F70" w:rsidRDefault="00BC5341" w:rsidP="00BC5341">
      <w:pPr>
        <w:rPr>
          <w:sz w:val="40"/>
          <w:szCs w:val="40"/>
        </w:rPr>
      </w:pPr>
      <w:r>
        <w:rPr>
          <w:sz w:val="40"/>
          <w:szCs w:val="40"/>
        </w:rPr>
        <w:t>Obiettivi</w:t>
      </w:r>
    </w:p>
    <w:p w14:paraId="3E00BBE2" w14:textId="66299D32" w:rsidR="00BC5341" w:rsidRDefault="00427F70" w:rsidP="00427F70">
      <w:pPr>
        <w:pStyle w:val="Paragrafoelenco"/>
        <w:numPr>
          <w:ilvl w:val="0"/>
          <w:numId w:val="2"/>
        </w:numPr>
      </w:pPr>
      <w:r>
        <w:t>Definizione e Creazione di tutta la Documentazione necessaria, ossia:</w:t>
      </w:r>
    </w:p>
    <w:p w14:paraId="65807502" w14:textId="3D342426" w:rsidR="00427F70" w:rsidRDefault="00427F70" w:rsidP="00BC5341">
      <w:pPr>
        <w:pStyle w:val="Paragrafoelenco"/>
        <w:numPr>
          <w:ilvl w:val="0"/>
          <w:numId w:val="1"/>
        </w:numPr>
      </w:pPr>
      <w:r>
        <w:t xml:space="preserve">Analisi dei Requisiti </w:t>
      </w:r>
    </w:p>
    <w:p w14:paraId="2592FA4F" w14:textId="6913B49E" w:rsidR="00427F70" w:rsidRDefault="00427F70" w:rsidP="00BC5341">
      <w:pPr>
        <w:pStyle w:val="Paragrafoelenco"/>
        <w:numPr>
          <w:ilvl w:val="0"/>
          <w:numId w:val="1"/>
        </w:numPr>
      </w:pPr>
      <w:r>
        <w:t xml:space="preserve">Glossario </w:t>
      </w:r>
    </w:p>
    <w:p w14:paraId="16D8D37B" w14:textId="0E8F76B0" w:rsidR="00427F70" w:rsidRDefault="00427F70" w:rsidP="00427F70"/>
    <w:p w14:paraId="30C8F28A" w14:textId="06A606EB" w:rsidR="00427F70" w:rsidRDefault="00427F70" w:rsidP="00427F70">
      <w:pPr>
        <w:pStyle w:val="Paragrafoelenco"/>
        <w:numPr>
          <w:ilvl w:val="0"/>
          <w:numId w:val="2"/>
        </w:numPr>
      </w:pPr>
      <w:r>
        <w:t>Definizione dei diagrammi per la struttura del progetto</w:t>
      </w:r>
    </w:p>
    <w:p w14:paraId="302FA1B8" w14:textId="7379DC3C" w:rsidR="00427F70" w:rsidRDefault="00427F70" w:rsidP="00BC5341">
      <w:pPr>
        <w:pStyle w:val="Paragrafoelenco"/>
        <w:numPr>
          <w:ilvl w:val="0"/>
          <w:numId w:val="1"/>
        </w:numPr>
      </w:pPr>
      <w:r>
        <w:t>Diagramma dei Casi d’Uso (</w:t>
      </w:r>
      <w:r w:rsidR="00E5275F">
        <w:t>@MatteoCazzaniga</w:t>
      </w:r>
      <w:r>
        <w:t>)</w:t>
      </w:r>
    </w:p>
    <w:p w14:paraId="281F90B0" w14:textId="24E5D279" w:rsidR="00427F70" w:rsidRDefault="00427F70" w:rsidP="00BC5341">
      <w:pPr>
        <w:pStyle w:val="Paragrafoelenco"/>
        <w:numPr>
          <w:ilvl w:val="0"/>
          <w:numId w:val="1"/>
        </w:numPr>
      </w:pPr>
      <w:r>
        <w:t>Diagramma delle Classi (</w:t>
      </w:r>
      <w:r w:rsidR="00E5275F">
        <w:t>@bottuz</w:t>
      </w:r>
      <w:r>
        <w:t xml:space="preserve">) </w:t>
      </w:r>
    </w:p>
    <w:p w14:paraId="54D30C81" w14:textId="77F3BA3F" w:rsidR="00427F70" w:rsidRDefault="00427F70" w:rsidP="00427F70">
      <w:pPr>
        <w:pStyle w:val="Paragrafoelenco"/>
        <w:numPr>
          <w:ilvl w:val="0"/>
          <w:numId w:val="1"/>
        </w:numPr>
      </w:pPr>
      <w:r>
        <w:t>Diagramma delle Sequenze (</w:t>
      </w:r>
      <w:r w:rsidR="00E5275F">
        <w:t>@pubbiali</w:t>
      </w:r>
      <w:r>
        <w:t xml:space="preserve">) </w:t>
      </w:r>
    </w:p>
    <w:p w14:paraId="5C3CF24E" w14:textId="7DFBA959" w:rsidR="001F663A" w:rsidRDefault="001F663A" w:rsidP="001F663A">
      <w:pPr>
        <w:pStyle w:val="Paragrafoelenco"/>
        <w:numPr>
          <w:ilvl w:val="0"/>
          <w:numId w:val="1"/>
        </w:numPr>
      </w:pPr>
      <w:r>
        <w:t xml:space="preserve">Diagramma delle Attività (@MatteoCazzaniga) </w:t>
      </w:r>
    </w:p>
    <w:p w14:paraId="72B94ADC" w14:textId="74B32BFA" w:rsidR="00427F70" w:rsidRDefault="00427F70" w:rsidP="00427F70">
      <w:pPr>
        <w:pStyle w:val="Paragrafoelenco"/>
        <w:numPr>
          <w:ilvl w:val="0"/>
          <w:numId w:val="1"/>
        </w:numPr>
      </w:pPr>
      <w:r>
        <w:t>Diagramma dei Package (</w:t>
      </w:r>
      <w:r w:rsidR="00E5275F">
        <w:t>@bottuz</w:t>
      </w:r>
      <w:r>
        <w:t xml:space="preserve">) </w:t>
      </w:r>
    </w:p>
    <w:p w14:paraId="76A91B00" w14:textId="481A30C8" w:rsidR="00427F70" w:rsidRDefault="00427F70" w:rsidP="00427F70">
      <w:pPr>
        <w:pStyle w:val="Paragrafoelenco"/>
        <w:numPr>
          <w:ilvl w:val="0"/>
          <w:numId w:val="1"/>
        </w:numPr>
      </w:pPr>
      <w:r>
        <w:t>Diagramma degli Stati (</w:t>
      </w:r>
      <w:r w:rsidR="00E5275F">
        <w:t>@pubbiali</w:t>
      </w:r>
      <w:r>
        <w:t xml:space="preserve">) </w:t>
      </w:r>
    </w:p>
    <w:p w14:paraId="3D3490B0" w14:textId="77777777" w:rsidR="00BC5341" w:rsidRDefault="00BC5341" w:rsidP="00BC5341">
      <w:pPr>
        <w:rPr>
          <w:sz w:val="40"/>
          <w:szCs w:val="40"/>
        </w:rPr>
      </w:pPr>
      <w:r>
        <w:rPr>
          <w:sz w:val="40"/>
          <w:szCs w:val="40"/>
        </w:rPr>
        <w:t xml:space="preserve">Scadenze </w:t>
      </w:r>
    </w:p>
    <w:p w14:paraId="249F83A2" w14:textId="77777777" w:rsidR="00BC5341" w:rsidRDefault="00BC5341" w:rsidP="00BC5341">
      <w:pPr>
        <w:tabs>
          <w:tab w:val="left" w:pos="1170"/>
        </w:tabs>
      </w:pPr>
      <w:r>
        <w:tab/>
      </w:r>
    </w:p>
    <w:p w14:paraId="0581B3DD" w14:textId="0AA16F76" w:rsidR="00BC5341" w:rsidRDefault="00427F70" w:rsidP="00BC5341">
      <w:pPr>
        <w:tabs>
          <w:tab w:val="left" w:pos="1170"/>
        </w:tabs>
      </w:pPr>
      <w:r>
        <w:t xml:space="preserve">L’analisi dei requisiti e il Glossario dovranno essere pronti entro il 5 </w:t>
      </w:r>
      <w:proofErr w:type="gramStart"/>
      <w:r>
        <w:t>Gennaio</w:t>
      </w:r>
      <w:proofErr w:type="gramEnd"/>
      <w:r>
        <w:t xml:space="preserve"> per il completamento dello sprint entro la data prevista</w:t>
      </w:r>
    </w:p>
    <w:p w14:paraId="6E3DB591" w14:textId="506B6240" w:rsidR="00427F70" w:rsidRDefault="00427F70" w:rsidP="00BC5341">
      <w:pPr>
        <w:tabs>
          <w:tab w:val="left" w:pos="1170"/>
        </w:tabs>
      </w:pPr>
    </w:p>
    <w:p w14:paraId="42A524B7" w14:textId="6ECEB6FB" w:rsidR="00427F70" w:rsidRDefault="00427F70" w:rsidP="00BC5341">
      <w:pPr>
        <w:tabs>
          <w:tab w:val="left" w:pos="1170"/>
        </w:tabs>
      </w:pPr>
      <w:r>
        <w:t xml:space="preserve">I diagrammi dovranno essere pronti entro </w:t>
      </w:r>
      <w:r w:rsidR="00DD26B4">
        <w:t xml:space="preserve">la fine dello sprint </w:t>
      </w:r>
    </w:p>
    <w:p w14:paraId="5BDDDEE7" w14:textId="77777777" w:rsidR="00BC5341" w:rsidRPr="00E747CD" w:rsidRDefault="00BC5341" w:rsidP="00BC5341">
      <w:pPr>
        <w:tabs>
          <w:tab w:val="left" w:pos="1170"/>
        </w:tabs>
      </w:pPr>
    </w:p>
    <w:p w14:paraId="69BD37E8" w14:textId="77777777" w:rsidR="00BC5341" w:rsidRPr="00E747CD" w:rsidRDefault="00BC5341" w:rsidP="00BC5341">
      <w:pPr>
        <w:rPr>
          <w:sz w:val="40"/>
          <w:szCs w:val="40"/>
        </w:rPr>
      </w:pPr>
    </w:p>
    <w:p w14:paraId="1B16A004" w14:textId="77777777" w:rsidR="00BC5341" w:rsidRDefault="00BC5341" w:rsidP="00BC5341">
      <w:pPr>
        <w:rPr>
          <w:sz w:val="40"/>
          <w:szCs w:val="40"/>
        </w:rPr>
      </w:pPr>
      <w:r>
        <w:rPr>
          <w:sz w:val="40"/>
          <w:szCs w:val="40"/>
        </w:rPr>
        <w:t>Relazione</w:t>
      </w:r>
    </w:p>
    <w:p w14:paraId="61C32CD3" w14:textId="179B746B" w:rsidR="00DD26B4" w:rsidRDefault="00DD26B4" w:rsidP="00BC5341"/>
    <w:p w14:paraId="41CDF793" w14:textId="318A1889" w:rsidR="00DD26B4" w:rsidRDefault="00DD26B4" w:rsidP="00BC5341">
      <w:r>
        <w:t xml:space="preserve">La stipulazione dell’analisi dei requisiti e del glossario verrà effettuata da </w:t>
      </w:r>
      <w:proofErr w:type="gramStart"/>
      <w:r>
        <w:t>tutto il team</w:t>
      </w:r>
      <w:proofErr w:type="gramEnd"/>
      <w:r>
        <w:t xml:space="preserve"> congiuntamente. </w:t>
      </w:r>
    </w:p>
    <w:p w14:paraId="19DBFCC4" w14:textId="277C9923" w:rsidR="00DD26B4" w:rsidRDefault="00DD26B4" w:rsidP="00BC5341"/>
    <w:p w14:paraId="720B9473" w14:textId="3181DB93" w:rsidR="00DD26B4" w:rsidRDefault="00DD26B4" w:rsidP="00BC5341">
      <w:r>
        <w:t>La creazione di ciascun diagramma verrà effettuata singolarmente, previa definizione e comprensione della struttura del progetto.</w:t>
      </w:r>
    </w:p>
    <w:p w14:paraId="5DD17602" w14:textId="47A9223D" w:rsidR="00DD26B4" w:rsidRDefault="00DD26B4" w:rsidP="00BC5341"/>
    <w:p w14:paraId="3E934D23" w14:textId="1DADAE3F" w:rsidR="00DD26B4" w:rsidRPr="00DD26B4" w:rsidRDefault="00DD26B4" w:rsidP="00BC5341">
      <w:r>
        <w:t xml:space="preserve">La supervisione di ciascun diagramma verrà effettuata da ciascun componente del gruppo. In caso di errore verrà utilizzata la sezione </w:t>
      </w:r>
      <w:proofErr w:type="spellStart"/>
      <w:r>
        <w:t>issue</w:t>
      </w:r>
      <w:proofErr w:type="spellEnd"/>
      <w:r>
        <w:t xml:space="preserve"> di </w:t>
      </w:r>
      <w:proofErr w:type="spellStart"/>
      <w:r>
        <w:t>github</w:t>
      </w:r>
      <w:proofErr w:type="spellEnd"/>
      <w:r>
        <w:t xml:space="preserve">, con l’utilizzo della sezione </w:t>
      </w:r>
      <w:proofErr w:type="spellStart"/>
      <w:r>
        <w:t>branch</w:t>
      </w:r>
      <w:proofErr w:type="spellEnd"/>
      <w:r>
        <w:t xml:space="preserve"> per la correzione </w:t>
      </w:r>
    </w:p>
    <w:p w14:paraId="440DB728" w14:textId="77777777" w:rsidR="00BC5341" w:rsidRPr="00E747CD" w:rsidRDefault="00BC5341" w:rsidP="00BC5341">
      <w:pPr>
        <w:rPr>
          <w:sz w:val="40"/>
          <w:szCs w:val="40"/>
        </w:rPr>
      </w:pPr>
    </w:p>
    <w:p w14:paraId="3CA8C74D" w14:textId="77777777" w:rsidR="00C15AFE" w:rsidRDefault="00C15AFE"/>
    <w:sectPr w:rsidR="00C15A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2D37"/>
    <w:multiLevelType w:val="hybridMultilevel"/>
    <w:tmpl w:val="AA9478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E165D"/>
    <w:multiLevelType w:val="hybridMultilevel"/>
    <w:tmpl w:val="478C4E9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41"/>
    <w:rsid w:val="001A2A40"/>
    <w:rsid w:val="001F663A"/>
    <w:rsid w:val="00427F70"/>
    <w:rsid w:val="00BC5341"/>
    <w:rsid w:val="00C15AFE"/>
    <w:rsid w:val="00D52549"/>
    <w:rsid w:val="00DD26B4"/>
    <w:rsid w:val="00E5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F26A2E"/>
  <w15:chartTrackingRefBased/>
  <w15:docId w15:val="{A3970AF0-F2AB-FF4E-9CEB-FE8E85C4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C534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C5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CAZZANIGA</dc:creator>
  <cp:keywords/>
  <dc:description/>
  <cp:lastModifiedBy>MATTEO CAZZANIGA</cp:lastModifiedBy>
  <cp:revision>4</cp:revision>
  <dcterms:created xsi:type="dcterms:W3CDTF">2023-01-07T16:27:00Z</dcterms:created>
  <dcterms:modified xsi:type="dcterms:W3CDTF">2023-01-26T12:18:00Z</dcterms:modified>
</cp:coreProperties>
</file>