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7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ind w:left="720" w:firstLine="0"/>
              <w:jc w:val="both"/>
              <w:rPr/>
            </w:pPr>
            <w:r w:rsidDel="00000000" w:rsidR="00000000" w:rsidRPr="00000000">
              <w:rPr>
                <w:rtl w:val="0"/>
              </w:rPr>
              <w:t xml:space="preserve">Antes de empresa con el proyecto mi interés profesional no eran tan claros en el desarrollo de software, sobre todo en programación web, como tal no tenía claro en que quería especializarme ni cómo era totalmente el trabajo dentro de un proyecto en un entorno más real, me di cuenta de que realmente me gusta trabajar en soluciones web pensadas para usuarios reales, levantar requerimientos, ver cómo la idea se convierte en algo funcional y entender el impacto que tiene en una empresa o en este caso un pyme.</w:t>
            </w:r>
          </w:p>
          <w:p w:rsidR="00000000" w:rsidDel="00000000" w:rsidP="00000000" w:rsidRDefault="00000000" w:rsidRPr="00000000" w14:paraId="0000000B">
            <w:pPr>
              <w:numPr>
                <w:ilvl w:val="0"/>
                <w:numId w:val="1"/>
              </w:numPr>
              <w:ind w:left="720" w:hanging="360"/>
            </w:pPr>
            <w:r w:rsidDel="00000000" w:rsidR="00000000" w:rsidRPr="00000000">
              <w:rPr>
                <w:vertAlign w:val="baseline"/>
                <w:rtl w:val="0"/>
              </w:rPr>
              <w:t xml:space="preserve">¿De qué manera afectó el Proyecto APT en tus intereses profesionales?</w:t>
            </w:r>
          </w:p>
          <w:p w:rsidR="00000000" w:rsidDel="00000000" w:rsidP="00000000" w:rsidRDefault="00000000" w:rsidRPr="00000000" w14:paraId="0000000C">
            <w:pPr>
              <w:ind w:left="720" w:firstLine="0"/>
              <w:jc w:val="both"/>
              <w:rPr/>
            </w:pPr>
            <w:r w:rsidDel="00000000" w:rsidR="00000000" w:rsidRPr="00000000">
              <w:rPr>
                <w:rtl w:val="0"/>
              </w:rPr>
              <w:t xml:space="preserve">Este proyecto afecta mis intereses profesionales por que me hizo ver no solamente lo que me interesa programar sin también lo que se ve al rededor trabajar en equipo planificar y comunicar en un equipo, también tomando en cuenta que en mi caso me tocó ser un líder en el equipo.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C">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E">
            <w:pPr>
              <w:pStyle w:val="Heading6"/>
              <w:keepNext w:val="0"/>
              <w:keepLines w:val="0"/>
              <w:spacing w:line="259" w:lineRule="auto"/>
              <w:ind w:left="720" w:hanging="360"/>
              <w:jc w:val="both"/>
              <w:rPr>
                <w:b w:val="0"/>
                <w:bCs w:val="0"/>
                <w:sz w:val="24"/>
                <w:szCs w:val="24"/>
              </w:rPr>
            </w:pPr>
            <w:bookmarkStart w:colFirst="0" w:colLast="0" w:name="_heading=h.jy8pwx2otxf7" w:id="0"/>
            <w:bookmarkEnd w:id="0"/>
            <w:r w:rsidDel="00000000" w:rsidR="00000000" w:rsidRPr="00000000">
              <w:rPr>
                <w:b w:val="0"/>
                <w:bCs w:val="0"/>
                <w:sz w:val="24"/>
                <w:szCs w:val="24"/>
                <w:rtl w:val="0"/>
              </w:rPr>
              <w:t xml:space="preserve">Después del Proyecto APT mis fortalezas y debilidades quedaron más claras. Confirmé que soy bueno/a organizando tareas, cumpliendo plazos y adaptándome a problemas reales. A la vez, vi que me cuesta coordinar reuniones frecuentes, comunicar avances con constancia y evitar dejar cosas para última hora.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2">
            <w:pPr>
              <w:spacing w:line="259" w:lineRule="auto"/>
              <w:ind w:left="720" w:firstLine="0"/>
              <w:jc w:val="both"/>
              <w:rPr>
                <w:sz w:val="24"/>
                <w:szCs w:val="24"/>
              </w:rPr>
            </w:pPr>
            <w:r w:rsidDel="00000000" w:rsidR="00000000" w:rsidRPr="00000000">
              <w:rPr>
                <w:sz w:val="24"/>
                <w:szCs w:val="24"/>
                <w:rtl w:val="0"/>
              </w:rPr>
              <w:t xml:space="preserve">Para desarrollar mis fortalezas, quiero seguir usando planificación por etapas, tableros de tareas y sprints en futuros proyectos. También buscaré más desafíos en desarrollo web para practicar tanto la parte técnica como la entrega de soluciones funcionales para usuarios reales.</w:t>
              <w:br w:type="textWrapping"/>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Para mejorar mis debilidades, planeo ordenar mejor mis tiempos con calendarios y recordatorios, para no acumular trabajo al final. Además, quiero fijar reuniones breves y periódicas con el equipo y acostumbrarme a informar mis avances aunque sean pequeños.</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jc w:val="both"/>
              <w:rPr>
                <w:sz w:val="24"/>
                <w:szCs w:val="24"/>
              </w:rPr>
            </w:pPr>
            <w:bookmarkStart w:colFirst="0" w:colLast="0" w:name="_heading=h.iex35x9bg95w" w:id="1"/>
            <w:bookmarkEnd w:id="1"/>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33">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Después del Proyecto APT mis proyecciones laborales se volvieron más concretas. Pasé de pensar solo en “trabajar en informática” a imaginarme específicamente en el desarrollo de soluciones web reales, participando en proyectos completos y no solo en tareas pequeñas o académicas.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En 5 años me imagino trabajando en una empresa de tecnología o de servicios que tenga un área de desarrollo, participando en proyectos web, levantando requerimientos, desarrollando funcionalidades y aportando ideas para mejorar los sistemas que usan los clientes.</w:t>
            </w: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Entre los aspectos positivos del trabajo en grupo destaco que dividimos bien las tareas, fijamos tiempos claros y, en general, cada integrante cumplió con lo que le correspondía. Como aspecto negativo, nos faltaron más reuniones y espacios de conversación sobre los avances, sobre todo por los choques de horarios con las prácticas.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Para próximos trabajos en grupo, creo que puedo mejorar en la organización de reuniones periódicas, en comunicar de forma más constante mis avances y en anticipar mejor los problemas de tiempo. También me gustaría proponer desde el inicio una forma de trabajo más ordenada, con acuerdos claros sobre canales de comunicación y seguimiento.</w:t>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tabs>
        <w:tab w:val="center" w:leader="none" w:pos="4419"/>
        <w:tab w:val="right" w:leader="none" w:pos="8838"/>
      </w:tabs>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1"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0"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iZNJw8sBTGYuoahorlZoC7l52w==">CgMxLjAyDmguank4cHd4Mm90eGY3Mg5oLmlleDM1eDliZzk1dzgAciExZVdYREl1LUYyUXBHa2o5NDl1S2h2M1dFSVhMZTR6X3A=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