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qa33py8934z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ROMINA ALEJANDRA CARRASCO BERRIOS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q3reo557zb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Transformación de datos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.carrascob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uELNyKR2epaSAisGyeKPSJIzmg==">CgMxLjAyDmguN3FhMzNweTg5MzR6Mg5oLnFxM3JlbzU1N3piaDgAciExNkJ2b2JLaWI3TWNQUmNrU2R5bzA5T3RFWTdQZGhEV24=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