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Inteligencia de negocios: me gustó porque permite transformar datos en información útil para la toma de decisiones. Se relaciona directamente con mi interés en el análisis de datos y la creación de dashboards que aporten valor a la gestión de una organización.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de software: me agradó ya que pude aplicar de forma práctica mis conocimientos y ver cómo las soluciones que desarrollo cobran vida. Esto conecta con mi interés en el desarrollo de sistemas y aplicaciones que resuelvan necesidades reales.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Arquitectura de software: me interesó porque enseña a estructurar proyectos de manera ordenada y escalable, lo que se vincula con mi motivación de diseñar soluciones sostenibles en el tiempo.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existe un valor significativo en las certificaciones obtenidas durante la carrera, ya que respaldan de manera formal las competencias adquiridas y permiten demostrar ante el mundo laboral un conjunto de conocimientos técnicos y de gestión relevantes para el área de la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aa84f"/>
                <w:sz w:val="24"/>
                <w:szCs w:val="24"/>
                <w:rtl w:val="0"/>
              </w:rPr>
              <w:t xml:space="preserve">Análisis de problemas y búsqueda de soluciones:</w:t>
            </w: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 me siento confiado aplicando metodologías para descomponer un problema, encontrar su causa y proponer alternativas viables.</w:t>
              <w:br w:type="textWrapping"/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aa84f"/>
                <w:sz w:val="24"/>
                <w:szCs w:val="24"/>
                <w:rtl w:val="0"/>
              </w:rPr>
              <w:t xml:space="preserve">Manejo de bases de datos y programación:</w:t>
            </w:r>
            <w:r w:rsidDel="00000000" w:rsidR="00000000" w:rsidRPr="00000000">
              <w:rPr>
                <w:rFonts w:ascii="Arial" w:cs="Arial" w:eastAsia="Arial" w:hAnsi="Arial"/>
                <w:color w:val="6aa84f"/>
                <w:sz w:val="24"/>
                <w:szCs w:val="24"/>
                <w:rtl w:val="0"/>
              </w:rPr>
              <w:t xml:space="preserve"> tengo práctica trabajando con SQL, PL/SQL, MySQL y también con desarrollo en Python, lo que me permite resolver tareas técnicas con autonomía.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Gestión del tiempo y priorización: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a veces me cuesta equilibrar varios proyectos a la vez, por lo que necesito reforzar técnicas de organización.</w:t>
              <w:br w:type="textWrapping"/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Presentación de resultados a públicos no técnicos: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sé trabajar con datos y sistemas, pero me falta más seguridad para explicar hallazgos a personas sin formación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se orientan hacia el desarrollo de soluciones tecnológicas, el análisis de datos y la inteligencia de negocios. Me interesa especialmente el área de sistemas y la innovación aplicada a distintos rubros, ya que considero que la tecnología puede optimizar procesos, mejorar la gestión de la información y apoyar la toma de decisiones.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Análisis y gestión de datos: para diseñar y administrar bases de datos, generar reportes y apoyar la toma de decisiones.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Desarrollo de software y sistemas: conocimientos en programación y metodologías que permiten crear soluciones digitales funcionales.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Resolución de problemas y pensamiento lógico: capacidad para identificar necesidades y transformarlas en soluciones tecnológicas.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Competenciales que debo mejorar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Presentación de resultados a públicos no técnicos: mejorar mi capacidad de comunicar de manera simple y efectiva hallazgos complejos.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Herramientas de visualización y BI: profundizar en plataformas como Power BI y Looker Studio para generar dashboards más completos.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cinco años me gustaría desenvolverme en un entorno laboral estable y desafiante, dentro de una organización que valore la innovación tecnológica. Aspiro a estar trabajando como profesional en el área de desarrollo de sistemas o análisis de datos, participando en proyectos que generen impacto real en la eficiencia y calidad de los procesos. Me gustaría seguir perfeccionándose en inteligencia de negocios y ciberseguridad, y llegar a un rol donde pueda no solo aplicar mis conocimientos técnicos, sino también liderar iniciativas, aportar en la toma de decisiones y transmitir mis aprendizajes a otros.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nh8wu8cnwuu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/x4pHH+NHdFffS96ruzphAbRkw==">CgMxLjAyDmgubmg4d3U4Y253dXU5OAByITE5SVVzeEt6V0FJandTUGxCS2FhZXliTWdjUFdwSkttNg==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