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 du jeu de donnée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https://www.kaggle.com/datasets/kanchana1990/nasa-exoplanet-archive-intelligence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Problématique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Dans quelle mesure les propriétés physiques des exoplanètes sont-elles corrélées aux caractéristiques de leur étoile hôte 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kanchana1990/nasa-exoplanet-archive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