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AD3CC" w14:textId="77777777" w:rsidR="00567793" w:rsidRPr="00567793" w:rsidRDefault="00567793" w:rsidP="005677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  <w:lang w:eastAsia="fr-FR"/>
        </w:rPr>
        <w:t>Documentation Fonctionnelle – Exemple</w:t>
      </w:r>
    </w:p>
    <w:p w14:paraId="49FC16D8" w14:textId="77777777" w:rsidR="00567793" w:rsidRPr="00567793" w:rsidRDefault="00567793" w:rsidP="005677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fr-FR"/>
        </w:rPr>
        <w:t>1. Bouton de navigation</w:t>
      </w:r>
    </w:p>
    <w:p w14:paraId="67053F39" w14:textId="77777777" w:rsidR="00567793" w:rsidRPr="00567793" w:rsidRDefault="00567793" w:rsidP="0056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5677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la navigation entre les pages de l’application.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068"/>
      </w:tblGrid>
      <w:tr w:rsidR="00567793" w:rsidRPr="00567793" w14:paraId="6B4B4B45" w14:textId="77777777" w:rsidTr="005677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756FB" w14:textId="77777777" w:rsidR="00567793" w:rsidRPr="00567793" w:rsidRDefault="00567793" w:rsidP="00567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64B0BCE3" w14:textId="77777777" w:rsidR="00567793" w:rsidRPr="00567793" w:rsidRDefault="00567793" w:rsidP="00567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</w:t>
            </w:r>
          </w:p>
        </w:tc>
      </w:tr>
      <w:tr w:rsidR="00567793" w:rsidRPr="00567793" w14:paraId="592B9815" w14:textId="77777777" w:rsidTr="00567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8B1B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Couleur de fond</w:t>
            </w:r>
          </w:p>
        </w:tc>
        <w:tc>
          <w:tcPr>
            <w:tcW w:w="0" w:type="auto"/>
            <w:vAlign w:val="center"/>
            <w:hideMark/>
          </w:tcPr>
          <w:p w14:paraId="314C5A29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#000000</w:t>
            </w:r>
          </w:p>
        </w:tc>
      </w:tr>
      <w:tr w:rsidR="00567793" w:rsidRPr="00567793" w14:paraId="73FB7C8F" w14:textId="77777777" w:rsidTr="00567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3884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Couleur du texte</w:t>
            </w:r>
          </w:p>
        </w:tc>
        <w:tc>
          <w:tcPr>
            <w:tcW w:w="0" w:type="auto"/>
            <w:vAlign w:val="center"/>
            <w:hideMark/>
          </w:tcPr>
          <w:p w14:paraId="6A630674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#000000</w:t>
            </w:r>
          </w:p>
        </w:tc>
      </w:tr>
      <w:tr w:rsidR="00567793" w:rsidRPr="00567793" w14:paraId="54B6D787" w14:textId="77777777" w:rsidTr="00567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73C9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Hauteur</w:t>
            </w:r>
          </w:p>
        </w:tc>
        <w:tc>
          <w:tcPr>
            <w:tcW w:w="0" w:type="auto"/>
            <w:vAlign w:val="center"/>
            <w:hideMark/>
          </w:tcPr>
          <w:p w14:paraId="50F4A6FB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78 px</w:t>
            </w:r>
          </w:p>
        </w:tc>
      </w:tr>
      <w:tr w:rsidR="00567793" w:rsidRPr="00567793" w14:paraId="223F26CE" w14:textId="77777777" w:rsidTr="00567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48E9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Largeur</w:t>
            </w:r>
          </w:p>
        </w:tc>
        <w:tc>
          <w:tcPr>
            <w:tcW w:w="0" w:type="auto"/>
            <w:vAlign w:val="center"/>
            <w:hideMark/>
          </w:tcPr>
          <w:p w14:paraId="4C34D794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129 px</w:t>
            </w:r>
          </w:p>
        </w:tc>
      </w:tr>
      <w:tr w:rsidR="00567793" w:rsidRPr="00567793" w14:paraId="56E48C0E" w14:textId="77777777" w:rsidTr="00567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05EBC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Taille totale</w:t>
            </w:r>
          </w:p>
        </w:tc>
        <w:tc>
          <w:tcPr>
            <w:tcW w:w="0" w:type="auto"/>
            <w:vAlign w:val="center"/>
            <w:hideMark/>
          </w:tcPr>
          <w:p w14:paraId="4DFF5173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36 px × 256 px</w:t>
            </w:r>
          </w:p>
        </w:tc>
      </w:tr>
      <w:tr w:rsidR="00567793" w:rsidRPr="00567793" w14:paraId="3E78B23C" w14:textId="77777777" w:rsidTr="00567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E8C7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Police du titre</w:t>
            </w:r>
          </w:p>
        </w:tc>
        <w:tc>
          <w:tcPr>
            <w:tcW w:w="0" w:type="auto"/>
            <w:vAlign w:val="center"/>
            <w:hideMark/>
          </w:tcPr>
          <w:p w14:paraId="1437DF28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Arial, 12 px, italique</w:t>
            </w:r>
          </w:p>
        </w:tc>
      </w:tr>
      <w:tr w:rsidR="00567793" w:rsidRPr="00567793" w14:paraId="5E722EF0" w14:textId="77777777" w:rsidTr="00567793">
        <w:trPr>
          <w:tblCellSpacing w:w="15" w:type="dxa"/>
        </w:trPr>
        <w:tc>
          <w:tcPr>
            <w:tcW w:w="0" w:type="auto"/>
            <w:vAlign w:val="center"/>
          </w:tcPr>
          <w:p w14:paraId="03DC61DC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38A2F3DD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63779B3D" w14:textId="77777777" w:rsidR="00567793" w:rsidRDefault="00567793" w:rsidP="0056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68DD77E" w14:textId="6E879BF9" w:rsidR="00567793" w:rsidRPr="00567793" w:rsidRDefault="00567793" w:rsidP="0056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fr-FR"/>
        </w:rPr>
        <w:t>2. Graphique des salaires</w:t>
      </w:r>
    </w:p>
    <w:p w14:paraId="2A90BD23" w14:textId="77777777" w:rsidR="00567793" w:rsidRPr="00567793" w:rsidRDefault="00567793" w:rsidP="0056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5677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Afficher les salaires bruts par mois et le cumul annuel.</w:t>
      </w:r>
    </w:p>
    <w:p w14:paraId="0DB4C2AE" w14:textId="77777777" w:rsidR="00567793" w:rsidRPr="00567793" w:rsidRDefault="00567793" w:rsidP="0056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Champs utilisés :</w:t>
      </w:r>
    </w:p>
    <w:p w14:paraId="6A9D5451" w14:textId="77777777" w:rsidR="00567793" w:rsidRPr="00567793" w:rsidRDefault="00567793" w:rsidP="00567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Salaire brut :</w:t>
      </w:r>
      <w:r w:rsidRPr="005677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567793">
        <w:rPr>
          <w:rFonts w:ascii="Courier New" w:eastAsia="Times New Roman" w:hAnsi="Courier New" w:cs="Courier New"/>
          <w:sz w:val="20"/>
          <w:szCs w:val="20"/>
          <w:lang w:eastAsia="fr-FR"/>
        </w:rPr>
        <w:t>Salaire[</w:t>
      </w:r>
      <w:proofErr w:type="gramEnd"/>
      <w:r w:rsidRPr="00567793">
        <w:rPr>
          <w:rFonts w:ascii="Courier New" w:eastAsia="Times New Roman" w:hAnsi="Courier New" w:cs="Courier New"/>
          <w:sz w:val="20"/>
          <w:szCs w:val="20"/>
          <w:lang w:eastAsia="fr-FR"/>
        </w:rPr>
        <w:t>REV]</w:t>
      </w:r>
    </w:p>
    <w:p w14:paraId="30B88FBA" w14:textId="77777777" w:rsidR="00567793" w:rsidRPr="00567793" w:rsidRDefault="00567793" w:rsidP="00567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Cumul annuel :</w:t>
      </w:r>
      <w:r w:rsidRPr="005677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567793">
        <w:rPr>
          <w:rFonts w:ascii="Courier New" w:eastAsia="Times New Roman" w:hAnsi="Courier New" w:cs="Courier New"/>
          <w:sz w:val="20"/>
          <w:szCs w:val="20"/>
          <w:lang w:eastAsia="fr-FR"/>
        </w:rPr>
        <w:t>Salaire[</w:t>
      </w:r>
      <w:proofErr w:type="gramEnd"/>
      <w:r w:rsidRPr="00567793">
        <w:rPr>
          <w:rFonts w:ascii="Courier New" w:eastAsia="Times New Roman" w:hAnsi="Courier New" w:cs="Courier New"/>
          <w:sz w:val="20"/>
          <w:szCs w:val="20"/>
          <w:lang w:eastAsia="fr-FR"/>
        </w:rPr>
        <w:t>Mesure Année]</w:t>
      </w:r>
    </w:p>
    <w:p w14:paraId="336EA66B" w14:textId="77777777" w:rsidR="00567793" w:rsidRPr="00567793" w:rsidRDefault="00567793" w:rsidP="005677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Mois :</w:t>
      </w:r>
      <w:r w:rsidRPr="005677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567793">
        <w:rPr>
          <w:rFonts w:ascii="Courier New" w:eastAsia="Times New Roman" w:hAnsi="Courier New" w:cs="Courier New"/>
          <w:sz w:val="20"/>
          <w:szCs w:val="20"/>
          <w:lang w:eastAsia="fr-FR"/>
        </w:rPr>
        <w:t>Date[</w:t>
      </w:r>
      <w:proofErr w:type="gramEnd"/>
      <w:r w:rsidRPr="00567793">
        <w:rPr>
          <w:rFonts w:ascii="Courier New" w:eastAsia="Times New Roman" w:hAnsi="Courier New" w:cs="Courier New"/>
          <w:sz w:val="20"/>
          <w:szCs w:val="20"/>
          <w:lang w:eastAsia="fr-FR"/>
        </w:rPr>
        <w:t>Hiérarchie Date]</w:t>
      </w:r>
    </w:p>
    <w:p w14:paraId="36F3142A" w14:textId="77777777" w:rsidR="00567793" w:rsidRPr="00567793" w:rsidRDefault="00567793" w:rsidP="0056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Propriétés visuelles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815"/>
      </w:tblGrid>
      <w:tr w:rsidR="00567793" w:rsidRPr="00567793" w14:paraId="2C6A01E7" w14:textId="77777777" w:rsidTr="005677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95910" w14:textId="77777777" w:rsidR="00567793" w:rsidRPr="00567793" w:rsidRDefault="00567793" w:rsidP="00567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CBA916E" w14:textId="77777777" w:rsidR="00567793" w:rsidRPr="00567793" w:rsidRDefault="00567793" w:rsidP="00567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Couleur</w:t>
            </w:r>
          </w:p>
        </w:tc>
      </w:tr>
      <w:tr w:rsidR="00567793" w:rsidRPr="00567793" w14:paraId="49D2AF3F" w14:textId="77777777" w:rsidTr="00567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C5B1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Couleur 1</w:t>
            </w:r>
          </w:p>
        </w:tc>
        <w:tc>
          <w:tcPr>
            <w:tcW w:w="0" w:type="auto"/>
            <w:vAlign w:val="center"/>
            <w:hideMark/>
          </w:tcPr>
          <w:p w14:paraId="65C82224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#000000 (</w:t>
            </w:r>
            <w:proofErr w:type="spellStart"/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vertpin</w:t>
            </w:r>
            <w:proofErr w:type="spellEnd"/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</w:tr>
      <w:tr w:rsidR="00567793" w:rsidRPr="00567793" w14:paraId="33482C9E" w14:textId="77777777" w:rsidTr="00567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DA81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Couleur 2</w:t>
            </w:r>
          </w:p>
        </w:tc>
        <w:tc>
          <w:tcPr>
            <w:tcW w:w="0" w:type="auto"/>
            <w:vAlign w:val="center"/>
            <w:hideMark/>
          </w:tcPr>
          <w:p w14:paraId="53605FCD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#000000</w:t>
            </w:r>
          </w:p>
        </w:tc>
      </w:tr>
    </w:tbl>
    <w:p w14:paraId="72E46783" w14:textId="77777777" w:rsidR="00567793" w:rsidRPr="00567793" w:rsidRDefault="00567793" w:rsidP="0056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Remarques :</w:t>
      </w:r>
    </w:p>
    <w:p w14:paraId="3F63FCAF" w14:textId="77777777" w:rsidR="00567793" w:rsidRPr="00567793" w:rsidRDefault="00567793" w:rsidP="005677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une visualisation par mois et le cumul annuel.</w:t>
      </w:r>
    </w:p>
    <w:p w14:paraId="6DB876EB" w14:textId="77777777" w:rsidR="00567793" w:rsidRDefault="00567793" w:rsidP="0056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5F5D3AD" w14:textId="77777777" w:rsidR="00567793" w:rsidRDefault="00567793" w:rsidP="005677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fr-FR"/>
        </w:rPr>
      </w:pPr>
    </w:p>
    <w:p w14:paraId="233995CA" w14:textId="77777777" w:rsidR="00567793" w:rsidRDefault="00567793" w:rsidP="005677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fr-FR"/>
        </w:rPr>
      </w:pPr>
    </w:p>
    <w:p w14:paraId="34CD50AF" w14:textId="77777777" w:rsidR="00567793" w:rsidRDefault="00567793" w:rsidP="005677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fr-FR"/>
        </w:rPr>
      </w:pPr>
    </w:p>
    <w:p w14:paraId="7D8FB4BF" w14:textId="77777777" w:rsidR="00567793" w:rsidRDefault="00567793" w:rsidP="005677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fr-FR"/>
        </w:rPr>
      </w:pPr>
    </w:p>
    <w:p w14:paraId="66DAA629" w14:textId="5D7F9C3B" w:rsidR="00567793" w:rsidRDefault="00567793" w:rsidP="005677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fr-FR"/>
        </w:rPr>
      </w:pPr>
    </w:p>
    <w:p w14:paraId="0399649F" w14:textId="77777777" w:rsidR="00567793" w:rsidRDefault="00567793" w:rsidP="0056779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fr-FR"/>
        </w:rPr>
      </w:pPr>
    </w:p>
    <w:p w14:paraId="5E2688C4" w14:textId="4050625F" w:rsidR="00567793" w:rsidRPr="00567793" w:rsidRDefault="00567793" w:rsidP="00567793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fr-FR"/>
        </w:rPr>
        <w:lastRenderedPageBreak/>
        <w:t>3. Filtre Région</w:t>
      </w:r>
    </w:p>
    <w:p w14:paraId="0759B820" w14:textId="77777777" w:rsidR="00567793" w:rsidRPr="00567793" w:rsidRDefault="00567793" w:rsidP="0056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5677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Filtrer les graphiques par région.</w:t>
      </w:r>
    </w:p>
    <w:p w14:paraId="17F94CD7" w14:textId="77777777" w:rsidR="00567793" w:rsidRPr="00567793" w:rsidRDefault="00567793" w:rsidP="0056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Champs utilisés :</w:t>
      </w:r>
    </w:p>
    <w:p w14:paraId="520583D6" w14:textId="77777777" w:rsidR="00567793" w:rsidRPr="00567793" w:rsidRDefault="00567793" w:rsidP="005677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Région : </w:t>
      </w:r>
      <w:proofErr w:type="gramStart"/>
      <w:r w:rsidRPr="00567793">
        <w:rPr>
          <w:rFonts w:ascii="Courier New" w:eastAsia="Times New Roman" w:hAnsi="Courier New" w:cs="Courier New"/>
          <w:sz w:val="20"/>
          <w:szCs w:val="20"/>
          <w:lang w:eastAsia="fr-FR"/>
        </w:rPr>
        <w:t>Reg[</w:t>
      </w:r>
      <w:proofErr w:type="gramEnd"/>
      <w:r w:rsidRPr="00567793">
        <w:rPr>
          <w:rFonts w:ascii="Courier New" w:eastAsia="Times New Roman" w:hAnsi="Courier New" w:cs="Courier New"/>
          <w:sz w:val="20"/>
          <w:szCs w:val="20"/>
          <w:lang w:eastAsia="fr-FR"/>
        </w:rPr>
        <w:t>Reg]</w:t>
      </w:r>
    </w:p>
    <w:p w14:paraId="389F7745" w14:textId="77777777" w:rsidR="00567793" w:rsidRPr="00567793" w:rsidRDefault="00567793" w:rsidP="0056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Propriétés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5268"/>
      </w:tblGrid>
      <w:tr w:rsidR="00567793" w:rsidRPr="00567793" w14:paraId="3A1AE1E5" w14:textId="77777777" w:rsidTr="005677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F5354" w14:textId="77777777" w:rsidR="00567793" w:rsidRPr="00567793" w:rsidRDefault="00567793" w:rsidP="00567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91C9F5F" w14:textId="77777777" w:rsidR="00567793" w:rsidRPr="00567793" w:rsidRDefault="00567793" w:rsidP="00567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Détail</w:t>
            </w:r>
          </w:p>
        </w:tc>
      </w:tr>
      <w:tr w:rsidR="00567793" w:rsidRPr="00567793" w14:paraId="47AB8179" w14:textId="77777777" w:rsidTr="00567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D4A0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Couleur fond</w:t>
            </w:r>
          </w:p>
        </w:tc>
        <w:tc>
          <w:tcPr>
            <w:tcW w:w="0" w:type="auto"/>
            <w:vAlign w:val="center"/>
            <w:hideMark/>
          </w:tcPr>
          <w:p w14:paraId="4EE1CE13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</w:t>
            </w:r>
            <w:proofErr w:type="gramEnd"/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préciser)</w:t>
            </w:r>
          </w:p>
        </w:tc>
      </w:tr>
      <w:tr w:rsidR="00567793" w:rsidRPr="00567793" w14:paraId="1C0AF3A5" w14:textId="77777777" w:rsidTr="00567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2DF3E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Couleur tête</w:t>
            </w:r>
          </w:p>
        </w:tc>
        <w:tc>
          <w:tcPr>
            <w:tcW w:w="0" w:type="auto"/>
            <w:vAlign w:val="center"/>
            <w:hideMark/>
          </w:tcPr>
          <w:p w14:paraId="328B10A9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(</w:t>
            </w:r>
            <w:proofErr w:type="gramStart"/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à</w:t>
            </w:r>
            <w:proofErr w:type="gramEnd"/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préciser)</w:t>
            </w:r>
          </w:p>
        </w:tc>
      </w:tr>
      <w:tr w:rsidR="00567793" w:rsidRPr="00567793" w14:paraId="5A86F3E4" w14:textId="77777777" w:rsidTr="00567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C905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 de filtre</w:t>
            </w:r>
          </w:p>
        </w:tc>
        <w:tc>
          <w:tcPr>
            <w:tcW w:w="0" w:type="auto"/>
            <w:vAlign w:val="center"/>
            <w:hideMark/>
          </w:tcPr>
          <w:p w14:paraId="6FF9BAFA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Déroulant</w:t>
            </w:r>
          </w:p>
        </w:tc>
      </w:tr>
      <w:tr w:rsidR="00567793" w:rsidRPr="00567793" w14:paraId="1E05296E" w14:textId="77777777" w:rsidTr="00567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6166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Sélection</w:t>
            </w:r>
          </w:p>
        </w:tc>
        <w:tc>
          <w:tcPr>
            <w:tcW w:w="0" w:type="auto"/>
            <w:vAlign w:val="center"/>
            <w:hideMark/>
          </w:tcPr>
          <w:p w14:paraId="7B704B49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Multi-sélection possible</w:t>
            </w:r>
          </w:p>
        </w:tc>
      </w:tr>
      <w:tr w:rsidR="00567793" w:rsidRPr="00567793" w14:paraId="5446CB12" w14:textId="77777777" w:rsidTr="00567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28D1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511BB2F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6779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Filtre appliqué à tous les graphiques (Graph 1, 2, 3…)</w:t>
            </w:r>
          </w:p>
        </w:tc>
      </w:tr>
      <w:tr w:rsidR="00567793" w:rsidRPr="00567793" w14:paraId="359053A4" w14:textId="77777777" w:rsidTr="00567793">
        <w:trPr>
          <w:tblCellSpacing w:w="15" w:type="dxa"/>
        </w:trPr>
        <w:tc>
          <w:tcPr>
            <w:tcW w:w="0" w:type="auto"/>
            <w:vAlign w:val="center"/>
          </w:tcPr>
          <w:p w14:paraId="24F371D7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</w:tcPr>
          <w:p w14:paraId="2A631102" w14:textId="77777777" w:rsidR="00567793" w:rsidRPr="00567793" w:rsidRDefault="00567793" w:rsidP="00567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7A960ECB" w14:textId="77777777" w:rsidR="00567793" w:rsidRDefault="00567793" w:rsidP="0056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505E281" w14:textId="2EEDF9D4" w:rsidR="00567793" w:rsidRPr="00567793" w:rsidRDefault="00567793" w:rsidP="00567793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  <w:lang w:eastAsia="fr-FR"/>
        </w:rPr>
        <w:t>4. Page – Objectif et contenu</w:t>
      </w:r>
    </w:p>
    <w:p w14:paraId="6DCF373E" w14:textId="77777777" w:rsidR="00567793" w:rsidRPr="00567793" w:rsidRDefault="00567793" w:rsidP="005677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page contient :</w:t>
      </w:r>
    </w:p>
    <w:p w14:paraId="41873132" w14:textId="77777777" w:rsidR="00567793" w:rsidRPr="00567793" w:rsidRDefault="00567793" w:rsidP="005677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Graphiques</w:t>
      </w:r>
    </w:p>
    <w:p w14:paraId="7A7725C0" w14:textId="77777777" w:rsidR="00567793" w:rsidRPr="00567793" w:rsidRDefault="00567793" w:rsidP="005677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Observations</w:t>
      </w:r>
    </w:p>
    <w:p w14:paraId="47F027BE" w14:textId="77777777" w:rsidR="00567793" w:rsidRPr="00567793" w:rsidRDefault="00567793" w:rsidP="005677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7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Filtres</w:t>
      </w:r>
    </w:p>
    <w:p w14:paraId="0E52B636" w14:textId="0D047F43" w:rsidR="00567793" w:rsidRPr="00567793" w:rsidRDefault="00567793" w:rsidP="005677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sectPr w:rsidR="00567793" w:rsidRPr="005677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0F69"/>
    <w:multiLevelType w:val="hybridMultilevel"/>
    <w:tmpl w:val="F9CA6B2C"/>
    <w:lvl w:ilvl="0" w:tplc="027246A8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1DE47141"/>
    <w:multiLevelType w:val="multilevel"/>
    <w:tmpl w:val="395A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E31F9"/>
    <w:multiLevelType w:val="multilevel"/>
    <w:tmpl w:val="C0B4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B2082"/>
    <w:multiLevelType w:val="multilevel"/>
    <w:tmpl w:val="C96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A03CD"/>
    <w:multiLevelType w:val="multilevel"/>
    <w:tmpl w:val="F2B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749D5"/>
    <w:multiLevelType w:val="multilevel"/>
    <w:tmpl w:val="4916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93"/>
    <w:rsid w:val="0056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D3C45"/>
  <w15:chartTrackingRefBased/>
  <w15:docId w15:val="{79975781-9914-4E61-B6A8-22A8AB39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677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677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67793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56779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6779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67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67793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677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164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Violette Grosjean</dc:creator>
  <cp:keywords/>
  <dc:description/>
  <cp:lastModifiedBy>Violette Grosjean</cp:lastModifiedBy>
  <cp:revision>1</cp:revision>
  <dcterms:created xsi:type="dcterms:W3CDTF">2026-01-12T10:06:00Z</dcterms:created>
  <dcterms:modified xsi:type="dcterms:W3CDTF">2026-01-12T10:24:00Z</dcterms:modified>
</cp:coreProperties>
</file>