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1DEB58C"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bookmarkStart w:id="0" w:name="_Hlk42175667"/>
      <w:r w:rsidRPr="00574FC9">
        <w:rPr>
          <w:rFonts w:asciiTheme="majorHAnsi" w:hAnsiTheme="majorHAnsi" w:cstheme="majorHAnsi"/>
          <w:color w:val="000000"/>
          <w:lang w:val="en-US"/>
        </w:rPr>
        <w:t>Lorem ipsum dolor sit amet, consectetur adipiscing elit. Fusce faucibus volutpat est, sit amet rutrum augue. Vestibulum non massa in erat aliquam ornare eget vel ipsum. Donec efficitur sit amet sem sit amet pharetra. Pellentesque sodales tellus diam, vel porttitor erat commodo ac. Suspendisse pellentesque auctor scelerisque. Praesent in arcu faucibus, pretium sapien vel, feugiat mi. Nullam feugiat dui libero, at imperdiet mi maximus ut. Donec rhoncus semper justo, vitae efficitur arcu facilisis nec. Sed finibus dignissim justo id convallis. Cras iaculis quam quis enim volutpat malesuada. Nulla porta arcu nec nisl porta bibendum. Duis vitae quam faucibus, mollis dui vitae, pharetra ante. Donec molestie elit vel maximus tempor. Mauris ut lectus et velit vestibulum blandit ac at mauris.</w:t>
      </w:r>
    </w:p>
    <w:p w14:paraId="37E7B1CC"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Donec dui sapien, consectetur nec mollis ac, varius nec magna. Praesent pulvinar maximus mauris eu condimentum. Praesent ullamcorper consectetur neque, quis posuere ex aliquam ut. Mauris viverra bibendum leo, nec suscipit orci vestibulum eget. Sed rutrum odio non aliquam pharetra. Proin porta nibh id nisi varius, eu convallis tortor pellentesque. Pellentesque eget risus ac quam rhoncus convallis interdum elementum eros. Aliquam ut nulla in nisl venenatis aliquam a quis velit. Cras ultrices molestie luctus. Suspendisse suscipit neque in pellentesque convallis. Aenean egestas leo leo, ac dictum nisl lacinia eget. Vivamus quis vehicula massa. Quisque ex est, fermentum non imperdiet vel, egestas id odio.</w:t>
      </w:r>
    </w:p>
    <w:p w14:paraId="4E9CB534"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Lorem ipsum dolor sit amet, consectetur adipiscing elit. Donec quam ligula, vulputate sit amet tempus sed, tincidunt vel odio. Vivamus in fermentum ex. Nam finibus orci quis augue porta fermentum. Fusce accumsan dolor eu dolor semper elementum. Nunc dignissim maximus eros vitae malesuada. Vestibulum pellentesque felis non justo bibendum, at bibendum sem semper. Etiam et lectus id erat imperdiet tincidunt. Vivamus a efficitur justo. Ut ac ante ac ante commodo eleifend ut at diam.</w:t>
      </w:r>
    </w:p>
    <w:p w14:paraId="6CE05A6A"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Etiam suscipit odio eget auctor rutrum. Phasellus et neque non odio interdum condimentum et non justo. Donec tempus maximus sapien et condimentum. Cras consequat eros eget dapibus efficitur. Nulla blandit lorem vitae pellentesque dictum. Suspendisse potenti. Praesent rutrum maximus malesuada. Nulla facilisi. Pellentesque habitant morbi tristique senectus et netus et malesuada fames ac turpis egestas. Nunc at magna aliquet, consectetur ex vel, iaculis nisi. Maecenas lacinia ipsum blandit, malesuada risus tincidunt, vulputate purus. Morbi ut sollicitudin mauris. Vivamus mattis feugiat ante in aliquam.</w:t>
      </w:r>
    </w:p>
    <w:p w14:paraId="75F97C21"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bookmarkStart w:id="1" w:name="_Hlk42175668"/>
      <w:bookmarkEnd w:id="0"/>
      <w:r w:rsidRPr="00574FC9">
        <w:rPr>
          <w:rFonts w:asciiTheme="majorHAnsi" w:hAnsiTheme="majorHAnsi" w:cstheme="majorHAnsi"/>
          <w:color w:val="000000"/>
          <w:lang w:val="en-US"/>
        </w:rPr>
        <w:lastRenderedPageBreak/>
        <w:t xml:space="preserve">Vestibulum </w:t>
      </w:r>
      <w:proofErr w:type="spellStart"/>
      <w:r w:rsidRPr="00574FC9">
        <w:rPr>
          <w:rFonts w:asciiTheme="majorHAnsi" w:hAnsiTheme="majorHAnsi" w:cstheme="majorHAnsi"/>
          <w:color w:val="000000"/>
          <w:lang w:val="en-US"/>
        </w:rPr>
        <w:t>ut</w:t>
      </w:r>
      <w:proofErr w:type="spellEnd"/>
      <w:r w:rsidRPr="00574FC9">
        <w:rPr>
          <w:rFonts w:asciiTheme="majorHAnsi" w:hAnsiTheme="majorHAnsi" w:cstheme="majorHAnsi"/>
          <w:color w:val="000000"/>
          <w:lang w:val="en-US"/>
        </w:rPr>
        <w:t xml:space="preserve"> </w:t>
      </w:r>
      <w:proofErr w:type="spellStart"/>
      <w:r w:rsidRPr="00574FC9">
        <w:rPr>
          <w:rFonts w:asciiTheme="majorHAnsi" w:hAnsiTheme="majorHAnsi" w:cstheme="majorHAnsi"/>
          <w:color w:val="000000"/>
          <w:lang w:val="en-US"/>
        </w:rPr>
        <w:t>purus</w:t>
      </w:r>
      <w:proofErr w:type="spellEnd"/>
      <w:r w:rsidRPr="00574FC9">
        <w:rPr>
          <w:rFonts w:asciiTheme="majorHAnsi" w:hAnsiTheme="majorHAnsi" w:cstheme="majorHAnsi"/>
          <w:color w:val="000000"/>
          <w:lang w:val="en-US"/>
        </w:rPr>
        <w:t xml:space="preserve"> a mauris consequat aliquet eu eget orci. Suspendisse sit amet odio hendrerit, maximus ante nec, pellentesque nibh. Nam posuere ornare magna eu pharetra. Quisque fermentum ac nunc ac sollicitudin. Sed eget eleifend ante. Sed varius turpis mauris, ac aliquet tortor euismod ac. Nam condimentum dui et libero convallis blandit. Curabitur accumsan ullamcorper ultricies.</w:t>
      </w:r>
    </w:p>
    <w:p w14:paraId="7F1C0648"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Suspendisse lacinia arcu sit amet ipsum posuere, vitae eleifend nibh commodo. In hac habitasse platea dictumst. Curabitur semper ipsum ut ex eleifend, non venenatis urna lacinia. Aenean viverra sodales nunc quis consequat. Pellentesque rutrum urna nisl, eget consectetur ante dapibus in. Vivamus dignissim metus ac eros suscipit fringilla. Nulla facilisi. Praesent sit amet consequat mauris, vitae dapibus neque. Fusce felis lorem, iaculis vitae neque sed, dapibus rutrum lorem. Sed pellentesque, neque id sodales auctor, leo eros viverra ante, sed laoreet erat purus at metus.</w:t>
      </w:r>
    </w:p>
    <w:p w14:paraId="7129E194"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Integer at mauris nisl. Class aptent taciti sociosqu ad litora torquent per conubia nostra, per inceptos himenaeos. Nunc aliquam euismod lobortis. Aenean eros sapien, gravida non mi sit amet, porta malesuada velit. Sed luctus leo ac orci venenatis bibendum. Vestibulum iaculis viverra purus, at laoreet nibh euismod eget. Proin massa justo, hendrerit ut finibus ut, aliquet porttitor lectus. Nunc lobortis libero congue libero venenatis facilisis. Curabitur ut sapien sit amet nibh volutpat mattis pretium pretium erat. Suspendisse potenti.</w:t>
      </w:r>
    </w:p>
    <w:p w14:paraId="6EBFDA7B"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Quisque aliquet quam eget urna aliquam, sit amet mollis justo fermentum. Quisque lobortis neque vitae consectetur mollis. Suspendisse a hendrerit lacus, non fermentum turpis. Aenean lobortis urna in ex luctus, ac posuere mi semper. Pellentesque sollicitudin mauris in ipsum hendrerit accumsan. Aenean scelerisque dignissim diam, sit amet consectetur dolor maximus eget. Integer egestas luctus sapien sit amet consequat. Sed aliquet nisi hendrerit sodales vestibulum. Morbi quam enim, commodo sit amet neque quis, porta lobortis magna. Proin commodo blandit ex, id iaculis neque mattis nec. Nunc facilisis ullamcorper diam nec ullamcorper.</w:t>
      </w:r>
    </w:p>
    <w:p w14:paraId="512D9A4B"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lang w:val="en-US"/>
        </w:rPr>
      </w:pPr>
      <w:r w:rsidRPr="00574FC9">
        <w:rPr>
          <w:rFonts w:asciiTheme="majorHAnsi" w:hAnsiTheme="majorHAnsi" w:cstheme="majorHAnsi"/>
          <w:color w:val="000000"/>
          <w:lang w:val="en-US"/>
        </w:rPr>
        <w:t xml:space="preserve">Cras porta id nulla et lobortis. Pellentesque in vehicula arcu, ut auctor turpis. Donec euismod nec orci nec porttitor. Nullam sit amet lacus quam. Pellentesque vitae nulla id libero varius dictum. Vivamus quis mi eget nunc luctus accumsan ac sed nisl. Sed volutpat lobortis venenatis. Fusce dapibus sem libero, quis molestie tellus imperdiet non. Phasellus </w:t>
      </w:r>
      <w:proofErr w:type="spellStart"/>
      <w:r w:rsidRPr="00574FC9">
        <w:rPr>
          <w:rFonts w:asciiTheme="majorHAnsi" w:hAnsiTheme="majorHAnsi" w:cstheme="majorHAnsi"/>
          <w:color w:val="000000"/>
          <w:lang w:val="en-US"/>
        </w:rPr>
        <w:t>fringilla</w:t>
      </w:r>
      <w:proofErr w:type="spellEnd"/>
      <w:r w:rsidRPr="00574FC9">
        <w:rPr>
          <w:rFonts w:asciiTheme="majorHAnsi" w:hAnsiTheme="majorHAnsi" w:cstheme="majorHAnsi"/>
          <w:color w:val="000000"/>
          <w:lang w:val="en-US"/>
        </w:rPr>
        <w:t xml:space="preserve"> dolor in </w:t>
      </w:r>
      <w:proofErr w:type="spellStart"/>
      <w:r w:rsidRPr="00574FC9">
        <w:rPr>
          <w:rFonts w:asciiTheme="majorHAnsi" w:hAnsiTheme="majorHAnsi" w:cstheme="majorHAnsi"/>
          <w:color w:val="000000"/>
          <w:lang w:val="en-US"/>
        </w:rPr>
        <w:lastRenderedPageBreak/>
        <w:t>euismod</w:t>
      </w:r>
      <w:proofErr w:type="spellEnd"/>
      <w:r w:rsidRPr="00574FC9">
        <w:rPr>
          <w:rFonts w:asciiTheme="majorHAnsi" w:hAnsiTheme="majorHAnsi" w:cstheme="majorHAnsi"/>
          <w:color w:val="000000"/>
          <w:lang w:val="en-US"/>
        </w:rPr>
        <w:t xml:space="preserve"> </w:t>
      </w:r>
      <w:proofErr w:type="spellStart"/>
      <w:r w:rsidRPr="00574FC9">
        <w:rPr>
          <w:rFonts w:asciiTheme="majorHAnsi" w:hAnsiTheme="majorHAnsi" w:cstheme="majorHAnsi"/>
          <w:color w:val="000000"/>
          <w:lang w:val="en-US"/>
        </w:rPr>
        <w:t>dignissim</w:t>
      </w:r>
      <w:proofErr w:type="spellEnd"/>
      <w:r w:rsidRPr="00574FC9">
        <w:rPr>
          <w:rFonts w:asciiTheme="majorHAnsi" w:hAnsiTheme="majorHAnsi" w:cstheme="majorHAnsi"/>
          <w:color w:val="000000"/>
          <w:lang w:val="en-US"/>
        </w:rPr>
        <w:t>. Donec justo ex, dictum ac pellentesque ut, imperdiet a risus. Proin eget felis dolor. Sed vel hendrerit neque. Proin id lorem ut erat tincidunt convallis eu vitae nunc. Suspendisse sed odio non ipsum convallis sollicitudin. Nam semper commodo mi, quis fringilla magna tempor sit amet. Cras et leo bibendum, aliquet eros tristique, consequat neque.</w:t>
      </w:r>
    </w:p>
    <w:p w14:paraId="5D850197" w14:textId="77777777" w:rsidR="00574FC9" w:rsidRPr="00574FC9" w:rsidRDefault="00574FC9" w:rsidP="00574FC9">
      <w:pPr>
        <w:pStyle w:val="NormalWeb"/>
        <w:shd w:val="clear" w:color="auto" w:fill="FFFFFF"/>
        <w:spacing w:before="0" w:beforeAutospacing="0" w:after="225" w:afterAutospacing="0" w:line="360" w:lineRule="auto"/>
        <w:jc w:val="both"/>
        <w:rPr>
          <w:rFonts w:asciiTheme="majorHAnsi" w:hAnsiTheme="majorHAnsi" w:cstheme="majorHAnsi"/>
          <w:color w:val="000000"/>
        </w:rPr>
      </w:pPr>
      <w:r w:rsidRPr="00574FC9">
        <w:rPr>
          <w:rFonts w:asciiTheme="majorHAnsi" w:hAnsiTheme="majorHAnsi" w:cstheme="majorHAnsi"/>
          <w:color w:val="000000"/>
          <w:lang w:val="en-US"/>
        </w:rPr>
        <w:t xml:space="preserve">Ut a elit elementum, facilisis libero eget, lobortis turpis. Proin luctus sit amet odio sed vestibulum. Morbi rhoncus leo quis diam varius tristique. Phasellus massa massa, ultricies sit amet sem vitae, placerat placerat dui. Curabitur quis interdum lorem. Donec scelerisque porttitor tortor, vel semper velit. Curabitur ut egestas felis. Quisque </w:t>
      </w:r>
      <w:bookmarkStart w:id="2" w:name="_GoBack"/>
      <w:bookmarkEnd w:id="2"/>
      <w:r w:rsidRPr="00574FC9">
        <w:rPr>
          <w:rFonts w:asciiTheme="majorHAnsi" w:hAnsiTheme="majorHAnsi" w:cstheme="majorHAnsi"/>
          <w:color w:val="000000"/>
          <w:lang w:val="en-US"/>
        </w:rPr>
        <w:t xml:space="preserve">feugiat vitae libero sit amet condimentum. Etiam lectus lectus, auctor </w:t>
      </w:r>
      <w:proofErr w:type="gramStart"/>
      <w:r w:rsidRPr="00574FC9">
        <w:rPr>
          <w:rFonts w:asciiTheme="majorHAnsi" w:hAnsiTheme="majorHAnsi" w:cstheme="majorHAnsi"/>
          <w:color w:val="000000"/>
          <w:lang w:val="en-US"/>
        </w:rPr>
        <w:t>a</w:t>
      </w:r>
      <w:proofErr w:type="gramEnd"/>
      <w:r w:rsidRPr="00574FC9">
        <w:rPr>
          <w:rFonts w:asciiTheme="majorHAnsi" w:hAnsiTheme="majorHAnsi" w:cstheme="majorHAnsi"/>
          <w:color w:val="000000"/>
          <w:lang w:val="en-US"/>
        </w:rPr>
        <w:t xml:space="preserve"> ante a, imperdiet dapibus erat. </w:t>
      </w:r>
      <w:proofErr w:type="spellStart"/>
      <w:r w:rsidRPr="00574FC9">
        <w:rPr>
          <w:rFonts w:asciiTheme="majorHAnsi" w:hAnsiTheme="majorHAnsi" w:cstheme="majorHAnsi"/>
          <w:color w:val="000000"/>
        </w:rPr>
        <w:t>Vestibulum</w:t>
      </w:r>
      <w:proofErr w:type="spellEnd"/>
      <w:r w:rsidRPr="00574FC9">
        <w:rPr>
          <w:rFonts w:asciiTheme="majorHAnsi" w:hAnsiTheme="majorHAnsi" w:cstheme="majorHAnsi"/>
          <w:color w:val="000000"/>
        </w:rPr>
        <w:t xml:space="preserve"> </w:t>
      </w:r>
      <w:proofErr w:type="spellStart"/>
      <w:r w:rsidRPr="00574FC9">
        <w:rPr>
          <w:rFonts w:asciiTheme="majorHAnsi" w:hAnsiTheme="majorHAnsi" w:cstheme="majorHAnsi"/>
          <w:color w:val="000000"/>
        </w:rPr>
        <w:t>sagittis</w:t>
      </w:r>
      <w:proofErr w:type="spellEnd"/>
      <w:r w:rsidRPr="00574FC9">
        <w:rPr>
          <w:rFonts w:asciiTheme="majorHAnsi" w:hAnsiTheme="majorHAnsi" w:cstheme="majorHAnsi"/>
          <w:color w:val="000000"/>
        </w:rPr>
        <w:t xml:space="preserve"> elit in </w:t>
      </w:r>
      <w:proofErr w:type="spellStart"/>
      <w:r w:rsidRPr="00574FC9">
        <w:rPr>
          <w:rFonts w:asciiTheme="majorHAnsi" w:hAnsiTheme="majorHAnsi" w:cstheme="majorHAnsi"/>
          <w:color w:val="000000"/>
        </w:rPr>
        <w:t>lobortis</w:t>
      </w:r>
      <w:proofErr w:type="spellEnd"/>
      <w:r w:rsidRPr="00574FC9">
        <w:rPr>
          <w:rFonts w:asciiTheme="majorHAnsi" w:hAnsiTheme="majorHAnsi" w:cstheme="majorHAnsi"/>
          <w:color w:val="000000"/>
        </w:rPr>
        <w:t xml:space="preserve"> </w:t>
      </w:r>
      <w:proofErr w:type="spellStart"/>
      <w:r w:rsidRPr="00574FC9">
        <w:rPr>
          <w:rFonts w:asciiTheme="majorHAnsi" w:hAnsiTheme="majorHAnsi" w:cstheme="majorHAnsi"/>
          <w:color w:val="000000"/>
        </w:rPr>
        <w:t>sagittis</w:t>
      </w:r>
      <w:proofErr w:type="spellEnd"/>
      <w:r w:rsidRPr="00574FC9">
        <w:rPr>
          <w:rFonts w:asciiTheme="majorHAnsi" w:hAnsiTheme="majorHAnsi" w:cstheme="majorHAnsi"/>
          <w:color w:val="000000"/>
        </w:rPr>
        <w:t>.</w:t>
      </w:r>
    </w:p>
    <w:bookmarkEnd w:id="1"/>
    <w:p w14:paraId="5F3C69FE" w14:textId="7286E08C" w:rsidR="00BB0E86" w:rsidRPr="00574FC9" w:rsidRDefault="00BB0E86" w:rsidP="00574FC9">
      <w:pPr>
        <w:spacing w:line="360" w:lineRule="auto"/>
        <w:rPr>
          <w:rFonts w:asciiTheme="majorHAnsi" w:hAnsiTheme="majorHAnsi" w:cstheme="majorHAnsi"/>
          <w:sz w:val="24"/>
          <w:szCs w:val="24"/>
        </w:rPr>
      </w:pPr>
    </w:p>
    <w:sectPr w:rsidR="00BB0E86" w:rsidRPr="00574FC9">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EE"/>
    <w:family w:val="swiss"/>
    <w:pitch w:val="variable"/>
    <w:sig w:usb0="E4002EFF" w:usb1="C000247B" w:usb2="00000009" w:usb3="00000000" w:csb0="000001FF" w:csb1="00000000"/>
  </w:font>
  <w:font w:name="Times New Roman">
    <w:panose1 w:val="02020603050405020304"/>
    <w:charset w:val="EE"/>
    <w:family w:val="roman"/>
    <w:pitch w:val="variable"/>
    <w:sig w:usb0="E0002EFF" w:usb1="C000785B" w:usb2="00000009" w:usb3="00000000" w:csb0="000001FF" w:csb1="00000000"/>
  </w:font>
  <w:font w:name="Calibri Light">
    <w:panose1 w:val="020F0302020204030204"/>
    <w:charset w:val="EE"/>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41F4"/>
    <w:rsid w:val="00574FC9"/>
    <w:rsid w:val="007C09C3"/>
    <w:rsid w:val="00BA41F4"/>
    <w:rsid w:val="00BB0E86"/>
    <w:rsid w:val="00D22B8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548E0F"/>
  <w15:chartTrackingRefBased/>
  <w15:docId w15:val="{58E2F5E9-CE75-42F0-8106-D14E3C1132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l-PL"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574FC9"/>
    <w:pPr>
      <w:spacing w:before="100" w:beforeAutospacing="1" w:after="100" w:afterAutospacing="1" w:line="240" w:lineRule="auto"/>
    </w:pPr>
    <w:rPr>
      <w:rFonts w:ascii="Times New Roman" w:eastAsia="Times New Roman" w:hAnsi="Times New Roman" w:cs="Times New Roman"/>
      <w:sz w:val="24"/>
      <w:szCs w:val="24"/>
      <w:lang w:eastAsia="pl-P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SAVEPAGESASDOC" wne:name="Project.ThisDocument.SavePagesAs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93388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1B134A-276A-40BA-B367-37891F440C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855</Words>
  <Characters>5130</Characters>
  <Application>Microsoft Office Word</Application>
  <DocSecurity>0</DocSecurity>
  <Lines>42</Lines>
  <Paragraphs>11</Paragraphs>
  <ScaleCrop>false</ScaleCrop>
  <Company/>
  <LinksUpToDate>false</LinksUpToDate>
  <CharactersWithSpaces>5974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Mateusz</dc:creator>
  <cp:keywords/>
  <dc:description/>
  <cp:lastModifiedBy>Mateusz</cp:lastModifiedBy>
  <cp:revision>2</cp:revision>
  <dcterms:created xsi:type="dcterms:W3CDTF">2020-06-04T13:11:00Z</dcterms:created>
  <dcterms:modified xsi:type="dcterms:W3CDTF">2020-06-04T13:11:00Z</dcterms:modified>
</cp:coreProperties>
</file>