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0F" w:rsidRDefault="009D0856" w:rsidP="009D0856">
      <w:pPr>
        <w:pStyle w:val="Titolo"/>
        <w:rPr>
          <w:lang w:val="it-CH"/>
        </w:rPr>
      </w:pPr>
      <w:r>
        <w:rPr>
          <w:lang w:val="it-CH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9D0856" w:rsidTr="009D0856">
        <w:tc>
          <w:tcPr>
            <w:tcW w:w="9962" w:type="dxa"/>
            <w:gridSpan w:val="2"/>
            <w:vAlign w:val="center"/>
          </w:tcPr>
          <w:p w:rsidR="009D0856" w:rsidRPr="009D0856" w:rsidRDefault="009D0856" w:rsidP="009D0856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ID: REQ_1</w:t>
            </w:r>
          </w:p>
        </w:tc>
      </w:tr>
      <w:tr w:rsidR="009D0856" w:rsidTr="009D0856">
        <w:tc>
          <w:tcPr>
            <w:tcW w:w="1555" w:type="dxa"/>
          </w:tcPr>
          <w:p w:rsidR="009D0856" w:rsidRPr="009D0856" w:rsidRDefault="009D0856" w:rsidP="009D0856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9D0856" w:rsidRDefault="006F76F5" w:rsidP="009D0856">
            <w:pPr>
              <w:rPr>
                <w:lang w:val="it-CH"/>
              </w:rPr>
            </w:pPr>
            <w:r>
              <w:rPr>
                <w:lang w:val="it-CH"/>
              </w:rPr>
              <w:t>Interfaccia per inserimento dati</w:t>
            </w:r>
          </w:p>
        </w:tc>
      </w:tr>
      <w:tr w:rsidR="009D0856" w:rsidTr="009D0856">
        <w:tc>
          <w:tcPr>
            <w:tcW w:w="1555" w:type="dxa"/>
          </w:tcPr>
          <w:p w:rsidR="009D0856" w:rsidRPr="009D0856" w:rsidRDefault="009D0856" w:rsidP="009D0856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9D0856" w:rsidRDefault="009D0856" w:rsidP="009D0856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</w:tr>
      <w:tr w:rsidR="009D0856" w:rsidTr="009D0856">
        <w:tc>
          <w:tcPr>
            <w:tcW w:w="1555" w:type="dxa"/>
          </w:tcPr>
          <w:p w:rsidR="009D0856" w:rsidRPr="009D0856" w:rsidRDefault="009D0856" w:rsidP="009D0856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9D0856" w:rsidRDefault="009D0856" w:rsidP="009D0856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9D0856" w:rsidRPr="00554BC0" w:rsidTr="009D0856">
        <w:tc>
          <w:tcPr>
            <w:tcW w:w="1555" w:type="dxa"/>
          </w:tcPr>
          <w:p w:rsidR="009D0856" w:rsidRPr="009D0856" w:rsidRDefault="009D0856" w:rsidP="009D0856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9D0856" w:rsidRDefault="00444F1B" w:rsidP="009D0856">
            <w:pPr>
              <w:rPr>
                <w:lang w:val="it-CH"/>
              </w:rPr>
            </w:pPr>
            <w:r>
              <w:rPr>
                <w:lang w:val="it-CH"/>
              </w:rPr>
              <w:t>I campi obbligatori sono segnalati con *</w:t>
            </w:r>
          </w:p>
        </w:tc>
      </w:tr>
      <w:tr w:rsidR="009D0856" w:rsidRPr="00554BC0" w:rsidTr="009D0856">
        <w:tc>
          <w:tcPr>
            <w:tcW w:w="9962" w:type="dxa"/>
            <w:gridSpan w:val="2"/>
            <w:vAlign w:val="center"/>
          </w:tcPr>
          <w:p w:rsidR="009D0856" w:rsidRPr="009D0856" w:rsidRDefault="009D0856" w:rsidP="009D0856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  <w:ins w:id="0" w:author="Matteo Ghilardini" w:date="2018-09-19T14:29:00Z">
              <w:r w:rsidR="00584198">
                <w:rPr>
                  <w:b/>
                  <w:sz w:val="24"/>
                  <w:lang w:val="it-CH"/>
                </w:rPr>
                <w:t xml:space="preserve"> (eliminare lista, e indicare “vedi lista campi”)</w:t>
              </w:r>
            </w:ins>
          </w:p>
        </w:tc>
      </w:tr>
      <w:tr w:rsidR="009D0856" w:rsidRPr="00554BC0" w:rsidTr="009D0856">
        <w:tc>
          <w:tcPr>
            <w:tcW w:w="1555" w:type="dxa"/>
            <w:vAlign w:val="center"/>
          </w:tcPr>
          <w:p w:rsidR="009D0856" w:rsidRPr="009D0856" w:rsidRDefault="009D0856" w:rsidP="009D0856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9D0856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</w:t>
            </w:r>
            <w:r w:rsidR="003A1703">
              <w:rPr>
                <w:lang w:val="it-CH"/>
              </w:rPr>
              <w:t xml:space="preserve">l’inserimento </w:t>
            </w:r>
            <w:r>
              <w:rPr>
                <w:lang w:val="it-CH"/>
              </w:rPr>
              <w:t xml:space="preserve">del nome </w:t>
            </w:r>
            <w:r w:rsidR="00444F1B">
              <w:rPr>
                <w:lang w:val="it-CH"/>
              </w:rPr>
              <w:t>*</w:t>
            </w:r>
          </w:p>
        </w:tc>
      </w:tr>
      <w:tr w:rsidR="006F76F5" w:rsidRPr="00554BC0" w:rsidTr="009D0856">
        <w:tc>
          <w:tcPr>
            <w:tcW w:w="1555" w:type="dxa"/>
            <w:vAlign w:val="center"/>
          </w:tcPr>
          <w:p w:rsidR="006F76F5" w:rsidRPr="009D0856" w:rsidRDefault="006F76F5" w:rsidP="006F76F5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</w:t>
            </w:r>
            <w:r w:rsidR="003A1703">
              <w:rPr>
                <w:lang w:val="it-CH"/>
              </w:rPr>
              <w:t xml:space="preserve">l’inserimento </w:t>
            </w:r>
            <w:r>
              <w:rPr>
                <w:lang w:val="it-CH"/>
              </w:rPr>
              <w:t xml:space="preserve">del cognome </w:t>
            </w:r>
            <w:r w:rsidR="00444F1B">
              <w:rPr>
                <w:lang w:val="it-CH"/>
              </w:rPr>
              <w:t>*</w:t>
            </w:r>
          </w:p>
        </w:tc>
      </w:tr>
      <w:tr w:rsidR="006F76F5" w:rsidRPr="00554BC0" w:rsidTr="009D0856">
        <w:tc>
          <w:tcPr>
            <w:tcW w:w="1555" w:type="dxa"/>
            <w:vAlign w:val="center"/>
          </w:tcPr>
          <w:p w:rsidR="006F76F5" w:rsidRPr="009D0856" w:rsidRDefault="006F76F5" w:rsidP="006F76F5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003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DATE per </w:t>
            </w:r>
            <w:r w:rsidR="003A1703">
              <w:rPr>
                <w:lang w:val="it-CH"/>
              </w:rPr>
              <w:t xml:space="preserve">l’inserimento </w:t>
            </w:r>
            <w:r>
              <w:rPr>
                <w:lang w:val="it-CH"/>
              </w:rPr>
              <w:t xml:space="preserve">della data di nascita </w:t>
            </w:r>
            <w:r w:rsidR="00444F1B">
              <w:rPr>
                <w:lang w:val="it-CH"/>
              </w:rPr>
              <w:t>*</w:t>
            </w:r>
          </w:p>
        </w:tc>
      </w:tr>
      <w:tr w:rsidR="006F76F5" w:rsidRPr="00554BC0" w:rsidTr="00254BEB">
        <w:tc>
          <w:tcPr>
            <w:tcW w:w="1555" w:type="dxa"/>
            <w:vAlign w:val="center"/>
          </w:tcPr>
          <w:p w:rsidR="006F76F5" w:rsidRPr="009D0856" w:rsidRDefault="006F76F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004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</w:t>
            </w:r>
            <w:r w:rsidR="003A1703">
              <w:rPr>
                <w:lang w:val="it-CH"/>
              </w:rPr>
              <w:t xml:space="preserve">l’inserimento </w:t>
            </w:r>
            <w:r>
              <w:rPr>
                <w:lang w:val="it-CH"/>
              </w:rPr>
              <w:t xml:space="preserve">del numero civico </w:t>
            </w:r>
            <w:r w:rsidR="00444F1B">
              <w:rPr>
                <w:lang w:val="it-CH"/>
              </w:rPr>
              <w:t>*</w:t>
            </w:r>
          </w:p>
        </w:tc>
      </w:tr>
      <w:tr w:rsidR="006F76F5" w:rsidRPr="00554BC0" w:rsidTr="009D0856">
        <w:tc>
          <w:tcPr>
            <w:tcW w:w="1555" w:type="dxa"/>
            <w:vAlign w:val="center"/>
          </w:tcPr>
          <w:p w:rsidR="006F76F5" w:rsidRPr="009D0856" w:rsidRDefault="006F76F5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005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</w:t>
            </w:r>
            <w:r w:rsidR="003A1703">
              <w:rPr>
                <w:lang w:val="it-CH"/>
              </w:rPr>
              <w:t xml:space="preserve">l’inserimento </w:t>
            </w:r>
            <w:r>
              <w:rPr>
                <w:lang w:val="it-CH"/>
              </w:rPr>
              <w:t xml:space="preserve">della città </w:t>
            </w:r>
            <w:r w:rsidR="00444F1B">
              <w:rPr>
                <w:lang w:val="it-CH"/>
              </w:rPr>
              <w:t>*</w:t>
            </w:r>
          </w:p>
        </w:tc>
      </w:tr>
      <w:tr w:rsidR="006F76F5" w:rsidRPr="00554BC0" w:rsidTr="009D0856">
        <w:tc>
          <w:tcPr>
            <w:tcW w:w="1555" w:type="dxa"/>
            <w:vAlign w:val="center"/>
          </w:tcPr>
          <w:p w:rsidR="006F76F5" w:rsidRPr="009D0856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006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INT (5 cifre </w:t>
            </w:r>
            <w:proofErr w:type="spellStart"/>
            <w:r>
              <w:rPr>
                <w:lang w:val="it-CH"/>
              </w:rPr>
              <w:t>max</w:t>
            </w:r>
            <w:proofErr w:type="spellEnd"/>
            <w:r>
              <w:rPr>
                <w:lang w:val="it-CH"/>
              </w:rPr>
              <w:t xml:space="preserve">) per </w:t>
            </w:r>
            <w:r w:rsidR="003A1703">
              <w:rPr>
                <w:lang w:val="it-CH"/>
              </w:rPr>
              <w:t xml:space="preserve">l’inserimento </w:t>
            </w:r>
            <w:r>
              <w:rPr>
                <w:lang w:val="it-CH"/>
              </w:rPr>
              <w:t xml:space="preserve">del NAP </w:t>
            </w:r>
            <w:r w:rsidR="00444F1B">
              <w:rPr>
                <w:lang w:val="it-CH"/>
              </w:rPr>
              <w:t>*</w:t>
            </w:r>
          </w:p>
        </w:tc>
      </w:tr>
      <w:tr w:rsidR="006F76F5" w:rsidRPr="00554BC0" w:rsidTr="009D0856">
        <w:tc>
          <w:tcPr>
            <w:tcW w:w="1555" w:type="dxa"/>
            <w:vAlign w:val="center"/>
          </w:tcPr>
          <w:p w:rsidR="006F76F5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007</w:t>
            </w:r>
          </w:p>
        </w:tc>
        <w:tc>
          <w:tcPr>
            <w:tcW w:w="8407" w:type="dxa"/>
          </w:tcPr>
          <w:p w:rsidR="006F76F5" w:rsidRDefault="003251EF" w:rsidP="003251EF">
            <w:pPr>
              <w:rPr>
                <w:lang w:val="it-CH"/>
              </w:rPr>
            </w:pPr>
            <w:r>
              <w:rPr>
                <w:lang w:val="it-CH"/>
              </w:rPr>
              <w:t>Input di tipo TEXT</w:t>
            </w:r>
            <w:r w:rsidR="006F76F5">
              <w:rPr>
                <w:lang w:val="it-CH"/>
              </w:rPr>
              <w:t xml:space="preserve"> per </w:t>
            </w:r>
            <w:r w:rsidR="003A1703">
              <w:rPr>
                <w:lang w:val="it-CH"/>
              </w:rPr>
              <w:t xml:space="preserve">l’inserimento </w:t>
            </w:r>
            <w:r w:rsidR="006F76F5">
              <w:rPr>
                <w:lang w:val="it-CH"/>
              </w:rPr>
              <w:t xml:space="preserve">del numero di telefono </w:t>
            </w:r>
            <w:r w:rsidR="00444F1B">
              <w:rPr>
                <w:lang w:val="it-CH"/>
              </w:rPr>
              <w:t>*</w:t>
            </w:r>
          </w:p>
        </w:tc>
      </w:tr>
      <w:tr w:rsidR="006F76F5" w:rsidRPr="00554BC0" w:rsidTr="009D0856">
        <w:tc>
          <w:tcPr>
            <w:tcW w:w="1555" w:type="dxa"/>
            <w:vAlign w:val="center"/>
          </w:tcPr>
          <w:p w:rsidR="006F76F5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008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</w:t>
            </w:r>
            <w:r w:rsidR="003A1703">
              <w:rPr>
                <w:lang w:val="it-CH"/>
              </w:rPr>
              <w:t xml:space="preserve">per l’inserimento della E-Mail </w:t>
            </w:r>
            <w:r w:rsidR="00444F1B">
              <w:rPr>
                <w:lang w:val="it-CH"/>
              </w:rPr>
              <w:t>*</w:t>
            </w:r>
          </w:p>
        </w:tc>
      </w:tr>
      <w:tr w:rsidR="003A1703" w:rsidRPr="00554BC0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009</w:t>
            </w:r>
            <w:r w:rsidR="003A1703">
              <w:rPr>
                <w:b/>
                <w:lang w:val="it-CH"/>
              </w:rPr>
              <w:t xml:space="preserve"> </w:t>
            </w:r>
          </w:p>
        </w:tc>
        <w:tc>
          <w:tcPr>
            <w:tcW w:w="8407" w:type="dxa"/>
          </w:tcPr>
          <w:p w:rsidR="003A1703" w:rsidRDefault="003A1703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RADIOBUTTON per la selezione del sesso </w:t>
            </w:r>
            <w:r w:rsidR="00444F1B">
              <w:rPr>
                <w:lang w:val="it-CH"/>
              </w:rPr>
              <w:t>*</w:t>
            </w:r>
          </w:p>
        </w:tc>
      </w:tr>
      <w:tr w:rsidR="003A1703" w:rsidRPr="00554BC0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010</w:t>
            </w:r>
          </w:p>
        </w:tc>
        <w:tc>
          <w:tcPr>
            <w:tcW w:w="8407" w:type="dxa"/>
          </w:tcPr>
          <w:p w:rsidR="003A1703" w:rsidRDefault="003A1703" w:rsidP="006F76F5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l’inserimento di un Hobby </w:t>
            </w:r>
          </w:p>
        </w:tc>
      </w:tr>
      <w:tr w:rsidR="003A1703" w:rsidRPr="00554BC0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011</w:t>
            </w:r>
          </w:p>
        </w:tc>
        <w:tc>
          <w:tcPr>
            <w:tcW w:w="8407" w:type="dxa"/>
          </w:tcPr>
          <w:p w:rsidR="003A1703" w:rsidRDefault="003A1703" w:rsidP="006F76F5">
            <w:pPr>
              <w:rPr>
                <w:lang w:val="it-CH"/>
              </w:rPr>
            </w:pPr>
            <w:r>
              <w:rPr>
                <w:lang w:val="it-CH"/>
              </w:rPr>
              <w:t>Input di tipo TEXT per l’inserimento della professione</w:t>
            </w:r>
          </w:p>
        </w:tc>
      </w:tr>
      <w:tr w:rsidR="003A1703" w:rsidRPr="00554BC0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012</w:t>
            </w:r>
          </w:p>
        </w:tc>
        <w:tc>
          <w:tcPr>
            <w:tcW w:w="8407" w:type="dxa"/>
          </w:tcPr>
          <w:p w:rsidR="003A1703" w:rsidRDefault="003A1703" w:rsidP="006F76F5">
            <w:pPr>
              <w:rPr>
                <w:lang w:val="it-CH"/>
              </w:rPr>
            </w:pPr>
            <w:r>
              <w:rPr>
                <w:lang w:val="it-CH"/>
              </w:rPr>
              <w:t>Pulsante “Cancella” che azzera tutti i campi</w:t>
            </w:r>
          </w:p>
        </w:tc>
      </w:tr>
      <w:tr w:rsidR="003A1703" w:rsidRPr="00554BC0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013</w:t>
            </w:r>
          </w:p>
        </w:tc>
        <w:tc>
          <w:tcPr>
            <w:tcW w:w="8407" w:type="dxa"/>
          </w:tcPr>
          <w:p w:rsidR="003A1703" w:rsidRDefault="003A1703" w:rsidP="006F76F5">
            <w:pPr>
              <w:rPr>
                <w:lang w:val="it-CH"/>
              </w:rPr>
            </w:pPr>
            <w:r>
              <w:rPr>
                <w:lang w:val="it-CH"/>
              </w:rPr>
              <w:t>Pulsante “Avanti” che porta alla schermata di riassunto dei dati inseriti</w:t>
            </w:r>
          </w:p>
        </w:tc>
      </w:tr>
    </w:tbl>
    <w:p w:rsidR="009D0856" w:rsidRDefault="009D0856" w:rsidP="009D0856">
      <w:pPr>
        <w:rPr>
          <w:lang w:val="it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9D0856" w:rsidTr="00254BEB">
        <w:tc>
          <w:tcPr>
            <w:tcW w:w="9962" w:type="dxa"/>
            <w:gridSpan w:val="2"/>
            <w:vAlign w:val="center"/>
          </w:tcPr>
          <w:p w:rsidR="009D0856" w:rsidRPr="009D0856" w:rsidRDefault="009D0856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 xml:space="preserve">ID: </w:t>
            </w:r>
            <w:r w:rsidR="006F76F5">
              <w:rPr>
                <w:b/>
                <w:sz w:val="24"/>
                <w:lang w:val="it-CH"/>
              </w:rPr>
              <w:t>REQ_2</w:t>
            </w:r>
          </w:p>
        </w:tc>
      </w:tr>
      <w:tr w:rsidR="009D0856" w:rsidRPr="00554BC0" w:rsidTr="00254BEB">
        <w:tc>
          <w:tcPr>
            <w:tcW w:w="1555" w:type="dxa"/>
          </w:tcPr>
          <w:p w:rsidR="009D0856" w:rsidRPr="009D0856" w:rsidRDefault="009D0856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9D0856" w:rsidRDefault="003A1703" w:rsidP="003A1703">
            <w:pPr>
              <w:rPr>
                <w:lang w:val="it-CH"/>
              </w:rPr>
            </w:pPr>
            <w:del w:id="1" w:author="Matteo Ghilardini" w:date="2018-09-19T14:29:00Z">
              <w:r w:rsidDel="00584198">
                <w:rPr>
                  <w:lang w:val="it-CH"/>
                </w:rPr>
                <w:delText xml:space="preserve">Interfaccia </w:delText>
              </w:r>
            </w:del>
            <w:ins w:id="2" w:author="Matteo Ghilardini" w:date="2018-09-19T14:29:00Z">
              <w:r w:rsidR="00584198">
                <w:rPr>
                  <w:lang w:val="it-CH"/>
                </w:rPr>
                <w:t xml:space="preserve">Pagina </w:t>
              </w:r>
            </w:ins>
            <w:r>
              <w:rPr>
                <w:lang w:val="it-CH"/>
              </w:rPr>
              <w:t>di riassunto dei dati</w:t>
            </w:r>
          </w:p>
        </w:tc>
      </w:tr>
      <w:tr w:rsidR="009D0856" w:rsidTr="00254BEB">
        <w:tc>
          <w:tcPr>
            <w:tcW w:w="1555" w:type="dxa"/>
          </w:tcPr>
          <w:p w:rsidR="009D0856" w:rsidRPr="009D0856" w:rsidRDefault="009D0856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9D0856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</w:tr>
      <w:tr w:rsidR="009D0856" w:rsidTr="00254BEB">
        <w:tc>
          <w:tcPr>
            <w:tcW w:w="1555" w:type="dxa"/>
          </w:tcPr>
          <w:p w:rsidR="009D0856" w:rsidRPr="009D0856" w:rsidRDefault="009D0856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9D0856" w:rsidRDefault="009D0856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9D0856" w:rsidTr="00254BEB">
        <w:tc>
          <w:tcPr>
            <w:tcW w:w="1555" w:type="dxa"/>
          </w:tcPr>
          <w:p w:rsidR="009D0856" w:rsidRPr="009D0856" w:rsidRDefault="009D0856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9D0856" w:rsidRDefault="009D0856" w:rsidP="00254BEB">
            <w:pPr>
              <w:rPr>
                <w:lang w:val="it-CH"/>
              </w:rPr>
            </w:pPr>
          </w:p>
        </w:tc>
      </w:tr>
      <w:tr w:rsidR="009D0856" w:rsidTr="00254BEB">
        <w:tc>
          <w:tcPr>
            <w:tcW w:w="9962" w:type="dxa"/>
            <w:gridSpan w:val="2"/>
            <w:vAlign w:val="center"/>
          </w:tcPr>
          <w:p w:rsidR="009D0856" w:rsidRPr="009D0856" w:rsidRDefault="009D0856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9D0856" w:rsidTr="00254BEB">
        <w:tc>
          <w:tcPr>
            <w:tcW w:w="1555" w:type="dxa"/>
            <w:vAlign w:val="center"/>
          </w:tcPr>
          <w:p w:rsidR="009D0856" w:rsidRPr="009D0856" w:rsidRDefault="009D0856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9D0856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nome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Pr="009D0856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cognome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003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data di nascita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004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numero civico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005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città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006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NAP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007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numero di telefono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008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E-Mail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009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sesso</w:t>
            </w:r>
          </w:p>
        </w:tc>
      </w:tr>
      <w:tr w:rsidR="003A1703" w:rsidRPr="00554BC0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010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Hobby (se non inserito riporta -)</w:t>
            </w:r>
          </w:p>
        </w:tc>
      </w:tr>
      <w:tr w:rsidR="003A1703" w:rsidRPr="00554BC0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011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professione (se non inserito riporta “Disoccupato”)</w:t>
            </w:r>
          </w:p>
        </w:tc>
      </w:tr>
      <w:tr w:rsidR="003655C0" w:rsidRPr="00554BC0" w:rsidTr="00254BEB">
        <w:tc>
          <w:tcPr>
            <w:tcW w:w="1555" w:type="dxa"/>
            <w:vAlign w:val="center"/>
          </w:tcPr>
          <w:p w:rsidR="003655C0" w:rsidRDefault="003655C0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012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Pulsante “Correggi” che riporta alla schermata di inserimento dei dati</w:t>
            </w:r>
          </w:p>
        </w:tc>
      </w:tr>
      <w:tr w:rsidR="003655C0" w:rsidRPr="00554BC0" w:rsidTr="00254BEB">
        <w:tc>
          <w:tcPr>
            <w:tcW w:w="1555" w:type="dxa"/>
            <w:vAlign w:val="center"/>
          </w:tcPr>
          <w:p w:rsidR="003655C0" w:rsidRDefault="003655C0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013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Pulsante “Registra” che conferma la correttezza dei dati inseriti</w:t>
            </w:r>
            <w:ins w:id="3" w:author="Matteo Ghilardini" w:date="2018-09-19T14:30:00Z">
              <w:r w:rsidR="00584198">
                <w:rPr>
                  <w:lang w:val="it-CH"/>
                </w:rPr>
                <w:t xml:space="preserve"> e che registra definitivamente</w:t>
              </w:r>
            </w:ins>
            <w:ins w:id="4" w:author="Matteo Ghilardini" w:date="2018-09-19T14:31:00Z">
              <w:r w:rsidR="00584198">
                <w:rPr>
                  <w:lang w:val="it-CH"/>
                </w:rPr>
                <w:t xml:space="preserve"> (con anc</w:t>
              </w:r>
            </w:ins>
            <w:ins w:id="5" w:author="Matteo Ghilardini" w:date="2018-09-19T14:32:00Z">
              <w:r w:rsidR="00584198">
                <w:rPr>
                  <w:lang w:val="it-CH"/>
                </w:rPr>
                <w:t>h</w:t>
              </w:r>
            </w:ins>
            <w:ins w:id="6" w:author="Matteo Ghilardini" w:date="2018-09-19T14:31:00Z">
              <w:r w:rsidR="00584198">
                <w:rPr>
                  <w:lang w:val="it-CH"/>
                </w:rPr>
                <w:t xml:space="preserve">e data e ora </w:t>
              </w:r>
              <w:proofErr w:type="spellStart"/>
              <w:r w:rsidR="00584198">
                <w:rPr>
                  <w:lang w:val="it-CH"/>
                </w:rPr>
                <w:t>yyyy</w:t>
              </w:r>
              <w:proofErr w:type="spellEnd"/>
              <w:r w:rsidR="00584198">
                <w:rPr>
                  <w:lang w:val="it-CH"/>
                </w:rPr>
                <w:t>-mm-</w:t>
              </w:r>
              <w:proofErr w:type="spellStart"/>
              <w:r w:rsidR="00584198">
                <w:rPr>
                  <w:lang w:val="it-CH"/>
                </w:rPr>
                <w:t>dd</w:t>
              </w:r>
              <w:proofErr w:type="spellEnd"/>
              <w:r w:rsidR="00584198">
                <w:rPr>
                  <w:lang w:val="it-CH"/>
                </w:rPr>
                <w:t xml:space="preserve">, </w:t>
              </w:r>
              <w:proofErr w:type="spellStart"/>
              <w:r w:rsidR="00584198">
                <w:rPr>
                  <w:lang w:val="it-CH"/>
                </w:rPr>
                <w:t>hh:mm</w:t>
              </w:r>
              <w:proofErr w:type="spellEnd"/>
              <w:r w:rsidR="00584198">
                <w:rPr>
                  <w:lang w:val="it-CH"/>
                </w:rPr>
                <w:t>)</w:t>
              </w:r>
            </w:ins>
          </w:p>
        </w:tc>
      </w:tr>
    </w:tbl>
    <w:p w:rsidR="003655C0" w:rsidRDefault="003655C0" w:rsidP="009D0856">
      <w:pPr>
        <w:rPr>
          <w:lang w:val="it-CH"/>
        </w:rPr>
      </w:pPr>
    </w:p>
    <w:p w:rsidR="003A1703" w:rsidRDefault="003655C0" w:rsidP="009D0856">
      <w:pPr>
        <w:rPr>
          <w:lang w:val="it-CH"/>
        </w:rPr>
      </w:pPr>
      <w:r>
        <w:rPr>
          <w:lang w:val="it-CH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3655C0" w:rsidTr="00254BEB">
        <w:tc>
          <w:tcPr>
            <w:tcW w:w="9962" w:type="dxa"/>
            <w:gridSpan w:val="2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lastRenderedPageBreak/>
              <w:t xml:space="preserve">ID: </w:t>
            </w:r>
            <w:r w:rsidR="00E04415">
              <w:rPr>
                <w:b/>
                <w:sz w:val="24"/>
                <w:lang w:val="it-CH"/>
              </w:rPr>
              <w:t>REQ_3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3655C0" w:rsidRDefault="003655C0" w:rsidP="003655C0">
            <w:pPr>
              <w:rPr>
                <w:lang w:val="it-CH"/>
              </w:rPr>
            </w:pPr>
            <w:r>
              <w:rPr>
                <w:lang w:val="it-CH"/>
              </w:rPr>
              <w:t>Creazione CSV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</w:p>
        </w:tc>
      </w:tr>
      <w:tr w:rsidR="003655C0" w:rsidTr="00254BEB">
        <w:tc>
          <w:tcPr>
            <w:tcW w:w="9962" w:type="dxa"/>
            <w:gridSpan w:val="2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3655C0" w:rsidRPr="00554BC0" w:rsidTr="00254BEB">
        <w:tc>
          <w:tcPr>
            <w:tcW w:w="1555" w:type="dxa"/>
            <w:vAlign w:val="center"/>
          </w:tcPr>
          <w:p w:rsidR="003655C0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3655C0" w:rsidRDefault="00E04415" w:rsidP="003655C0">
            <w:pPr>
              <w:rPr>
                <w:lang w:val="it-CH"/>
              </w:rPr>
            </w:pPr>
            <w:r>
              <w:rPr>
                <w:lang w:val="it-CH"/>
              </w:rPr>
              <w:t>Creare una cartella Registrazioni</w:t>
            </w:r>
            <w:ins w:id="7" w:author="Matteo Ghilardini" w:date="2018-09-19T14:30:00Z">
              <w:r w:rsidR="00584198">
                <w:rPr>
                  <w:lang w:val="it-CH"/>
                </w:rPr>
                <w:t xml:space="preserve"> nella stessa cartella del progetto</w:t>
              </w:r>
            </w:ins>
          </w:p>
        </w:tc>
      </w:tr>
      <w:tr w:rsidR="00E04415" w:rsidRPr="00554BC0" w:rsidTr="00254BEB">
        <w:tc>
          <w:tcPr>
            <w:tcW w:w="1555" w:type="dxa"/>
            <w:vAlign w:val="center"/>
          </w:tcPr>
          <w:p w:rsidR="00E04415" w:rsidRPr="009D0856" w:rsidRDefault="00E04415" w:rsidP="00E0441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E04415" w:rsidRDefault="00584198" w:rsidP="00E04415">
            <w:pPr>
              <w:rPr>
                <w:lang w:val="it-CH"/>
              </w:rPr>
            </w:pPr>
            <w:ins w:id="8" w:author="Matteo Ghilardini" w:date="2018-09-19T14:31:00Z">
              <w:r>
                <w:rPr>
                  <w:lang w:val="it-CH"/>
                </w:rPr>
                <w:t xml:space="preserve">Se non esiste, </w:t>
              </w:r>
            </w:ins>
            <w:r w:rsidR="00E04415">
              <w:rPr>
                <w:lang w:val="it-CH"/>
              </w:rPr>
              <w:t>Creare un file CSV globale col formato (Registrazioni_tutte.csv).</w:t>
            </w:r>
          </w:p>
        </w:tc>
      </w:tr>
      <w:tr w:rsidR="00E04415" w:rsidRPr="00554BC0" w:rsidTr="00254BEB">
        <w:tc>
          <w:tcPr>
            <w:tcW w:w="1555" w:type="dxa"/>
            <w:vAlign w:val="center"/>
          </w:tcPr>
          <w:p w:rsidR="00E04415" w:rsidRPr="009D0856" w:rsidRDefault="00E04415" w:rsidP="00E0441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003</w:t>
            </w:r>
          </w:p>
        </w:tc>
        <w:tc>
          <w:tcPr>
            <w:tcW w:w="8407" w:type="dxa"/>
          </w:tcPr>
          <w:p w:rsidR="00E04415" w:rsidRDefault="00584198" w:rsidP="00E04415">
            <w:pPr>
              <w:rPr>
                <w:lang w:val="it-CH"/>
              </w:rPr>
            </w:pPr>
            <w:ins w:id="9" w:author="Matteo Ghilardini" w:date="2018-09-19T14:31:00Z">
              <w:r>
                <w:rPr>
                  <w:lang w:val="it-CH"/>
                </w:rPr>
                <w:t xml:space="preserve">Se non esiste, </w:t>
              </w:r>
            </w:ins>
            <w:r w:rsidR="00E04415">
              <w:rPr>
                <w:lang w:val="it-CH"/>
              </w:rPr>
              <w:t>Creare un file CSV per ogni giorno in cui viene eseguita almeno un operazione col formato (Registrazione_yyyy-mm-dd.csv).</w:t>
            </w:r>
          </w:p>
        </w:tc>
      </w:tr>
    </w:tbl>
    <w:p w:rsidR="003655C0" w:rsidRDefault="003655C0" w:rsidP="009D0856">
      <w:pPr>
        <w:rPr>
          <w:lang w:val="it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  <w:tblGridChange w:id="10">
          <w:tblGrid>
            <w:gridCol w:w="1555"/>
            <w:gridCol w:w="8407"/>
          </w:tblGrid>
        </w:tblGridChange>
      </w:tblGrid>
      <w:tr w:rsidR="003655C0" w:rsidTr="00254BEB">
        <w:tc>
          <w:tcPr>
            <w:tcW w:w="9962" w:type="dxa"/>
            <w:gridSpan w:val="2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 xml:space="preserve">ID: </w:t>
            </w:r>
            <w:r w:rsidR="00E04415">
              <w:rPr>
                <w:b/>
                <w:sz w:val="24"/>
                <w:lang w:val="it-CH"/>
              </w:rPr>
              <w:t>REQ_4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Validazione dei dati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</w:p>
        </w:tc>
      </w:tr>
      <w:tr w:rsidR="003655C0" w:rsidTr="00254BEB">
        <w:tc>
          <w:tcPr>
            <w:tcW w:w="9962" w:type="dxa"/>
            <w:gridSpan w:val="2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3655C0" w:rsidTr="00254BEB">
        <w:tc>
          <w:tcPr>
            <w:tcW w:w="1555" w:type="dxa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Lettura dei dati</w:t>
            </w:r>
            <w:r w:rsidR="00E04415">
              <w:rPr>
                <w:lang w:val="it-CH"/>
              </w:rPr>
              <w:t xml:space="preserve"> inseriti</w:t>
            </w:r>
          </w:p>
        </w:tc>
      </w:tr>
      <w:tr w:rsidR="00E04415" w:rsidRPr="00554BC0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nome sia presente 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RPr="00554BC0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003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cognome sia presente 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RPr="00554BC0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004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la data di nascita sia presente e rispetti il formato </w:t>
            </w:r>
            <w:proofErr w:type="spellStart"/>
            <w:r>
              <w:rPr>
                <w:lang w:val="it-CH"/>
              </w:rPr>
              <w:t>yyyy</w:t>
            </w:r>
            <w:proofErr w:type="spellEnd"/>
            <w:r>
              <w:rPr>
                <w:lang w:val="it-CH"/>
              </w:rPr>
              <w:t>-</w:t>
            </w:r>
            <w:proofErr w:type="spellStart"/>
            <w:r>
              <w:rPr>
                <w:lang w:val="it-CH"/>
              </w:rPr>
              <w:t>dd</w:t>
            </w:r>
            <w:proofErr w:type="spellEnd"/>
            <w:r>
              <w:rPr>
                <w:lang w:val="it-CH"/>
              </w:rPr>
              <w:t>-gg</w:t>
            </w:r>
          </w:p>
        </w:tc>
      </w:tr>
      <w:tr w:rsidR="00E04415" w:rsidRPr="00554BC0" w:rsidTr="00584198">
        <w:tblPrEx>
          <w:tblW w:w="0" w:type="auto"/>
          <w:tblPrExChange w:id="11" w:author="Matteo Ghilardini" w:date="2018-09-19T14:32:00Z">
            <w:tblPrEx>
              <w:tblW w:w="0" w:type="auto"/>
            </w:tblPrEx>
          </w:tblPrExChange>
        </w:tblPrEx>
        <w:tc>
          <w:tcPr>
            <w:tcW w:w="1555" w:type="dxa"/>
            <w:vAlign w:val="center"/>
            <w:tcPrChange w:id="12" w:author="Matteo Ghilardini" w:date="2018-09-19T14:32:00Z">
              <w:tcPr>
                <w:tcW w:w="1555" w:type="dxa"/>
                <w:vAlign w:val="center"/>
              </w:tcPr>
            </w:tcPrChange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005</w:t>
            </w:r>
          </w:p>
        </w:tc>
        <w:tc>
          <w:tcPr>
            <w:tcW w:w="8407" w:type="dxa"/>
            <w:shd w:val="clear" w:color="auto" w:fill="auto"/>
            <w:tcPrChange w:id="13" w:author="Matteo Ghilardini" w:date="2018-09-19T14:32:00Z">
              <w:tcPr>
                <w:tcW w:w="8407" w:type="dxa"/>
              </w:tcPr>
            </w:tcPrChange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numero civico sia presente e non abbia una lunghezza maggiore a 4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RPr="00554BC0" w:rsidTr="00584198">
        <w:tblPrEx>
          <w:tblW w:w="0" w:type="auto"/>
          <w:tblPrExChange w:id="14" w:author="Matteo Ghilardini" w:date="2018-09-19T14:32:00Z">
            <w:tblPrEx>
              <w:tblW w:w="0" w:type="auto"/>
            </w:tblPrEx>
          </w:tblPrExChange>
        </w:tblPrEx>
        <w:tc>
          <w:tcPr>
            <w:tcW w:w="1555" w:type="dxa"/>
            <w:vAlign w:val="center"/>
            <w:tcPrChange w:id="15" w:author="Matteo Ghilardini" w:date="2018-09-19T14:32:00Z">
              <w:tcPr>
                <w:tcW w:w="1555" w:type="dxa"/>
                <w:vAlign w:val="center"/>
              </w:tcPr>
            </w:tcPrChange>
          </w:tcPr>
          <w:p w:rsidR="00E04415" w:rsidRPr="009D0856" w:rsidRDefault="00E04415" w:rsidP="00E0441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006</w:t>
            </w:r>
          </w:p>
        </w:tc>
        <w:tc>
          <w:tcPr>
            <w:tcW w:w="8407" w:type="dxa"/>
            <w:shd w:val="clear" w:color="auto" w:fill="auto"/>
            <w:tcPrChange w:id="16" w:author="Matteo Ghilardini" w:date="2018-09-19T14:32:00Z">
              <w:tcPr>
                <w:tcW w:w="8407" w:type="dxa"/>
              </w:tcPr>
            </w:tcPrChange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la città sia presente 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RPr="00554BC0" w:rsidTr="00584198">
        <w:tblPrEx>
          <w:tblW w:w="0" w:type="auto"/>
          <w:tblPrExChange w:id="17" w:author="Matteo Ghilardini" w:date="2018-09-19T14:32:00Z">
            <w:tblPrEx>
              <w:tblW w:w="0" w:type="auto"/>
            </w:tblPrEx>
          </w:tblPrExChange>
        </w:tblPrEx>
        <w:tc>
          <w:tcPr>
            <w:tcW w:w="1555" w:type="dxa"/>
            <w:tcPrChange w:id="18" w:author="Matteo Ghilardini" w:date="2018-09-19T14:32:00Z">
              <w:tcPr>
                <w:tcW w:w="1555" w:type="dxa"/>
              </w:tcPr>
            </w:tcPrChange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007</w:t>
            </w:r>
          </w:p>
        </w:tc>
        <w:tc>
          <w:tcPr>
            <w:tcW w:w="8407" w:type="dxa"/>
            <w:shd w:val="clear" w:color="auto" w:fill="auto"/>
            <w:tcPrChange w:id="19" w:author="Matteo Ghilardini" w:date="2018-09-19T14:32:00Z">
              <w:tcPr>
                <w:tcW w:w="8407" w:type="dxa"/>
              </w:tcPr>
            </w:tcPrChange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>Verificare che il NAP sia presente e non abbia una lunghezza maggiore a 5 cifre</w:t>
            </w:r>
          </w:p>
        </w:tc>
      </w:tr>
      <w:tr w:rsidR="00E04415" w:rsidRPr="00554BC0" w:rsidTr="00584198">
        <w:tblPrEx>
          <w:tblW w:w="0" w:type="auto"/>
          <w:tblPrExChange w:id="20" w:author="Matteo Ghilardini" w:date="2018-09-19T14:32:00Z">
            <w:tblPrEx>
              <w:tblW w:w="0" w:type="auto"/>
            </w:tblPrEx>
          </w:tblPrExChange>
        </w:tblPrEx>
        <w:tc>
          <w:tcPr>
            <w:tcW w:w="1555" w:type="dxa"/>
            <w:tcPrChange w:id="21" w:author="Matteo Ghilardini" w:date="2018-09-19T14:32:00Z">
              <w:tcPr>
                <w:tcW w:w="1555" w:type="dxa"/>
              </w:tcPr>
            </w:tcPrChange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008</w:t>
            </w:r>
          </w:p>
        </w:tc>
        <w:tc>
          <w:tcPr>
            <w:tcW w:w="8407" w:type="dxa"/>
            <w:shd w:val="clear" w:color="auto" w:fill="auto"/>
            <w:tcPrChange w:id="22" w:author="Matteo Ghilardini" w:date="2018-09-19T14:32:00Z">
              <w:tcPr>
                <w:tcW w:w="8407" w:type="dxa"/>
              </w:tcPr>
            </w:tcPrChange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>Verificare che il numero di telefono sia presente e contenga solo cifre, spazi e/o trattini</w:t>
            </w:r>
          </w:p>
        </w:tc>
      </w:tr>
      <w:tr w:rsidR="00E04415" w:rsidRPr="00554BC0" w:rsidTr="00584198">
        <w:tblPrEx>
          <w:tblW w:w="0" w:type="auto"/>
          <w:tblPrExChange w:id="23" w:author="Matteo Ghilardini" w:date="2018-09-19T14:32:00Z">
            <w:tblPrEx>
              <w:tblW w:w="0" w:type="auto"/>
            </w:tblPrEx>
          </w:tblPrExChange>
        </w:tblPrEx>
        <w:tc>
          <w:tcPr>
            <w:tcW w:w="1555" w:type="dxa"/>
            <w:vAlign w:val="center"/>
            <w:tcPrChange w:id="24" w:author="Matteo Ghilardini" w:date="2018-09-19T14:32:00Z">
              <w:tcPr>
                <w:tcW w:w="1555" w:type="dxa"/>
                <w:vAlign w:val="center"/>
              </w:tcPr>
            </w:tcPrChange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009</w:t>
            </w:r>
          </w:p>
        </w:tc>
        <w:tc>
          <w:tcPr>
            <w:tcW w:w="8407" w:type="dxa"/>
            <w:shd w:val="clear" w:color="auto" w:fill="auto"/>
            <w:tcPrChange w:id="25" w:author="Matteo Ghilardini" w:date="2018-09-19T14:32:00Z">
              <w:tcPr>
                <w:tcW w:w="8407" w:type="dxa"/>
              </w:tcPr>
            </w:tcPrChange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l’E-Mail sia presente e rispetti il formato </w:t>
            </w:r>
            <w:proofErr w:type="spellStart"/>
            <w:r>
              <w:rPr>
                <w:lang w:val="it-CH"/>
              </w:rPr>
              <w:t>testo@testo.testo</w:t>
            </w:r>
            <w:proofErr w:type="spellEnd"/>
          </w:p>
        </w:tc>
      </w:tr>
      <w:tr w:rsidR="00E04415" w:rsidRPr="00554BC0" w:rsidTr="00584198">
        <w:tblPrEx>
          <w:tblW w:w="0" w:type="auto"/>
          <w:tblPrExChange w:id="26" w:author="Matteo Ghilardini" w:date="2018-09-19T14:32:00Z">
            <w:tblPrEx>
              <w:tblW w:w="0" w:type="auto"/>
            </w:tblPrEx>
          </w:tblPrExChange>
        </w:tblPrEx>
        <w:tc>
          <w:tcPr>
            <w:tcW w:w="1555" w:type="dxa"/>
            <w:vAlign w:val="center"/>
            <w:tcPrChange w:id="27" w:author="Matteo Ghilardini" w:date="2018-09-19T14:32:00Z">
              <w:tcPr>
                <w:tcW w:w="1555" w:type="dxa"/>
                <w:vAlign w:val="center"/>
              </w:tcPr>
            </w:tcPrChange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010</w:t>
            </w:r>
          </w:p>
        </w:tc>
        <w:tc>
          <w:tcPr>
            <w:tcW w:w="8407" w:type="dxa"/>
            <w:shd w:val="clear" w:color="auto" w:fill="auto"/>
            <w:tcPrChange w:id="28" w:author="Matteo Ghilardini" w:date="2018-09-19T14:32:00Z">
              <w:tcPr>
                <w:tcW w:w="8407" w:type="dxa"/>
              </w:tcPr>
            </w:tcPrChange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>Verificare che il genere sia stato selezionato</w:t>
            </w:r>
          </w:p>
        </w:tc>
      </w:tr>
      <w:tr w:rsidR="00E04415" w:rsidRPr="00554BC0" w:rsidTr="00584198">
        <w:tblPrEx>
          <w:tblW w:w="0" w:type="auto"/>
          <w:tblPrExChange w:id="29" w:author="Matteo Ghilardini" w:date="2018-09-19T14:32:00Z">
            <w:tblPrEx>
              <w:tblW w:w="0" w:type="auto"/>
            </w:tblPrEx>
          </w:tblPrExChange>
        </w:tblPrEx>
        <w:tc>
          <w:tcPr>
            <w:tcW w:w="1555" w:type="dxa"/>
            <w:vAlign w:val="center"/>
            <w:tcPrChange w:id="30" w:author="Matteo Ghilardini" w:date="2018-09-19T14:32:00Z">
              <w:tcPr>
                <w:tcW w:w="1555" w:type="dxa"/>
                <w:vAlign w:val="center"/>
              </w:tcPr>
            </w:tcPrChange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011</w:t>
            </w:r>
          </w:p>
        </w:tc>
        <w:tc>
          <w:tcPr>
            <w:tcW w:w="8407" w:type="dxa"/>
            <w:shd w:val="clear" w:color="auto" w:fill="auto"/>
            <w:tcPrChange w:id="31" w:author="Matteo Ghilardini" w:date="2018-09-19T14:32:00Z">
              <w:tcPr>
                <w:tcW w:w="8407" w:type="dxa"/>
              </w:tcPr>
            </w:tcPrChange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se l’Hobby sia presente e in questo caso, che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RPr="00554BC0" w:rsidTr="00E04415">
        <w:tc>
          <w:tcPr>
            <w:tcW w:w="1555" w:type="dxa"/>
            <w:vAlign w:val="center"/>
          </w:tcPr>
          <w:p w:rsidR="00E04415" w:rsidRDefault="00E04415" w:rsidP="00E0441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012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se la professione sia presente e in questo caso, che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</w:tbl>
    <w:p w:rsidR="003655C0" w:rsidRDefault="003655C0" w:rsidP="009D0856">
      <w:pPr>
        <w:rPr>
          <w:lang w:val="it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E04415" w:rsidTr="00254BEB">
        <w:tc>
          <w:tcPr>
            <w:tcW w:w="9962" w:type="dxa"/>
            <w:gridSpan w:val="2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 xml:space="preserve">ID: </w:t>
            </w:r>
            <w:r>
              <w:rPr>
                <w:b/>
                <w:sz w:val="24"/>
                <w:lang w:val="it-CH"/>
              </w:rPr>
              <w:t>REQ_5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 xml:space="preserve">Interfaccia benvenuto 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2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</w:p>
        </w:tc>
      </w:tr>
      <w:tr w:rsidR="00E04415" w:rsidTr="00254BEB">
        <w:tc>
          <w:tcPr>
            <w:tcW w:w="9962" w:type="dxa"/>
            <w:gridSpan w:val="2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Messaggio di benvenuto</w:t>
            </w:r>
          </w:p>
        </w:tc>
      </w:tr>
      <w:tr w:rsidR="00E04415" w:rsidRPr="00554BC0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Pulsante “Registrati” che porta alla schermata di inserimento dei dati</w:t>
            </w:r>
          </w:p>
        </w:tc>
      </w:tr>
    </w:tbl>
    <w:p w:rsidR="00584198" w:rsidRDefault="00584198" w:rsidP="009D0856">
      <w:pPr>
        <w:rPr>
          <w:ins w:id="32" w:author="Matteo Ghilardini" w:date="2018-09-19T14:33:00Z"/>
          <w:lang w:val="it-CH"/>
        </w:rPr>
      </w:pPr>
    </w:p>
    <w:p w:rsidR="00E04415" w:rsidRDefault="00584198" w:rsidP="009D0856">
      <w:pPr>
        <w:rPr>
          <w:ins w:id="33" w:author="Matteo Ghilardini" w:date="2018-09-19T14:33:00Z"/>
          <w:lang w:val="it-CH"/>
        </w:rPr>
      </w:pPr>
      <w:ins w:id="34" w:author="Matteo Ghilardini" w:date="2018-09-19T14:33:00Z">
        <w:r>
          <w:rPr>
            <w:lang w:val="it-CH"/>
          </w:rPr>
          <w:br w:type="page"/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584198" w:rsidTr="00232418">
        <w:trPr>
          <w:ins w:id="35" w:author="Matteo Ghilardini" w:date="2018-09-19T14:33:00Z"/>
        </w:trPr>
        <w:tc>
          <w:tcPr>
            <w:tcW w:w="9962" w:type="dxa"/>
            <w:gridSpan w:val="2"/>
            <w:vAlign w:val="center"/>
          </w:tcPr>
          <w:p w:rsidR="00584198" w:rsidRPr="009D0856" w:rsidRDefault="00584198" w:rsidP="00232418">
            <w:pPr>
              <w:jc w:val="center"/>
              <w:rPr>
                <w:ins w:id="36" w:author="Matteo Ghilardini" w:date="2018-09-19T14:33:00Z"/>
                <w:b/>
                <w:lang w:val="it-CH"/>
              </w:rPr>
            </w:pPr>
            <w:ins w:id="37" w:author="Matteo Ghilardini" w:date="2018-09-19T14:33:00Z">
              <w:r w:rsidRPr="009D0856">
                <w:rPr>
                  <w:b/>
                  <w:sz w:val="24"/>
                  <w:lang w:val="it-CH"/>
                </w:rPr>
                <w:lastRenderedPageBreak/>
                <w:t xml:space="preserve">ID: </w:t>
              </w:r>
              <w:r>
                <w:rPr>
                  <w:b/>
                  <w:sz w:val="24"/>
                  <w:lang w:val="it-CH"/>
                </w:rPr>
                <w:t>REQ_5</w:t>
              </w:r>
            </w:ins>
          </w:p>
        </w:tc>
      </w:tr>
      <w:tr w:rsidR="00584198" w:rsidTr="00232418">
        <w:trPr>
          <w:ins w:id="38" w:author="Matteo Ghilardini" w:date="2018-09-19T14:33:00Z"/>
        </w:trPr>
        <w:tc>
          <w:tcPr>
            <w:tcW w:w="1555" w:type="dxa"/>
          </w:tcPr>
          <w:p w:rsidR="00584198" w:rsidRPr="009D0856" w:rsidRDefault="00584198" w:rsidP="00232418">
            <w:pPr>
              <w:rPr>
                <w:ins w:id="39" w:author="Matteo Ghilardini" w:date="2018-09-19T14:33:00Z"/>
                <w:b/>
                <w:lang w:val="it-CH"/>
              </w:rPr>
            </w:pPr>
            <w:ins w:id="40" w:author="Matteo Ghilardini" w:date="2018-09-19T14:33:00Z">
              <w:r w:rsidRPr="009D0856">
                <w:rPr>
                  <w:b/>
                  <w:lang w:val="it-CH"/>
                </w:rPr>
                <w:t>Nome:</w:t>
              </w:r>
            </w:ins>
          </w:p>
        </w:tc>
        <w:tc>
          <w:tcPr>
            <w:tcW w:w="8407" w:type="dxa"/>
          </w:tcPr>
          <w:p w:rsidR="00584198" w:rsidRDefault="00584198" w:rsidP="00232418">
            <w:pPr>
              <w:rPr>
                <w:ins w:id="41" w:author="Matteo Ghilardini" w:date="2018-09-19T14:33:00Z"/>
                <w:lang w:val="it-CH"/>
              </w:rPr>
            </w:pPr>
            <w:proofErr w:type="spellStart"/>
            <w:ins w:id="42" w:author="Matteo Ghilardini" w:date="2018-09-19T14:33:00Z">
              <w:r>
                <w:rPr>
                  <w:lang w:val="it-CH"/>
                </w:rPr>
                <w:t>Ennesiama</w:t>
              </w:r>
              <w:proofErr w:type="spellEnd"/>
              <w:r>
                <w:rPr>
                  <w:lang w:val="it-CH"/>
                </w:rPr>
                <w:t xml:space="preserve"> schermata di controllo</w:t>
              </w:r>
            </w:ins>
          </w:p>
        </w:tc>
      </w:tr>
      <w:tr w:rsidR="00584198" w:rsidTr="00232418">
        <w:trPr>
          <w:ins w:id="43" w:author="Matteo Ghilardini" w:date="2018-09-19T14:33:00Z"/>
        </w:trPr>
        <w:tc>
          <w:tcPr>
            <w:tcW w:w="1555" w:type="dxa"/>
          </w:tcPr>
          <w:p w:rsidR="00584198" w:rsidRPr="009D0856" w:rsidRDefault="00584198" w:rsidP="00232418">
            <w:pPr>
              <w:rPr>
                <w:ins w:id="44" w:author="Matteo Ghilardini" w:date="2018-09-19T14:33:00Z"/>
                <w:b/>
                <w:lang w:val="it-CH"/>
              </w:rPr>
            </w:pPr>
            <w:ins w:id="45" w:author="Matteo Ghilardini" w:date="2018-09-19T14:33:00Z">
              <w:r w:rsidRPr="009D0856">
                <w:rPr>
                  <w:b/>
                  <w:lang w:val="it-CH"/>
                </w:rPr>
                <w:t>Priorità:</w:t>
              </w:r>
            </w:ins>
          </w:p>
        </w:tc>
        <w:tc>
          <w:tcPr>
            <w:tcW w:w="8407" w:type="dxa"/>
          </w:tcPr>
          <w:p w:rsidR="00584198" w:rsidRDefault="00584198" w:rsidP="00232418">
            <w:pPr>
              <w:rPr>
                <w:ins w:id="46" w:author="Matteo Ghilardini" w:date="2018-09-19T14:33:00Z"/>
                <w:lang w:val="it-CH"/>
              </w:rPr>
            </w:pPr>
            <w:ins w:id="47" w:author="Matteo Ghilardini" w:date="2018-09-19T14:33:00Z">
              <w:r>
                <w:rPr>
                  <w:lang w:val="it-CH"/>
                </w:rPr>
                <w:t>1</w:t>
              </w:r>
            </w:ins>
          </w:p>
        </w:tc>
      </w:tr>
      <w:tr w:rsidR="00584198" w:rsidTr="00232418">
        <w:trPr>
          <w:ins w:id="48" w:author="Matteo Ghilardini" w:date="2018-09-19T14:33:00Z"/>
        </w:trPr>
        <w:tc>
          <w:tcPr>
            <w:tcW w:w="1555" w:type="dxa"/>
          </w:tcPr>
          <w:p w:rsidR="00584198" w:rsidRPr="009D0856" w:rsidRDefault="00584198" w:rsidP="00232418">
            <w:pPr>
              <w:rPr>
                <w:ins w:id="49" w:author="Matteo Ghilardini" w:date="2018-09-19T14:33:00Z"/>
                <w:b/>
                <w:lang w:val="it-CH"/>
              </w:rPr>
            </w:pPr>
            <w:ins w:id="50" w:author="Matteo Ghilardini" w:date="2018-09-19T14:33:00Z">
              <w:r w:rsidRPr="009D0856">
                <w:rPr>
                  <w:b/>
                  <w:lang w:val="it-CH"/>
                </w:rPr>
                <w:t>Versione:</w:t>
              </w:r>
            </w:ins>
          </w:p>
        </w:tc>
        <w:tc>
          <w:tcPr>
            <w:tcW w:w="8407" w:type="dxa"/>
          </w:tcPr>
          <w:p w:rsidR="00584198" w:rsidRDefault="00584198" w:rsidP="00232418">
            <w:pPr>
              <w:rPr>
                <w:ins w:id="51" w:author="Matteo Ghilardini" w:date="2018-09-19T14:33:00Z"/>
                <w:lang w:val="it-CH"/>
              </w:rPr>
            </w:pPr>
            <w:ins w:id="52" w:author="Matteo Ghilardini" w:date="2018-09-19T14:33:00Z">
              <w:r>
                <w:rPr>
                  <w:lang w:val="it-CH"/>
                </w:rPr>
                <w:t>1.0</w:t>
              </w:r>
            </w:ins>
          </w:p>
        </w:tc>
      </w:tr>
      <w:tr w:rsidR="00584198" w:rsidTr="00232418">
        <w:trPr>
          <w:ins w:id="53" w:author="Matteo Ghilardini" w:date="2018-09-19T14:33:00Z"/>
        </w:trPr>
        <w:tc>
          <w:tcPr>
            <w:tcW w:w="1555" w:type="dxa"/>
          </w:tcPr>
          <w:p w:rsidR="00584198" w:rsidRPr="009D0856" w:rsidRDefault="00584198" w:rsidP="00232418">
            <w:pPr>
              <w:rPr>
                <w:ins w:id="54" w:author="Matteo Ghilardini" w:date="2018-09-19T14:33:00Z"/>
                <w:b/>
                <w:lang w:val="it-CH"/>
              </w:rPr>
            </w:pPr>
            <w:ins w:id="55" w:author="Matteo Ghilardini" w:date="2018-09-19T14:33:00Z">
              <w:r w:rsidRPr="009D0856">
                <w:rPr>
                  <w:b/>
                  <w:lang w:val="it-CH"/>
                </w:rPr>
                <w:t>Note:</w:t>
              </w:r>
            </w:ins>
          </w:p>
        </w:tc>
        <w:tc>
          <w:tcPr>
            <w:tcW w:w="8407" w:type="dxa"/>
          </w:tcPr>
          <w:p w:rsidR="00584198" w:rsidRDefault="00584198" w:rsidP="00232418">
            <w:pPr>
              <w:rPr>
                <w:ins w:id="56" w:author="Matteo Ghilardini" w:date="2018-09-19T14:33:00Z"/>
                <w:lang w:val="it-CH"/>
              </w:rPr>
            </w:pPr>
          </w:p>
        </w:tc>
      </w:tr>
      <w:tr w:rsidR="00584198" w:rsidTr="00232418">
        <w:trPr>
          <w:ins w:id="57" w:author="Matteo Ghilardini" w:date="2018-09-19T14:33:00Z"/>
        </w:trPr>
        <w:tc>
          <w:tcPr>
            <w:tcW w:w="9962" w:type="dxa"/>
            <w:gridSpan w:val="2"/>
            <w:vAlign w:val="center"/>
          </w:tcPr>
          <w:p w:rsidR="00584198" w:rsidRPr="009D0856" w:rsidRDefault="00584198" w:rsidP="00232418">
            <w:pPr>
              <w:jc w:val="center"/>
              <w:rPr>
                <w:ins w:id="58" w:author="Matteo Ghilardini" w:date="2018-09-19T14:33:00Z"/>
                <w:b/>
                <w:lang w:val="it-CH"/>
              </w:rPr>
            </w:pPr>
            <w:ins w:id="59" w:author="Matteo Ghilardini" w:date="2018-09-19T14:33:00Z">
              <w:r w:rsidRPr="009D0856">
                <w:rPr>
                  <w:b/>
                  <w:sz w:val="24"/>
                  <w:lang w:val="it-CH"/>
                </w:rPr>
                <w:t>Sotto requisiti:</w:t>
              </w:r>
            </w:ins>
          </w:p>
        </w:tc>
      </w:tr>
      <w:tr w:rsidR="00584198" w:rsidRPr="00554BC0" w:rsidTr="00232418">
        <w:trPr>
          <w:ins w:id="60" w:author="Matteo Ghilardini" w:date="2018-09-19T14:33:00Z"/>
        </w:trPr>
        <w:tc>
          <w:tcPr>
            <w:tcW w:w="1555" w:type="dxa"/>
            <w:vAlign w:val="center"/>
          </w:tcPr>
          <w:p w:rsidR="00584198" w:rsidRPr="009D0856" w:rsidRDefault="00584198" w:rsidP="00232418">
            <w:pPr>
              <w:jc w:val="center"/>
              <w:rPr>
                <w:ins w:id="61" w:author="Matteo Ghilardini" w:date="2018-09-19T14:33:00Z"/>
                <w:b/>
                <w:lang w:val="it-CH"/>
              </w:rPr>
            </w:pPr>
            <w:ins w:id="62" w:author="Matteo Ghilardini" w:date="2018-09-19T14:33:00Z">
              <w:r w:rsidRPr="009D0856">
                <w:rPr>
                  <w:b/>
                  <w:lang w:val="it-CH"/>
                </w:rPr>
                <w:t>001</w:t>
              </w:r>
            </w:ins>
          </w:p>
        </w:tc>
        <w:tc>
          <w:tcPr>
            <w:tcW w:w="8407" w:type="dxa"/>
          </w:tcPr>
          <w:p w:rsidR="00584198" w:rsidRDefault="00584198" w:rsidP="00232418">
            <w:pPr>
              <w:rPr>
                <w:ins w:id="63" w:author="Matteo Ghilardini" w:date="2018-09-19T14:33:00Z"/>
                <w:lang w:val="it-CH"/>
              </w:rPr>
            </w:pPr>
            <w:ins w:id="64" w:author="Matteo Ghilardini" w:date="2018-09-19T14:33:00Z">
              <w:r>
                <w:rPr>
                  <w:lang w:val="it-CH"/>
                </w:rPr>
                <w:t xml:space="preserve">Riassunto dei dati inseriti (letti dal </w:t>
              </w:r>
              <w:proofErr w:type="spellStart"/>
              <w:r>
                <w:rPr>
                  <w:lang w:val="it-CH"/>
                </w:rPr>
                <w:t>csv</w:t>
              </w:r>
              <w:proofErr w:type="spellEnd"/>
              <w:r>
                <w:rPr>
                  <w:lang w:val="it-CH"/>
                </w:rPr>
                <w:t>)</w:t>
              </w:r>
            </w:ins>
          </w:p>
        </w:tc>
      </w:tr>
      <w:tr w:rsidR="00584198" w:rsidRPr="00554BC0" w:rsidTr="00232418">
        <w:trPr>
          <w:ins w:id="65" w:author="Matteo Ghilardini" w:date="2018-09-19T14:33:00Z"/>
        </w:trPr>
        <w:tc>
          <w:tcPr>
            <w:tcW w:w="1555" w:type="dxa"/>
            <w:vAlign w:val="center"/>
          </w:tcPr>
          <w:p w:rsidR="00584198" w:rsidRPr="009D0856" w:rsidRDefault="00584198" w:rsidP="00232418">
            <w:pPr>
              <w:jc w:val="center"/>
              <w:rPr>
                <w:ins w:id="66" w:author="Matteo Ghilardini" w:date="2018-09-19T14:33:00Z"/>
                <w:b/>
                <w:lang w:val="it-CH"/>
              </w:rPr>
            </w:pPr>
            <w:ins w:id="67" w:author="Matteo Ghilardini" w:date="2018-09-19T14:33:00Z">
              <w:r>
                <w:rPr>
                  <w:b/>
                  <w:lang w:val="it-CH"/>
                </w:rPr>
                <w:t>002</w:t>
              </w:r>
            </w:ins>
          </w:p>
        </w:tc>
        <w:tc>
          <w:tcPr>
            <w:tcW w:w="8407" w:type="dxa"/>
          </w:tcPr>
          <w:p w:rsidR="00584198" w:rsidRDefault="00584198" w:rsidP="00232418">
            <w:pPr>
              <w:rPr>
                <w:ins w:id="68" w:author="Matteo Ghilardini" w:date="2018-09-19T14:33:00Z"/>
                <w:lang w:val="it-CH"/>
              </w:rPr>
            </w:pPr>
            <w:ins w:id="69" w:author="Matteo Ghilardini" w:date="2018-09-19T14:34:00Z">
              <w:r>
                <w:rPr>
                  <w:lang w:val="it-CH"/>
                </w:rPr>
                <w:t>Pulsante home che riporta alla schermata di benvenuto.</w:t>
              </w:r>
            </w:ins>
          </w:p>
        </w:tc>
      </w:tr>
    </w:tbl>
    <w:p w:rsidR="00584198" w:rsidRDefault="00584198" w:rsidP="009D0856">
      <w:pPr>
        <w:rPr>
          <w:lang w:val="it-CH"/>
        </w:rPr>
      </w:pPr>
    </w:p>
    <w:p w:rsidR="00E04415" w:rsidRDefault="00E04415" w:rsidP="009D0856">
      <w:pPr>
        <w:rPr>
          <w:lang w:val="it-CH"/>
        </w:rPr>
      </w:pPr>
      <w:bookmarkStart w:id="70" w:name="_GoBack"/>
      <w:bookmarkEnd w:id="70"/>
      <w:del w:id="71" w:author="Matteo Ghilardini" w:date="2018-09-21T15:54:00Z">
        <w:r w:rsidDel="00554BC0">
          <w:rPr>
            <w:lang w:val="it-CH"/>
          </w:rPr>
          <w:br w:type="page"/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E04415" w:rsidTr="00254BEB">
        <w:tc>
          <w:tcPr>
            <w:tcW w:w="9962" w:type="dxa"/>
            <w:gridSpan w:val="2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 xml:space="preserve">ID: </w:t>
            </w:r>
            <w:r>
              <w:rPr>
                <w:b/>
                <w:sz w:val="24"/>
                <w:lang w:val="it-CH"/>
              </w:rPr>
              <w:t>REQ_6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>Interfaccia ringraziamento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E04415" w:rsidRDefault="003251EF" w:rsidP="00254BEB">
            <w:pPr>
              <w:rPr>
                <w:lang w:val="it-CH"/>
              </w:rPr>
            </w:pPr>
            <w:r>
              <w:rPr>
                <w:lang w:val="it-CH"/>
              </w:rPr>
              <w:t>3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</w:p>
        </w:tc>
      </w:tr>
      <w:tr w:rsidR="00E04415" w:rsidTr="00254BEB">
        <w:tc>
          <w:tcPr>
            <w:tcW w:w="9962" w:type="dxa"/>
            <w:gridSpan w:val="2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>Messaggio di ringraziamento</w:t>
            </w:r>
          </w:p>
        </w:tc>
      </w:tr>
      <w:tr w:rsidR="00E04415" w:rsidRPr="00554BC0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Pulsante “Registrati” che porta alla schermata di inserimento dei dati</w:t>
            </w:r>
          </w:p>
        </w:tc>
      </w:tr>
    </w:tbl>
    <w:p w:rsidR="00E04415" w:rsidRPr="009D0856" w:rsidRDefault="00E04415" w:rsidP="009D0856">
      <w:pPr>
        <w:rPr>
          <w:lang w:val="it-CH"/>
        </w:rPr>
      </w:pPr>
    </w:p>
    <w:sectPr w:rsidR="00E04415" w:rsidRPr="009D08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F71" w:rsidRDefault="00F67F71" w:rsidP="007E781B">
      <w:pPr>
        <w:spacing w:after="0" w:line="240" w:lineRule="auto"/>
      </w:pPr>
      <w:r>
        <w:separator/>
      </w:r>
    </w:p>
  </w:endnote>
  <w:endnote w:type="continuationSeparator" w:id="0">
    <w:p w:rsidR="00F67F71" w:rsidRDefault="00F67F71" w:rsidP="007E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F71" w:rsidRDefault="00F67F71" w:rsidP="007E781B">
      <w:pPr>
        <w:spacing w:after="0" w:line="240" w:lineRule="auto"/>
      </w:pPr>
      <w:r>
        <w:separator/>
      </w:r>
    </w:p>
  </w:footnote>
  <w:footnote w:type="continuationSeparator" w:id="0">
    <w:p w:rsidR="00F67F71" w:rsidRDefault="00F67F71" w:rsidP="007E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Pr="007E781B" w:rsidRDefault="007E781B">
    <w:pPr>
      <w:pStyle w:val="Intestazione"/>
      <w:rPr>
        <w:lang w:val="it-CH"/>
      </w:rPr>
    </w:pPr>
    <w:r w:rsidRPr="007E781B">
      <w:rPr>
        <w:lang w:val="it-CH"/>
      </w:rPr>
      <w:t>Matteo Ghilardini</w:t>
    </w:r>
    <w:r>
      <w:rPr>
        <w:lang w:val="it-CH"/>
      </w:rPr>
      <w:tab/>
      <w:t>306</w:t>
    </w:r>
    <w:r>
      <w:rPr>
        <w:lang w:val="it-CH"/>
      </w:rPr>
      <w:tab/>
      <w:t>Progetto1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Intestazione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eo Ghilardini">
    <w15:presenceInfo w15:providerId="Windows Live" w15:userId="7ddf2818860989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4C"/>
    <w:rsid w:val="001552EA"/>
    <w:rsid w:val="003251EF"/>
    <w:rsid w:val="003655C0"/>
    <w:rsid w:val="003A1703"/>
    <w:rsid w:val="00442A4C"/>
    <w:rsid w:val="00444F1B"/>
    <w:rsid w:val="00462F37"/>
    <w:rsid w:val="00554BC0"/>
    <w:rsid w:val="00584198"/>
    <w:rsid w:val="006F76F5"/>
    <w:rsid w:val="00785A16"/>
    <w:rsid w:val="007E781B"/>
    <w:rsid w:val="0093330F"/>
    <w:rsid w:val="009D0856"/>
    <w:rsid w:val="00E04415"/>
    <w:rsid w:val="00F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E46B"/>
  <w15:chartTrackingRefBased/>
  <w15:docId w15:val="{E83DBFC5-3D9B-48CF-990B-6F36003C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D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9D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A1703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781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781B"/>
  </w:style>
  <w:style w:type="paragraph" w:styleId="Pidipagina">
    <w:name w:val="footer"/>
    <w:basedOn w:val="Normale"/>
    <w:link w:val="PidipaginaCarattere"/>
    <w:uiPriority w:val="99"/>
    <w:unhideWhenUsed/>
    <w:rsid w:val="007E781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5</cp:revision>
  <dcterms:created xsi:type="dcterms:W3CDTF">2018-09-14T11:17:00Z</dcterms:created>
  <dcterms:modified xsi:type="dcterms:W3CDTF">2018-09-21T14:18:00Z</dcterms:modified>
</cp:coreProperties>
</file>