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A4D" w:rsidRPr="002D0B62" w:rsidRDefault="002D0B62" w:rsidP="002D0B62">
      <w:r>
        <w:t>Adadadada ad</w:t>
      </w:r>
      <w:bookmarkStart w:id="0" w:name="_GoBack"/>
      <w:bookmarkEnd w:id="0"/>
    </w:p>
    <w:sectPr w:rsidR="00B03A4D" w:rsidRPr="002D0B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59"/>
    <w:rsid w:val="002D0B62"/>
    <w:rsid w:val="003D0918"/>
    <w:rsid w:val="00462F3D"/>
    <w:rsid w:val="00A6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5FB8"/>
  <w15:chartTrackingRefBased/>
  <w15:docId w15:val="{D6EBF493-4BA8-4CF9-B510-C50C02C8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</dc:creator>
  <cp:keywords/>
  <dc:description/>
  <cp:lastModifiedBy>matty</cp:lastModifiedBy>
  <cp:revision>3</cp:revision>
  <dcterms:created xsi:type="dcterms:W3CDTF">2023-04-29T10:18:00Z</dcterms:created>
  <dcterms:modified xsi:type="dcterms:W3CDTF">2023-04-29T10:19:00Z</dcterms:modified>
</cp:coreProperties>
</file>