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CDB512" w14:textId="77777777" w:rsidR="006E5730" w:rsidRDefault="006E5730"/>
    <w:sectPr w:rsidR="006E57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B04"/>
    <w:rsid w:val="000E7AE3"/>
    <w:rsid w:val="0011644B"/>
    <w:rsid w:val="00194EDE"/>
    <w:rsid w:val="001A057E"/>
    <w:rsid w:val="001C579C"/>
    <w:rsid w:val="001E3116"/>
    <w:rsid w:val="001E7F83"/>
    <w:rsid w:val="002710CF"/>
    <w:rsid w:val="00313CF7"/>
    <w:rsid w:val="003D6E33"/>
    <w:rsid w:val="00555F60"/>
    <w:rsid w:val="005669E6"/>
    <w:rsid w:val="005C2F99"/>
    <w:rsid w:val="005E030D"/>
    <w:rsid w:val="00661B04"/>
    <w:rsid w:val="0069758C"/>
    <w:rsid w:val="006B027A"/>
    <w:rsid w:val="006E5730"/>
    <w:rsid w:val="007849EB"/>
    <w:rsid w:val="007E1341"/>
    <w:rsid w:val="00830904"/>
    <w:rsid w:val="009054A3"/>
    <w:rsid w:val="009A4A58"/>
    <w:rsid w:val="00B266C5"/>
    <w:rsid w:val="00B700D7"/>
    <w:rsid w:val="00C2386A"/>
    <w:rsid w:val="00CC69BA"/>
    <w:rsid w:val="00D21C60"/>
    <w:rsid w:val="00D37542"/>
    <w:rsid w:val="00D7767F"/>
    <w:rsid w:val="00DD6B17"/>
    <w:rsid w:val="00F56CB1"/>
    <w:rsid w:val="00FD1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913B5"/>
  <w15:chartTrackingRefBased/>
  <w15:docId w15:val="{E56B7128-57E9-4240-B3AF-740A9BFE0D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Matteo Potito Giorgio</dc:creator>
  <cp:keywords/>
  <dc:description/>
  <cp:lastModifiedBy>Matteo Potito Giorgio</cp:lastModifiedBy>
  <cp:revision>41</cp:revision>
  <dcterms:created xsi:type="dcterms:W3CDTF">2023-05-05T07:43:00Z</dcterms:created>
  <dcterms:modified xsi:type="dcterms:W3CDTF">2023-07-14T08:55:00Z</dcterms:modified>
</cp:coreProperties>
</file>