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8B" w:rsidRDefault="0070428B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0867B5A0" wp14:editId="0DAF5DAC">
            <wp:simplePos x="0" y="0"/>
            <wp:positionH relativeFrom="page">
              <wp:align>left</wp:align>
            </wp:positionH>
            <wp:positionV relativeFrom="margin">
              <wp:posOffset>-437515</wp:posOffset>
            </wp:positionV>
            <wp:extent cx="10664190" cy="3498215"/>
            <wp:effectExtent l="0" t="0" r="3810" b="6985"/>
            <wp:wrapTight wrapText="bothSides">
              <wp:wrapPolygon edited="0">
                <wp:start x="0" y="0"/>
                <wp:lineTo x="0" y="21526"/>
                <wp:lineTo x="21569" y="21526"/>
                <wp:lineTo x="2156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6" t="20254" r="8000" b="10322"/>
                    <a:stretch/>
                  </pic:blipFill>
                  <pic:spPr bwMode="auto">
                    <a:xfrm>
                      <a:off x="0" y="0"/>
                      <a:ext cx="10664190" cy="349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079BC67C" wp14:editId="7E1A3BD7">
            <wp:simplePos x="0" y="0"/>
            <wp:positionH relativeFrom="margin">
              <wp:align>center</wp:align>
            </wp:positionH>
            <wp:positionV relativeFrom="margin">
              <wp:posOffset>3336759</wp:posOffset>
            </wp:positionV>
            <wp:extent cx="10643870" cy="3716655"/>
            <wp:effectExtent l="0" t="0" r="5080" b="0"/>
            <wp:wrapTight wrapText="bothSides">
              <wp:wrapPolygon edited="0">
                <wp:start x="0" y="0"/>
                <wp:lineTo x="0" y="21478"/>
                <wp:lineTo x="21572" y="21478"/>
                <wp:lineTo x="2157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19710" r="5058" b="23520"/>
                    <a:stretch/>
                  </pic:blipFill>
                  <pic:spPr bwMode="auto">
                    <a:xfrm>
                      <a:off x="0" y="0"/>
                      <a:ext cx="10643870" cy="371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0428B" w:rsidSect="004076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8C"/>
    <w:rsid w:val="002F117D"/>
    <w:rsid w:val="0040763D"/>
    <w:rsid w:val="004F3A62"/>
    <w:rsid w:val="0070428B"/>
    <w:rsid w:val="00D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98D5"/>
  <w15:chartTrackingRefBased/>
  <w15:docId w15:val="{C68BA998-164F-44D6-A7F6-96C8EFBC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cp:lastPrinted>2016-07-09T06:58:00Z</cp:lastPrinted>
  <dcterms:created xsi:type="dcterms:W3CDTF">2016-07-09T06:47:00Z</dcterms:created>
  <dcterms:modified xsi:type="dcterms:W3CDTF">2016-07-09T06:58:00Z</dcterms:modified>
</cp:coreProperties>
</file>