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55" w:rsidRDefault="00531055">
      <w:pPr>
        <w:rPr>
          <w:noProof/>
          <w:lang w:eastAsia="it-IT"/>
        </w:rPr>
      </w:pPr>
      <w:bookmarkStart w:id="0" w:name="_GoBack"/>
    </w:p>
    <w:bookmarkEnd w:id="0"/>
    <w:p w:rsidR="00931C88" w:rsidRDefault="00531055"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001A4F5E" wp14:editId="0C63853F">
            <wp:simplePos x="0" y="0"/>
            <wp:positionH relativeFrom="margin">
              <wp:posOffset>-5080</wp:posOffset>
            </wp:positionH>
            <wp:positionV relativeFrom="margin">
              <wp:posOffset>3474085</wp:posOffset>
            </wp:positionV>
            <wp:extent cx="9201785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54" y="21524"/>
                <wp:lineTo x="21554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5" t="36140" r="27904" b="35404"/>
                    <a:stretch/>
                  </pic:blipFill>
                  <pic:spPr bwMode="auto">
                    <a:xfrm>
                      <a:off x="0" y="0"/>
                      <a:ext cx="9201785" cy="324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6DCA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C2E52B8" wp14:editId="482850D5">
            <wp:simplePos x="0" y="0"/>
            <wp:positionH relativeFrom="margin">
              <wp:posOffset>-5080</wp:posOffset>
            </wp:positionH>
            <wp:positionV relativeFrom="margin">
              <wp:posOffset>-144145</wp:posOffset>
            </wp:positionV>
            <wp:extent cx="9044305" cy="2583815"/>
            <wp:effectExtent l="0" t="0" r="4445" b="6985"/>
            <wp:wrapTight wrapText="bothSides">
              <wp:wrapPolygon edited="0">
                <wp:start x="0" y="0"/>
                <wp:lineTo x="0" y="21499"/>
                <wp:lineTo x="21565" y="21499"/>
                <wp:lineTo x="2156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9" t="38246" r="33620" b="42373"/>
                    <a:stretch/>
                  </pic:blipFill>
                  <pic:spPr bwMode="auto">
                    <a:xfrm>
                      <a:off x="0" y="0"/>
                      <a:ext cx="9044305" cy="258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1C88" w:rsidSect="002D54C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E"/>
    <w:rsid w:val="0018381E"/>
    <w:rsid w:val="002D54C8"/>
    <w:rsid w:val="00405FEF"/>
    <w:rsid w:val="00521C92"/>
    <w:rsid w:val="00531055"/>
    <w:rsid w:val="00931C88"/>
    <w:rsid w:val="00A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CFA2"/>
  <w15:chartTrackingRefBased/>
  <w15:docId w15:val="{F9648357-D8F9-4815-9485-BF3B74E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6</cp:revision>
  <dcterms:created xsi:type="dcterms:W3CDTF">2016-07-08T19:49:00Z</dcterms:created>
  <dcterms:modified xsi:type="dcterms:W3CDTF">2016-07-10T13:01:00Z</dcterms:modified>
</cp:coreProperties>
</file>