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A358" w14:textId="77777777" w:rsidR="00823C5C" w:rsidRDefault="00823C5C" w:rsidP="00823C5C">
      <w:pPr>
        <w:jc w:val="center"/>
      </w:pPr>
      <w:r>
        <w:t>Università degli studi di Bari, Ingegneria della Conoscenza 2021/2022</w:t>
      </w:r>
    </w:p>
    <w:p w14:paraId="03045438" w14:textId="365E9CA5" w:rsidR="00823C5C" w:rsidRDefault="00823C5C" w:rsidP="00823C5C">
      <w:pPr>
        <w:pStyle w:val="Titolo1"/>
        <w:jc w:val="center"/>
        <w:rPr>
          <w:b/>
          <w:bCs/>
          <w:sz w:val="40"/>
          <w:szCs w:val="40"/>
        </w:rPr>
      </w:pPr>
      <w:r w:rsidRPr="00BD3E72">
        <w:rPr>
          <w:b/>
          <w:bCs/>
          <w:sz w:val="40"/>
          <w:szCs w:val="40"/>
        </w:rPr>
        <w:t xml:space="preserve">An </w:t>
      </w:r>
      <w:proofErr w:type="spellStart"/>
      <w:r w:rsidRPr="00BD3E72">
        <w:rPr>
          <w:b/>
          <w:bCs/>
          <w:sz w:val="40"/>
          <w:szCs w:val="40"/>
        </w:rPr>
        <w:t>Intelligent</w:t>
      </w:r>
      <w:proofErr w:type="spellEnd"/>
      <w:r w:rsidRPr="00BD3E72">
        <w:rPr>
          <w:b/>
          <w:bCs/>
          <w:sz w:val="40"/>
          <w:szCs w:val="40"/>
        </w:rPr>
        <w:t xml:space="preserve"> </w:t>
      </w:r>
      <w:proofErr w:type="spellStart"/>
      <w:r w:rsidRPr="00BD3E72">
        <w:rPr>
          <w:b/>
          <w:bCs/>
          <w:sz w:val="40"/>
          <w:szCs w:val="40"/>
        </w:rPr>
        <w:t>approach</w:t>
      </w:r>
      <w:proofErr w:type="spellEnd"/>
      <w:r w:rsidRPr="00BD3E72">
        <w:rPr>
          <w:b/>
          <w:bCs/>
          <w:sz w:val="40"/>
          <w:szCs w:val="40"/>
        </w:rPr>
        <w:t xml:space="preserve"> to agricolture</w:t>
      </w:r>
    </w:p>
    <w:p w14:paraId="66AC26C1" w14:textId="4E53765E" w:rsidR="00823C5C" w:rsidRPr="00823C5C" w:rsidRDefault="00823C5C" w:rsidP="00823C5C">
      <w:pPr>
        <w:pStyle w:val="Titolo1"/>
        <w:jc w:val="center"/>
      </w:pPr>
      <w:r>
        <w:t xml:space="preserve">(Allegato A: analisi </w:t>
      </w:r>
      <w:proofErr w:type="gramStart"/>
      <w:r>
        <w:t>delle features</w:t>
      </w:r>
      <w:proofErr w:type="gramEnd"/>
      <w:r>
        <w:t>)</w:t>
      </w:r>
    </w:p>
    <w:p w14:paraId="581F9586" w14:textId="77777777" w:rsidR="00823C5C" w:rsidRDefault="00823C5C" w:rsidP="00823C5C"/>
    <w:p w14:paraId="4EB823D3" w14:textId="77777777" w:rsidR="00823C5C" w:rsidRPr="00C17E9B" w:rsidRDefault="00823C5C" w:rsidP="00823C5C">
      <w:pPr>
        <w:jc w:val="center"/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6BFA8AE" wp14:editId="51B6D8E0">
            <wp:extent cx="1251284" cy="1261243"/>
            <wp:effectExtent l="0" t="0" r="635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344916" cy="13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46F3" w14:textId="77777777" w:rsidR="00823C5C" w:rsidRDefault="00823C5C" w:rsidP="00823C5C">
      <w:pPr>
        <w:jc w:val="right"/>
      </w:pPr>
    </w:p>
    <w:p w14:paraId="75057DF7" w14:textId="506FC1A9" w:rsidR="00823C5C" w:rsidRDefault="00823C5C" w:rsidP="00823C5C">
      <w:pPr>
        <w:jc w:val="right"/>
      </w:pPr>
      <w:r>
        <w:t>Fabio Abbondanza m.718937</w:t>
      </w:r>
    </w:p>
    <w:p w14:paraId="6EBE5494" w14:textId="280B84E3" w:rsidR="00823C5C" w:rsidRDefault="00823C5C" w:rsidP="00823C5C">
      <w:pPr>
        <w:jc w:val="right"/>
      </w:pPr>
      <w:r>
        <w:t>Matteo Inglese m.723032</w:t>
      </w:r>
    </w:p>
    <w:p w14:paraId="6F846F3B" w14:textId="77777777" w:rsidR="001A23BC" w:rsidRDefault="001A23BC" w:rsidP="001A23BC">
      <w:pPr>
        <w:pStyle w:val="Titolo1"/>
        <w:rPr>
          <w:b/>
          <w:bCs/>
        </w:rPr>
      </w:pPr>
    </w:p>
    <w:p w14:paraId="643E247D" w14:textId="35B157DC" w:rsidR="00486EBB" w:rsidRDefault="001A23BC" w:rsidP="001A23BC">
      <w:pPr>
        <w:pStyle w:val="Titolo1"/>
        <w:rPr>
          <w:b/>
          <w:bCs/>
        </w:rPr>
      </w:pPr>
      <w:r>
        <w:rPr>
          <w:b/>
          <w:bCs/>
        </w:rPr>
        <w:t>N</w:t>
      </w:r>
    </w:p>
    <w:p w14:paraId="62DF9057" w14:textId="4BE9C6A3" w:rsidR="001A23BC" w:rsidRDefault="001A23BC" w:rsidP="001A23BC">
      <w:r>
        <w:t>Tipo: Num</w:t>
      </w:r>
      <w:r w:rsidR="006B58DC">
        <w:t>e</w:t>
      </w:r>
      <w:r>
        <w:t>rico</w:t>
      </w:r>
    </w:p>
    <w:p w14:paraId="64CFCCDF" w14:textId="3B3EFF95" w:rsidR="001A23BC" w:rsidRDefault="001A23BC" w:rsidP="001A23BC"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>: 0</w:t>
      </w:r>
    </w:p>
    <w:p w14:paraId="7ADFC9B2" w14:textId="0441D4D9" w:rsidR="001A23BC" w:rsidRDefault="001A23BC" w:rsidP="001A23BC">
      <w:r>
        <w:t>Min: 0</w:t>
      </w:r>
    </w:p>
    <w:p w14:paraId="1D60490E" w14:textId="4356594A" w:rsidR="001A23BC" w:rsidRDefault="001A23BC" w:rsidP="001A23BC">
      <w:r>
        <w:t>Max: 140</w:t>
      </w:r>
    </w:p>
    <w:p w14:paraId="23DD9F05" w14:textId="6C7A09CE" w:rsidR="001A23BC" w:rsidRDefault="001A23BC" w:rsidP="001A23BC">
      <w:proofErr w:type="spellStart"/>
      <w:r>
        <w:t>Mean</w:t>
      </w:r>
      <w:proofErr w:type="spellEnd"/>
      <w:r>
        <w:t>: 50.552</w:t>
      </w:r>
    </w:p>
    <w:p w14:paraId="785FCFC3" w14:textId="075EBACF" w:rsidR="001A23BC" w:rsidRDefault="001A23BC" w:rsidP="001A23BC">
      <w:r>
        <w:t>Deviazione standard: 36.917</w:t>
      </w:r>
    </w:p>
    <w:p w14:paraId="58314534" w14:textId="1F57F8F9" w:rsidR="001A23BC" w:rsidRDefault="001A23BC" w:rsidP="001A23BC">
      <w:r>
        <w:t>Descrizione: percentuale di Azoto nel terreno.</w:t>
      </w:r>
    </w:p>
    <w:p w14:paraId="0CF73CC1" w14:textId="3C9CC508" w:rsidR="00CE2762" w:rsidRDefault="00CE2762" w:rsidP="00CE2762">
      <w:pPr>
        <w:jc w:val="center"/>
      </w:pPr>
      <w:r>
        <w:rPr>
          <w:noProof/>
        </w:rPr>
        <w:drawing>
          <wp:inline distT="0" distB="0" distL="0" distR="0" wp14:anchorId="0361B815" wp14:editId="65093E0B">
            <wp:extent cx="3946358" cy="2712719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80" cy="274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7563" w14:textId="1D9FAA7E" w:rsidR="00CE2762" w:rsidRDefault="00CE2762" w:rsidP="00CE2762">
      <w:pPr>
        <w:pStyle w:val="Titolo1"/>
        <w:rPr>
          <w:b/>
          <w:bCs/>
        </w:rPr>
      </w:pPr>
      <w:r>
        <w:rPr>
          <w:b/>
          <w:bCs/>
        </w:rPr>
        <w:lastRenderedPageBreak/>
        <w:t>P</w:t>
      </w:r>
    </w:p>
    <w:p w14:paraId="047241D1" w14:textId="097440E2" w:rsidR="00CE2762" w:rsidRDefault="00CE2762" w:rsidP="00CE2762">
      <w:r>
        <w:t>Tipo: Num</w:t>
      </w:r>
      <w:r w:rsidR="006B58DC">
        <w:t>e</w:t>
      </w:r>
      <w:r>
        <w:t>rico</w:t>
      </w:r>
    </w:p>
    <w:p w14:paraId="2E53A327" w14:textId="77777777" w:rsidR="00CE2762" w:rsidRDefault="00CE2762" w:rsidP="00CE2762"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>: 0</w:t>
      </w:r>
    </w:p>
    <w:p w14:paraId="59A6D9CC" w14:textId="1B95AE77" w:rsidR="00CE2762" w:rsidRDefault="00CE2762" w:rsidP="00CE2762">
      <w:r>
        <w:t xml:space="preserve">Min: </w:t>
      </w:r>
      <w:r w:rsidR="006B58DC">
        <w:t>5</w:t>
      </w:r>
    </w:p>
    <w:p w14:paraId="70FE3DA6" w14:textId="7C229820" w:rsidR="00CE2762" w:rsidRDefault="00CE2762" w:rsidP="00CE2762">
      <w:r>
        <w:t>Max: 14</w:t>
      </w:r>
      <w:r w:rsidR="006B58DC">
        <w:t>5</w:t>
      </w:r>
    </w:p>
    <w:p w14:paraId="649001A3" w14:textId="4800F489" w:rsidR="00CE2762" w:rsidRDefault="00CE2762" w:rsidP="00CE2762">
      <w:proofErr w:type="spellStart"/>
      <w:r>
        <w:t>Mean</w:t>
      </w:r>
      <w:proofErr w:type="spellEnd"/>
      <w:r>
        <w:t xml:space="preserve">: </w:t>
      </w:r>
      <w:r w:rsidR="006B58DC">
        <w:t>53.363</w:t>
      </w:r>
    </w:p>
    <w:p w14:paraId="039BBFA2" w14:textId="597F55CF" w:rsidR="00CE2762" w:rsidRDefault="00CE2762" w:rsidP="00CE2762">
      <w:r>
        <w:t xml:space="preserve">Deviazione standard: </w:t>
      </w:r>
      <w:r w:rsidR="006B58DC">
        <w:t>32.986</w:t>
      </w:r>
    </w:p>
    <w:p w14:paraId="09134F2B" w14:textId="39853359" w:rsidR="00CE2762" w:rsidRDefault="00CE2762" w:rsidP="00CE2762">
      <w:r>
        <w:t xml:space="preserve">Descrizione: percentuale di </w:t>
      </w:r>
      <w:r w:rsidR="006B58DC">
        <w:t>Fosforo</w:t>
      </w:r>
      <w:r>
        <w:t xml:space="preserve"> nel terreno.</w:t>
      </w:r>
    </w:p>
    <w:p w14:paraId="460FBDB1" w14:textId="4DD9C300" w:rsidR="006B58DC" w:rsidRDefault="006B58DC" w:rsidP="006B58DC">
      <w:pPr>
        <w:jc w:val="center"/>
      </w:pPr>
      <w:r>
        <w:rPr>
          <w:noProof/>
        </w:rPr>
        <w:drawing>
          <wp:inline distT="0" distB="0" distL="0" distR="0" wp14:anchorId="361AB077" wp14:editId="01610F3C">
            <wp:extent cx="5852172" cy="4389129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9A72" w14:textId="2E9E0D1B" w:rsidR="00CE2762" w:rsidRDefault="00CE2762" w:rsidP="00CE2762"/>
    <w:p w14:paraId="006987E0" w14:textId="7C61D5A9" w:rsidR="006B58DC" w:rsidRDefault="006B58DC" w:rsidP="00CE2762"/>
    <w:p w14:paraId="504EA516" w14:textId="74201E05" w:rsidR="006B58DC" w:rsidRDefault="006B58DC" w:rsidP="00CE2762"/>
    <w:p w14:paraId="0F2CAEA4" w14:textId="403470C4" w:rsidR="006B58DC" w:rsidRDefault="006B58DC" w:rsidP="00CE2762"/>
    <w:p w14:paraId="36D6E8F8" w14:textId="6DB43CCB" w:rsidR="006B58DC" w:rsidRDefault="006B58DC" w:rsidP="00CE2762"/>
    <w:p w14:paraId="368D3B9F" w14:textId="6335109C" w:rsidR="006B58DC" w:rsidRDefault="006B58DC" w:rsidP="00CE2762"/>
    <w:p w14:paraId="05CB2650" w14:textId="5D898548" w:rsidR="006B58DC" w:rsidRDefault="006B58DC" w:rsidP="00CE2762"/>
    <w:p w14:paraId="7FCAFA29" w14:textId="28EC0363" w:rsidR="006B58DC" w:rsidRDefault="006B58DC" w:rsidP="00CE2762"/>
    <w:p w14:paraId="204F46D5" w14:textId="6D67FA0A" w:rsidR="006B58DC" w:rsidRDefault="006B58DC" w:rsidP="006B58DC">
      <w:pPr>
        <w:pStyle w:val="Titolo1"/>
        <w:rPr>
          <w:b/>
          <w:bCs/>
        </w:rPr>
      </w:pPr>
      <w:r>
        <w:rPr>
          <w:b/>
          <w:bCs/>
        </w:rPr>
        <w:lastRenderedPageBreak/>
        <w:t>K</w:t>
      </w:r>
    </w:p>
    <w:p w14:paraId="1C5D15A0" w14:textId="25A36C08" w:rsidR="006B58DC" w:rsidRDefault="006B58DC" w:rsidP="006B58DC">
      <w:r>
        <w:t>Tipo: Num</w:t>
      </w:r>
      <w:r>
        <w:t>e</w:t>
      </w:r>
      <w:r>
        <w:t>rico</w:t>
      </w:r>
    </w:p>
    <w:p w14:paraId="3A13501A" w14:textId="77777777" w:rsidR="006B58DC" w:rsidRDefault="006B58DC" w:rsidP="006B58DC"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>: 0</w:t>
      </w:r>
    </w:p>
    <w:p w14:paraId="11F4B909" w14:textId="77777777" w:rsidR="006B58DC" w:rsidRDefault="006B58DC" w:rsidP="006B58DC">
      <w:r>
        <w:t>Min: 5</w:t>
      </w:r>
    </w:p>
    <w:p w14:paraId="746B3B99" w14:textId="0C8BFCEF" w:rsidR="006B58DC" w:rsidRDefault="006B58DC" w:rsidP="006B58DC">
      <w:r>
        <w:t xml:space="preserve">Max: </w:t>
      </w:r>
      <w:r>
        <w:t>205</w:t>
      </w:r>
    </w:p>
    <w:p w14:paraId="50DA58AA" w14:textId="267ABEA4" w:rsidR="006B58DC" w:rsidRDefault="006B58DC" w:rsidP="006B58DC">
      <w:proofErr w:type="spellStart"/>
      <w:r>
        <w:t>Mean</w:t>
      </w:r>
      <w:proofErr w:type="spellEnd"/>
      <w:r>
        <w:t xml:space="preserve">: </w:t>
      </w:r>
      <w:r>
        <w:t>48.149</w:t>
      </w:r>
    </w:p>
    <w:p w14:paraId="638843CD" w14:textId="1AD71BDE" w:rsidR="006B58DC" w:rsidRDefault="006B58DC" w:rsidP="006B58DC">
      <w:r>
        <w:t xml:space="preserve">Deviazione standard: </w:t>
      </w:r>
      <w:r>
        <w:t>50.648</w:t>
      </w:r>
    </w:p>
    <w:p w14:paraId="7D9E0BB3" w14:textId="54121DF7" w:rsidR="006B58DC" w:rsidRDefault="006B58DC" w:rsidP="006B58DC">
      <w:r>
        <w:t xml:space="preserve">Descrizione: percentuale di </w:t>
      </w:r>
      <w:r>
        <w:t>Potassio</w:t>
      </w:r>
      <w:r>
        <w:t xml:space="preserve"> nel terreno.</w:t>
      </w:r>
    </w:p>
    <w:p w14:paraId="5614801E" w14:textId="404BEC39" w:rsidR="00684E3E" w:rsidRDefault="00684E3E" w:rsidP="00684E3E">
      <w:pPr>
        <w:jc w:val="center"/>
      </w:pPr>
      <w:r>
        <w:rPr>
          <w:noProof/>
        </w:rPr>
        <w:drawing>
          <wp:inline distT="0" distB="0" distL="0" distR="0" wp14:anchorId="3BB221BF" wp14:editId="1F92150C">
            <wp:extent cx="5852172" cy="4389129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B6A0" w14:textId="1A92DBAA" w:rsidR="006B58DC" w:rsidRDefault="006B58DC" w:rsidP="00CE2762"/>
    <w:p w14:paraId="0F01B93D" w14:textId="502C20A4" w:rsidR="00B664B1" w:rsidRDefault="00B664B1" w:rsidP="00CE2762"/>
    <w:p w14:paraId="47ED185B" w14:textId="6DCC40A9" w:rsidR="00B664B1" w:rsidRDefault="00B664B1" w:rsidP="00CE2762"/>
    <w:p w14:paraId="4FD978EC" w14:textId="6500D45E" w:rsidR="00B664B1" w:rsidRDefault="00B664B1" w:rsidP="00CE2762"/>
    <w:p w14:paraId="6BE003CC" w14:textId="0BFE874C" w:rsidR="00B664B1" w:rsidRDefault="00B664B1" w:rsidP="00CE2762"/>
    <w:p w14:paraId="3E992E86" w14:textId="159AA233" w:rsidR="00B664B1" w:rsidRDefault="00B664B1" w:rsidP="00CE2762"/>
    <w:p w14:paraId="684D37FF" w14:textId="756A17B0" w:rsidR="00B664B1" w:rsidRDefault="00B664B1" w:rsidP="00CE2762"/>
    <w:p w14:paraId="021BA3EB" w14:textId="796C0DEA" w:rsidR="00B664B1" w:rsidRDefault="00B664B1" w:rsidP="00CE2762"/>
    <w:p w14:paraId="12ADBB6C" w14:textId="2DFE983C" w:rsidR="0071075F" w:rsidRDefault="0071075F" w:rsidP="0071075F">
      <w:pPr>
        <w:pStyle w:val="Titolo1"/>
        <w:rPr>
          <w:b/>
          <w:bCs/>
        </w:rPr>
      </w:pPr>
      <w:proofErr w:type="spellStart"/>
      <w:r>
        <w:rPr>
          <w:b/>
          <w:bCs/>
        </w:rPr>
        <w:lastRenderedPageBreak/>
        <w:t>Ph</w:t>
      </w:r>
      <w:proofErr w:type="spellEnd"/>
    </w:p>
    <w:p w14:paraId="2DFBDD53" w14:textId="77777777" w:rsidR="0071075F" w:rsidRDefault="0071075F" w:rsidP="0071075F">
      <w:r>
        <w:t>Tipo: Numerico</w:t>
      </w:r>
    </w:p>
    <w:p w14:paraId="326690BF" w14:textId="77777777" w:rsidR="0071075F" w:rsidRDefault="0071075F" w:rsidP="0071075F"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>: 0</w:t>
      </w:r>
    </w:p>
    <w:p w14:paraId="23CBAFD4" w14:textId="17165AE0" w:rsidR="0071075F" w:rsidRDefault="0071075F" w:rsidP="0071075F">
      <w:r>
        <w:t xml:space="preserve">Min: </w:t>
      </w:r>
      <w:r>
        <w:t>3.505</w:t>
      </w:r>
    </w:p>
    <w:p w14:paraId="58251395" w14:textId="4AF4B486" w:rsidR="0071075F" w:rsidRDefault="0071075F" w:rsidP="0071075F">
      <w:r>
        <w:t xml:space="preserve">Max: </w:t>
      </w:r>
      <w:r>
        <w:t>9.935</w:t>
      </w:r>
    </w:p>
    <w:p w14:paraId="216D247B" w14:textId="4F55D8E2" w:rsidR="0071075F" w:rsidRDefault="0071075F" w:rsidP="0071075F">
      <w:proofErr w:type="spellStart"/>
      <w:r>
        <w:t>Mean</w:t>
      </w:r>
      <w:proofErr w:type="spellEnd"/>
      <w:r>
        <w:t xml:space="preserve">: </w:t>
      </w:r>
      <w:r>
        <w:t>6.469</w:t>
      </w:r>
    </w:p>
    <w:p w14:paraId="731D44FE" w14:textId="78958F3A" w:rsidR="0071075F" w:rsidRDefault="0071075F" w:rsidP="0071075F">
      <w:r>
        <w:t xml:space="preserve">Deviazione standard: </w:t>
      </w:r>
      <w:r>
        <w:t>0.774</w:t>
      </w:r>
    </w:p>
    <w:p w14:paraId="44ECBAF6" w14:textId="2E1C25FF" w:rsidR="0071075F" w:rsidRDefault="0071075F" w:rsidP="0071075F">
      <w:r>
        <w:t xml:space="preserve">Descrizione: </w:t>
      </w:r>
      <w:r>
        <w:t xml:space="preserve">valore del </w:t>
      </w:r>
      <w:proofErr w:type="spellStart"/>
      <w:r>
        <w:t>Ph</w:t>
      </w:r>
      <w:proofErr w:type="spellEnd"/>
      <w:r>
        <w:t xml:space="preserve"> del terreno</w:t>
      </w:r>
      <w:r>
        <w:t>.</w:t>
      </w:r>
    </w:p>
    <w:p w14:paraId="08EA85D3" w14:textId="6F854552" w:rsidR="0071075F" w:rsidRDefault="0071075F" w:rsidP="0071075F">
      <w:pPr>
        <w:jc w:val="center"/>
      </w:pPr>
      <w:r>
        <w:rPr>
          <w:noProof/>
        </w:rPr>
        <w:drawing>
          <wp:inline distT="0" distB="0" distL="0" distR="0" wp14:anchorId="66C13EBE" wp14:editId="37A85344">
            <wp:extent cx="5852172" cy="4389129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AE2D" w14:textId="77777777" w:rsidR="0071075F" w:rsidRDefault="0071075F" w:rsidP="0071075F">
      <w:pPr>
        <w:pStyle w:val="Titolo1"/>
        <w:rPr>
          <w:b/>
          <w:bCs/>
        </w:rPr>
      </w:pPr>
    </w:p>
    <w:p w14:paraId="734D677F" w14:textId="4F8F29E6" w:rsidR="0071075F" w:rsidRDefault="0071075F" w:rsidP="0071075F">
      <w:pPr>
        <w:pStyle w:val="Titolo1"/>
        <w:rPr>
          <w:b/>
          <w:bCs/>
        </w:rPr>
      </w:pPr>
    </w:p>
    <w:p w14:paraId="4247405C" w14:textId="427CE12A" w:rsidR="0071075F" w:rsidRDefault="0071075F" w:rsidP="0071075F"/>
    <w:p w14:paraId="4BD6D6A2" w14:textId="0BF4DE8B" w:rsidR="0071075F" w:rsidRDefault="0071075F" w:rsidP="0071075F"/>
    <w:p w14:paraId="4C0A3E3B" w14:textId="68B869B0" w:rsidR="0071075F" w:rsidRDefault="0071075F" w:rsidP="0071075F"/>
    <w:p w14:paraId="05BB7BB4" w14:textId="77777777" w:rsidR="0071075F" w:rsidRPr="0071075F" w:rsidRDefault="0071075F" w:rsidP="0071075F"/>
    <w:p w14:paraId="7232E79D" w14:textId="77777777" w:rsidR="0071075F" w:rsidRDefault="0071075F" w:rsidP="0071075F">
      <w:pPr>
        <w:pStyle w:val="Titolo1"/>
        <w:rPr>
          <w:b/>
          <w:bCs/>
        </w:rPr>
      </w:pPr>
      <w:r>
        <w:rPr>
          <w:b/>
          <w:bCs/>
        </w:rPr>
        <w:lastRenderedPageBreak/>
        <w:t>Temperature</w:t>
      </w:r>
    </w:p>
    <w:p w14:paraId="25EC71DD" w14:textId="77777777" w:rsidR="0071075F" w:rsidRDefault="0071075F" w:rsidP="0071075F">
      <w:r>
        <w:t>Tipo: Numerico</w:t>
      </w:r>
    </w:p>
    <w:p w14:paraId="7AD900A0" w14:textId="07E1D560" w:rsidR="0071075F" w:rsidRDefault="0071075F" w:rsidP="0071075F"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: </w:t>
      </w:r>
      <w:r>
        <w:t>0</w:t>
      </w:r>
    </w:p>
    <w:p w14:paraId="71F9F60E" w14:textId="7DC3897B" w:rsidR="0071075F" w:rsidRDefault="0071075F" w:rsidP="0071075F">
      <w:r>
        <w:t>Min: 8.826</w:t>
      </w:r>
    </w:p>
    <w:p w14:paraId="1D6161B6" w14:textId="4A5EDC7C" w:rsidR="0071075F" w:rsidRDefault="0071075F" w:rsidP="0071075F">
      <w:r>
        <w:t xml:space="preserve">Max: </w:t>
      </w:r>
      <w:r>
        <w:t>43.675</w:t>
      </w:r>
    </w:p>
    <w:p w14:paraId="3BEE48E0" w14:textId="00D0D5E8" w:rsidR="0071075F" w:rsidRDefault="0071075F" w:rsidP="0071075F">
      <w:proofErr w:type="spellStart"/>
      <w:r>
        <w:t>Mean</w:t>
      </w:r>
      <w:proofErr w:type="spellEnd"/>
      <w:r>
        <w:t xml:space="preserve">: </w:t>
      </w:r>
      <w:r>
        <w:t>25.616</w:t>
      </w:r>
    </w:p>
    <w:p w14:paraId="3F6E9756" w14:textId="69E77084" w:rsidR="0071075F" w:rsidRDefault="0071075F" w:rsidP="0071075F">
      <w:r>
        <w:t xml:space="preserve">Deviazione standard: </w:t>
      </w:r>
      <w:r>
        <w:t>5.064</w:t>
      </w:r>
    </w:p>
    <w:p w14:paraId="10B08F8B" w14:textId="684D89B3" w:rsidR="0071075F" w:rsidRDefault="0071075F" w:rsidP="0071075F">
      <w:r>
        <w:t xml:space="preserve">Descrizione: </w:t>
      </w:r>
      <w:r>
        <w:t>temperatura in gradi Celsius</w:t>
      </w:r>
      <w:r>
        <w:t>.</w:t>
      </w:r>
    </w:p>
    <w:p w14:paraId="01A899BB" w14:textId="70223202" w:rsidR="0071075F" w:rsidRDefault="0071075F" w:rsidP="0071075F">
      <w:pPr>
        <w:jc w:val="center"/>
      </w:pPr>
      <w:r>
        <w:rPr>
          <w:noProof/>
        </w:rPr>
        <w:drawing>
          <wp:inline distT="0" distB="0" distL="0" distR="0" wp14:anchorId="13FD9C46" wp14:editId="396B9AE6">
            <wp:extent cx="5852172" cy="4389129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695D" w14:textId="7E0811B0" w:rsidR="0071075F" w:rsidRDefault="0071075F" w:rsidP="0071075F">
      <w:pPr>
        <w:jc w:val="center"/>
      </w:pPr>
    </w:p>
    <w:p w14:paraId="169B855A" w14:textId="67577D46" w:rsidR="0071075F" w:rsidRDefault="0071075F" w:rsidP="0071075F">
      <w:pPr>
        <w:jc w:val="center"/>
      </w:pPr>
    </w:p>
    <w:p w14:paraId="226DCD62" w14:textId="696CF21B" w:rsidR="0071075F" w:rsidRDefault="0071075F" w:rsidP="0071075F">
      <w:pPr>
        <w:jc w:val="center"/>
      </w:pPr>
    </w:p>
    <w:p w14:paraId="1390D6EB" w14:textId="3691B86F" w:rsidR="0071075F" w:rsidRDefault="0071075F" w:rsidP="0071075F">
      <w:pPr>
        <w:jc w:val="center"/>
      </w:pPr>
    </w:p>
    <w:p w14:paraId="0F5D439B" w14:textId="07F75D84" w:rsidR="0071075F" w:rsidRDefault="0071075F" w:rsidP="0071075F">
      <w:pPr>
        <w:jc w:val="center"/>
      </w:pPr>
    </w:p>
    <w:p w14:paraId="37CB3A04" w14:textId="0A7D739D" w:rsidR="0071075F" w:rsidRDefault="0071075F" w:rsidP="0071075F">
      <w:pPr>
        <w:jc w:val="center"/>
      </w:pPr>
    </w:p>
    <w:p w14:paraId="09C8FE71" w14:textId="7ED5F58F" w:rsidR="0071075F" w:rsidRDefault="0071075F" w:rsidP="0071075F">
      <w:pPr>
        <w:jc w:val="center"/>
      </w:pPr>
    </w:p>
    <w:p w14:paraId="2727C198" w14:textId="3B3AB810" w:rsidR="0071075F" w:rsidRDefault="0071075F" w:rsidP="0071075F">
      <w:pPr>
        <w:jc w:val="center"/>
      </w:pPr>
    </w:p>
    <w:p w14:paraId="5729B9A3" w14:textId="0B0CC142" w:rsidR="0071075F" w:rsidRDefault="0071075F" w:rsidP="0071075F">
      <w:pPr>
        <w:pStyle w:val="Titolo1"/>
        <w:rPr>
          <w:b/>
          <w:bCs/>
        </w:rPr>
      </w:pPr>
      <w:proofErr w:type="spellStart"/>
      <w:r>
        <w:rPr>
          <w:b/>
          <w:bCs/>
        </w:rPr>
        <w:lastRenderedPageBreak/>
        <w:t>Humidity</w:t>
      </w:r>
      <w:proofErr w:type="spellEnd"/>
    </w:p>
    <w:p w14:paraId="76C387BD" w14:textId="77777777" w:rsidR="0071075F" w:rsidRDefault="0071075F" w:rsidP="0071075F">
      <w:r>
        <w:t>Tipo: Numerico</w:t>
      </w:r>
    </w:p>
    <w:p w14:paraId="463B6295" w14:textId="77777777" w:rsidR="0071075F" w:rsidRDefault="0071075F" w:rsidP="0071075F"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>: 0</w:t>
      </w:r>
    </w:p>
    <w:p w14:paraId="6F41D0F5" w14:textId="6D2A2970" w:rsidR="0071075F" w:rsidRDefault="0071075F" w:rsidP="0071075F">
      <w:r>
        <w:t xml:space="preserve">Min: </w:t>
      </w:r>
      <w:r>
        <w:t>14.258</w:t>
      </w:r>
    </w:p>
    <w:p w14:paraId="4AFA373F" w14:textId="458DAA31" w:rsidR="0071075F" w:rsidRDefault="0071075F" w:rsidP="0071075F">
      <w:r>
        <w:t xml:space="preserve">Max: </w:t>
      </w:r>
      <w:r>
        <w:t>99.982</w:t>
      </w:r>
    </w:p>
    <w:p w14:paraId="7C26499E" w14:textId="5646D9FE" w:rsidR="0071075F" w:rsidRDefault="0071075F" w:rsidP="0071075F">
      <w:proofErr w:type="spellStart"/>
      <w:r>
        <w:t>Mean</w:t>
      </w:r>
      <w:proofErr w:type="spellEnd"/>
      <w:r>
        <w:t xml:space="preserve">: </w:t>
      </w:r>
      <w:r>
        <w:t>71.482</w:t>
      </w:r>
    </w:p>
    <w:p w14:paraId="63E33B84" w14:textId="379FD5A7" w:rsidR="0071075F" w:rsidRDefault="0071075F" w:rsidP="0071075F">
      <w:r>
        <w:t xml:space="preserve">Deviazione standard: </w:t>
      </w:r>
      <w:r>
        <w:t>22.264</w:t>
      </w:r>
    </w:p>
    <w:p w14:paraId="1F6F2061" w14:textId="2E0AA773" w:rsidR="0071075F" w:rsidRDefault="0071075F" w:rsidP="0071075F">
      <w:r>
        <w:t xml:space="preserve">Descrizione: </w:t>
      </w:r>
      <w:r>
        <w:t>umidità relativa in %</w:t>
      </w:r>
      <w:r>
        <w:t>.</w:t>
      </w:r>
    </w:p>
    <w:p w14:paraId="69C6B440" w14:textId="22725E31" w:rsidR="0071075F" w:rsidRDefault="0071075F" w:rsidP="0071075F">
      <w:pPr>
        <w:jc w:val="center"/>
      </w:pPr>
      <w:r>
        <w:rPr>
          <w:noProof/>
        </w:rPr>
        <w:drawing>
          <wp:inline distT="0" distB="0" distL="0" distR="0" wp14:anchorId="3794BD3B" wp14:editId="1F4B2FB8">
            <wp:extent cx="5852172" cy="4389129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480F" w14:textId="0B9D1B27" w:rsidR="0071075F" w:rsidRDefault="0071075F" w:rsidP="0071075F">
      <w:pPr>
        <w:jc w:val="center"/>
      </w:pPr>
    </w:p>
    <w:p w14:paraId="25276762" w14:textId="73B5E7A0" w:rsidR="0071075F" w:rsidRDefault="0071075F" w:rsidP="0071075F">
      <w:pPr>
        <w:jc w:val="center"/>
      </w:pPr>
    </w:p>
    <w:p w14:paraId="2483DAD7" w14:textId="716F2B5E" w:rsidR="0071075F" w:rsidRDefault="0071075F" w:rsidP="0071075F">
      <w:pPr>
        <w:jc w:val="center"/>
      </w:pPr>
    </w:p>
    <w:p w14:paraId="50DF9701" w14:textId="2CB0E3E5" w:rsidR="0071075F" w:rsidRDefault="0071075F" w:rsidP="0071075F">
      <w:pPr>
        <w:jc w:val="center"/>
      </w:pPr>
    </w:p>
    <w:p w14:paraId="19239C90" w14:textId="063A0806" w:rsidR="0071075F" w:rsidRDefault="0071075F" w:rsidP="0071075F">
      <w:pPr>
        <w:jc w:val="center"/>
      </w:pPr>
    </w:p>
    <w:p w14:paraId="7B527B22" w14:textId="264AC6F5" w:rsidR="0071075F" w:rsidRDefault="0071075F" w:rsidP="0071075F">
      <w:pPr>
        <w:jc w:val="center"/>
      </w:pPr>
    </w:p>
    <w:p w14:paraId="1DBF655F" w14:textId="52A0A21C" w:rsidR="0071075F" w:rsidRDefault="0071075F" w:rsidP="0071075F">
      <w:pPr>
        <w:jc w:val="center"/>
      </w:pPr>
    </w:p>
    <w:p w14:paraId="7777F9A4" w14:textId="50B0F0E1" w:rsidR="0071075F" w:rsidRDefault="0071075F" w:rsidP="0071075F">
      <w:pPr>
        <w:jc w:val="center"/>
      </w:pPr>
    </w:p>
    <w:p w14:paraId="516E9F9A" w14:textId="47A415BB" w:rsidR="0071075F" w:rsidRDefault="0071075F" w:rsidP="0071075F">
      <w:pPr>
        <w:pStyle w:val="Titolo1"/>
        <w:rPr>
          <w:b/>
          <w:bCs/>
        </w:rPr>
      </w:pPr>
      <w:proofErr w:type="spellStart"/>
      <w:r>
        <w:rPr>
          <w:b/>
          <w:bCs/>
        </w:rPr>
        <w:lastRenderedPageBreak/>
        <w:t>Rainfall</w:t>
      </w:r>
      <w:proofErr w:type="spellEnd"/>
    </w:p>
    <w:p w14:paraId="1BEDB50F" w14:textId="77777777" w:rsidR="0071075F" w:rsidRDefault="0071075F" w:rsidP="0071075F">
      <w:r>
        <w:t>Tipo: Numerico</w:t>
      </w:r>
    </w:p>
    <w:p w14:paraId="0947B953" w14:textId="77777777" w:rsidR="0071075F" w:rsidRDefault="0071075F" w:rsidP="0071075F"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>: 0</w:t>
      </w:r>
    </w:p>
    <w:p w14:paraId="1F9D5376" w14:textId="6B655AA1" w:rsidR="0071075F" w:rsidRDefault="0071075F" w:rsidP="0071075F">
      <w:r>
        <w:t xml:space="preserve">Min: </w:t>
      </w:r>
      <w:r>
        <w:t>22.211</w:t>
      </w:r>
    </w:p>
    <w:p w14:paraId="71979315" w14:textId="3CAB449C" w:rsidR="0071075F" w:rsidRDefault="0071075F" w:rsidP="0071075F">
      <w:r>
        <w:t xml:space="preserve">Max: </w:t>
      </w:r>
      <w:r>
        <w:t>298.56</w:t>
      </w:r>
    </w:p>
    <w:p w14:paraId="5EF275D4" w14:textId="644B501A" w:rsidR="0071075F" w:rsidRDefault="0071075F" w:rsidP="0071075F">
      <w:proofErr w:type="spellStart"/>
      <w:r>
        <w:t>Mean</w:t>
      </w:r>
      <w:proofErr w:type="spellEnd"/>
      <w:r>
        <w:t xml:space="preserve">: </w:t>
      </w:r>
      <w:r>
        <w:t>103.464</w:t>
      </w:r>
    </w:p>
    <w:p w14:paraId="169F20C2" w14:textId="704377D9" w:rsidR="0071075F" w:rsidRDefault="0071075F" w:rsidP="0071075F">
      <w:r>
        <w:t xml:space="preserve">Deviazione standard: </w:t>
      </w:r>
      <w:r>
        <w:t>54.958</w:t>
      </w:r>
    </w:p>
    <w:p w14:paraId="71B864AD" w14:textId="76E121C2" w:rsidR="0071075F" w:rsidRDefault="0071075F" w:rsidP="0071075F">
      <w:r>
        <w:t xml:space="preserve">Descrizione: </w:t>
      </w:r>
      <w:r>
        <w:t>precipitazioni annuali in mm.</w:t>
      </w:r>
    </w:p>
    <w:p w14:paraId="35D9039E" w14:textId="1C6479D7" w:rsidR="00973A26" w:rsidRDefault="00973A26" w:rsidP="00973A26">
      <w:pPr>
        <w:jc w:val="center"/>
      </w:pPr>
      <w:r>
        <w:rPr>
          <w:noProof/>
        </w:rPr>
        <w:drawing>
          <wp:inline distT="0" distB="0" distL="0" distR="0" wp14:anchorId="55A2DD22" wp14:editId="7A08DBE3">
            <wp:extent cx="5852172" cy="4389129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BB96" w14:textId="77777777" w:rsidR="0071075F" w:rsidRDefault="0071075F" w:rsidP="0071075F"/>
    <w:p w14:paraId="56B42177" w14:textId="77777777" w:rsidR="0071075F" w:rsidRDefault="0071075F" w:rsidP="0071075F"/>
    <w:p w14:paraId="415EB5E8" w14:textId="77777777" w:rsidR="00B664B1" w:rsidRPr="001A23BC" w:rsidRDefault="00B664B1" w:rsidP="00CE2762"/>
    <w:sectPr w:rsidR="00B664B1" w:rsidRPr="001A23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36"/>
    <w:rsid w:val="000A1836"/>
    <w:rsid w:val="001A23BC"/>
    <w:rsid w:val="00486EBB"/>
    <w:rsid w:val="00684E3E"/>
    <w:rsid w:val="006B58DC"/>
    <w:rsid w:val="0071075F"/>
    <w:rsid w:val="00823C5C"/>
    <w:rsid w:val="00973A26"/>
    <w:rsid w:val="00AF10C6"/>
    <w:rsid w:val="00B664B1"/>
    <w:rsid w:val="00CE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C831C"/>
  <w15:chartTrackingRefBased/>
  <w15:docId w15:val="{F77015B0-F9B3-40A7-92F0-D5677804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23C5C"/>
  </w:style>
  <w:style w:type="paragraph" w:styleId="Titolo1">
    <w:name w:val="heading 1"/>
    <w:basedOn w:val="Normale"/>
    <w:next w:val="Normale"/>
    <w:link w:val="Titolo1Carattere"/>
    <w:uiPriority w:val="9"/>
    <w:qFormat/>
    <w:rsid w:val="00823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3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Inglese</dc:creator>
  <cp:keywords/>
  <dc:description/>
  <cp:lastModifiedBy>Matteo Inglese</cp:lastModifiedBy>
  <cp:revision>9</cp:revision>
  <dcterms:created xsi:type="dcterms:W3CDTF">2022-11-07T12:32:00Z</dcterms:created>
  <dcterms:modified xsi:type="dcterms:W3CDTF">2022-11-07T13:47:00Z</dcterms:modified>
</cp:coreProperties>
</file>