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840F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Basic Performance Indices and Workloads</w:t>
      </w:r>
    </w:p>
    <w:p w14:paraId="7C46378B" w14:textId="77777777" w:rsidR="00513B06" w:rsidRDefault="00513B06">
      <w:pPr>
        <w:rPr>
          <w:lang w:val="en-US"/>
        </w:rPr>
      </w:pPr>
    </w:p>
    <w:p w14:paraId="2CCDD8B1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6FFEC841" w14:textId="77777777" w:rsidR="002E5DE2" w:rsidRDefault="002E5DE2" w:rsidP="00513B06">
      <w:pPr>
        <w:rPr>
          <w:lang w:val="en-US"/>
        </w:rPr>
      </w:pPr>
    </w:p>
    <w:p w14:paraId="1C554A2B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F0B2479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3982E90F" w14:textId="77777777" w:rsidR="00407E4D" w:rsidRDefault="00407E4D" w:rsidP="00513B06">
      <w:pPr>
        <w:rPr>
          <w:lang w:val="en-US"/>
        </w:rPr>
      </w:pPr>
    </w:p>
    <w:p w14:paraId="6E33B9A4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6C5C5679" w14:textId="77777777" w:rsidTr="0080530D">
        <w:tc>
          <w:tcPr>
            <w:tcW w:w="6799" w:type="dxa"/>
            <w:gridSpan w:val="2"/>
          </w:tcPr>
          <w:p w14:paraId="5165B69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4619F1C1" w14:textId="08B8CB21" w:rsidR="0080530D" w:rsidRPr="00407E4D" w:rsidRDefault="00CE6CF4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7EEB13C3" w14:textId="77777777" w:rsidTr="0080530D">
        <w:tc>
          <w:tcPr>
            <w:tcW w:w="6799" w:type="dxa"/>
            <w:gridSpan w:val="2"/>
          </w:tcPr>
          <w:p w14:paraId="2D6E463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7A894363" w14:textId="2C1CA5E4" w:rsidR="0080530D" w:rsidRPr="00407E4D" w:rsidRDefault="00CE6CF4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CE6CF4" w14:paraId="6C746092" w14:textId="77777777" w:rsidTr="0080530D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1B62282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1FAA89C7" w14:textId="067D054C" w:rsidR="0080530D" w:rsidRPr="00407E4D" w:rsidRDefault="00CE6CF4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80530D" w:rsidRPr="00407E4D" w14:paraId="1F95D6CD" w14:textId="77777777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7A9B39B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apache1.log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45C10CE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AFDA452" w14:textId="0C69D48E" w:rsidR="0080530D" w:rsidRPr="00407E4D" w:rsidRDefault="000B06FF" w:rsidP="005F046B">
            <w:pPr>
              <w:rPr>
                <w:lang w:val="en-US"/>
              </w:rPr>
            </w:pPr>
            <w:r w:rsidRPr="000B06FF">
              <w:rPr>
                <w:lang w:val="en-US"/>
              </w:rPr>
              <w:t>0.5040 req/sec</w:t>
            </w:r>
          </w:p>
        </w:tc>
      </w:tr>
      <w:tr w:rsidR="0080530D" w:rsidRPr="00407E4D" w14:paraId="4BBB49D8" w14:textId="77777777" w:rsidTr="0080530D">
        <w:tc>
          <w:tcPr>
            <w:tcW w:w="704" w:type="dxa"/>
            <w:vMerge/>
          </w:tcPr>
          <w:p w14:paraId="525E376F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8189A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1B8B57FD" w14:textId="0676B896" w:rsidR="0080530D" w:rsidRPr="00407E4D" w:rsidRDefault="00CC1F7D" w:rsidP="005F046B">
            <w:pPr>
              <w:rPr>
                <w:lang w:val="en-US"/>
              </w:rPr>
            </w:pPr>
            <w:r w:rsidRPr="00CC1F7D">
              <w:rPr>
                <w:lang w:val="en-US"/>
              </w:rPr>
              <w:t>1.9841</w:t>
            </w:r>
            <w:r>
              <w:rPr>
                <w:lang w:val="en-US"/>
              </w:rPr>
              <w:t xml:space="preserve"> </w:t>
            </w:r>
            <w:r w:rsidR="00A116DB" w:rsidRPr="00A116DB">
              <w:rPr>
                <w:lang w:val="en-US"/>
              </w:rPr>
              <w:t>sec</w:t>
            </w:r>
          </w:p>
        </w:tc>
      </w:tr>
      <w:tr w:rsidR="0080530D" w:rsidRPr="00407E4D" w14:paraId="5626F13D" w14:textId="77777777" w:rsidTr="0080530D">
        <w:tc>
          <w:tcPr>
            <w:tcW w:w="704" w:type="dxa"/>
            <w:vMerge/>
          </w:tcPr>
          <w:p w14:paraId="6B0CC18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3684A21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14:paraId="32F0ACEE" w14:textId="14323F74" w:rsidR="0080530D" w:rsidRPr="00407E4D" w:rsidRDefault="00CC1F7D" w:rsidP="005F046B">
            <w:pPr>
              <w:rPr>
                <w:lang w:val="en-US"/>
              </w:rPr>
            </w:pPr>
            <w:r w:rsidRPr="00CC1F7D">
              <w:rPr>
                <w:lang w:val="en-US"/>
              </w:rPr>
              <w:t>1784.63</w:t>
            </w:r>
            <w:r>
              <w:rPr>
                <w:lang w:val="en-US"/>
              </w:rPr>
              <w:t xml:space="preserve"> </w:t>
            </w:r>
            <w:r w:rsidR="00A116DB" w:rsidRPr="00A116DB">
              <w:rPr>
                <w:lang w:val="en-US"/>
              </w:rPr>
              <w:t>sec</w:t>
            </w:r>
          </w:p>
        </w:tc>
      </w:tr>
      <w:tr w:rsidR="0080530D" w:rsidRPr="00407E4D" w14:paraId="5B216F77" w14:textId="77777777" w:rsidTr="0080530D">
        <w:tc>
          <w:tcPr>
            <w:tcW w:w="704" w:type="dxa"/>
            <w:vMerge/>
          </w:tcPr>
          <w:p w14:paraId="2F0195A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AD67E4E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14:paraId="41B86C59" w14:textId="2B74161E" w:rsidR="0080530D" w:rsidRPr="00407E4D" w:rsidRDefault="00CC1F7D" w:rsidP="005F046B">
            <w:pPr>
              <w:rPr>
                <w:lang w:val="en-US"/>
              </w:rPr>
            </w:pPr>
            <w:r w:rsidRPr="00CC1F7D">
              <w:rPr>
                <w:lang w:val="en-US"/>
              </w:rPr>
              <w:t>0.8986</w:t>
            </w:r>
          </w:p>
        </w:tc>
      </w:tr>
      <w:tr w:rsidR="0080530D" w:rsidRPr="00407E4D" w14:paraId="584856DB" w14:textId="77777777" w:rsidTr="0080530D">
        <w:tc>
          <w:tcPr>
            <w:tcW w:w="704" w:type="dxa"/>
            <w:vMerge/>
          </w:tcPr>
          <w:p w14:paraId="2CBE1FF8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4DD2A9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14:paraId="03B88163" w14:textId="5E6BE168" w:rsidR="0080530D" w:rsidRPr="00407E4D" w:rsidRDefault="00CC1F7D" w:rsidP="005F046B">
            <w:pPr>
              <w:rPr>
                <w:lang w:val="en-US"/>
              </w:rPr>
            </w:pPr>
            <w:r w:rsidRPr="00CC1F7D">
              <w:rPr>
                <w:lang w:val="en-US"/>
              </w:rPr>
              <w:t>12975.1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10986B34" w14:textId="77777777" w:rsidTr="0080530D">
        <w:tc>
          <w:tcPr>
            <w:tcW w:w="704" w:type="dxa"/>
            <w:vMerge/>
          </w:tcPr>
          <w:p w14:paraId="6A38E99F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4675F57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14:paraId="2CC159A2" w14:textId="38DC99E5" w:rsidR="0080530D" w:rsidRPr="00407E4D" w:rsidRDefault="00112A8A" w:rsidP="005F046B">
            <w:pPr>
              <w:rPr>
                <w:lang w:val="en-US"/>
              </w:rPr>
            </w:pPr>
            <w:r w:rsidRPr="00112A8A">
              <w:rPr>
                <w:lang w:val="en-US"/>
              </w:rPr>
              <w:t>1.7828</w:t>
            </w:r>
            <w:r>
              <w:rPr>
                <w:lang w:val="en-US"/>
              </w:rPr>
              <w:t xml:space="preserve"> </w:t>
            </w:r>
            <w:r w:rsidR="00A116DB" w:rsidRPr="00A116DB">
              <w:rPr>
                <w:lang w:val="en-US"/>
              </w:rPr>
              <w:t>sec</w:t>
            </w:r>
          </w:p>
        </w:tc>
      </w:tr>
      <w:tr w:rsidR="0080530D" w:rsidRPr="00407E4D" w14:paraId="0AD0D38C" w14:textId="77777777" w:rsidTr="0080530D">
        <w:tc>
          <w:tcPr>
            <w:tcW w:w="704" w:type="dxa"/>
            <w:vMerge/>
          </w:tcPr>
          <w:p w14:paraId="42556B1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1F9B927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14:paraId="4440F3AC" w14:textId="32CBD711" w:rsidR="0080530D" w:rsidRPr="00407E4D" w:rsidRDefault="00112A8A" w:rsidP="005F046B">
            <w:pPr>
              <w:rPr>
                <w:lang w:val="en-US"/>
              </w:rPr>
            </w:pPr>
            <w:r w:rsidRPr="00112A8A">
              <w:rPr>
                <w:lang w:val="en-US"/>
              </w:rPr>
              <w:t>6.5330</w:t>
            </w:r>
          </w:p>
        </w:tc>
      </w:tr>
      <w:tr w:rsidR="0080530D" w:rsidRPr="00407E4D" w14:paraId="07F5750C" w14:textId="77777777" w:rsidTr="0080530D">
        <w:tc>
          <w:tcPr>
            <w:tcW w:w="704" w:type="dxa"/>
            <w:vMerge/>
          </w:tcPr>
          <w:p w14:paraId="08504EF8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BF240E9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14:paraId="67B0E2B0" w14:textId="229D5F9E" w:rsidR="0080530D" w:rsidRPr="00407E4D" w:rsidRDefault="00112A8A" w:rsidP="005F046B">
            <w:pPr>
              <w:rPr>
                <w:lang w:val="en-US"/>
              </w:rPr>
            </w:pPr>
            <w:r w:rsidRPr="00112A8A">
              <w:rPr>
                <w:lang w:val="en-US"/>
              </w:rPr>
              <w:t>12.962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0B06FF" w14:paraId="57AB2CDE" w14:textId="77777777" w:rsidTr="0080530D">
        <w:tc>
          <w:tcPr>
            <w:tcW w:w="704" w:type="dxa"/>
            <w:vMerge/>
          </w:tcPr>
          <w:p w14:paraId="6E98118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AE5E693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14:paraId="40CB7097" w14:textId="0E6924E0" w:rsidR="0080530D" w:rsidRPr="00407E4D" w:rsidRDefault="000B06FF" w:rsidP="005F046B">
            <w:pPr>
              <w:rPr>
                <w:lang w:val="en-US"/>
              </w:rPr>
            </w:pPr>
            <w:r w:rsidRPr="000B06FF">
              <w:rPr>
                <w:lang w:val="en-US"/>
              </w:rPr>
              <w:t>0.1014</w:t>
            </w:r>
          </w:p>
        </w:tc>
      </w:tr>
      <w:tr w:rsidR="0080530D" w:rsidRPr="000B06FF" w14:paraId="30B82DB8" w14:textId="77777777" w:rsidTr="0080530D">
        <w:tc>
          <w:tcPr>
            <w:tcW w:w="704" w:type="dxa"/>
            <w:vMerge/>
          </w:tcPr>
          <w:p w14:paraId="5CE51C96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C867B76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14:paraId="2E3B36F5" w14:textId="18078828" w:rsidR="0080530D" w:rsidRPr="00407E4D" w:rsidRDefault="000B06FF" w:rsidP="005F046B">
            <w:pPr>
              <w:rPr>
                <w:lang w:val="en-US"/>
              </w:rPr>
            </w:pPr>
            <w:r w:rsidRPr="000B06FF">
              <w:rPr>
                <w:lang w:val="en-US"/>
              </w:rPr>
              <w:t>0.0986</w:t>
            </w:r>
          </w:p>
        </w:tc>
      </w:tr>
      <w:tr w:rsidR="0080530D" w:rsidRPr="000B06FF" w14:paraId="251ED682" w14:textId="77777777" w:rsidTr="0080530D">
        <w:tc>
          <w:tcPr>
            <w:tcW w:w="704" w:type="dxa"/>
            <w:vMerge/>
          </w:tcPr>
          <w:p w14:paraId="24BEC81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60E981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14:paraId="38EE32C7" w14:textId="0C75171E" w:rsidR="0080530D" w:rsidRPr="00407E4D" w:rsidRDefault="000B06FF" w:rsidP="005F046B">
            <w:pPr>
              <w:rPr>
                <w:lang w:val="en-US"/>
              </w:rPr>
            </w:pPr>
            <w:r w:rsidRPr="000B06FF">
              <w:rPr>
                <w:lang w:val="en-US"/>
              </w:rPr>
              <w:t>0.1134</w:t>
            </w:r>
          </w:p>
        </w:tc>
      </w:tr>
      <w:tr w:rsidR="0080530D" w:rsidRPr="000B06FF" w14:paraId="7D0D034C" w14:textId="77777777" w:rsidTr="0080530D">
        <w:tc>
          <w:tcPr>
            <w:tcW w:w="704" w:type="dxa"/>
            <w:vMerge/>
          </w:tcPr>
          <w:p w14:paraId="2B180761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3DFD906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14:paraId="4D958B47" w14:textId="0DA0F6B3" w:rsidR="0080530D" w:rsidRPr="00407E4D" w:rsidRDefault="000B06FF" w:rsidP="005F046B">
            <w:pPr>
              <w:rPr>
                <w:lang w:val="en-US"/>
              </w:rPr>
            </w:pPr>
            <w:r w:rsidRPr="000B06FF">
              <w:rPr>
                <w:lang w:val="en-US"/>
              </w:rPr>
              <w:t>0.0930</w:t>
            </w:r>
          </w:p>
        </w:tc>
      </w:tr>
      <w:tr w:rsidR="0080530D" w:rsidRPr="00CC1F7D" w14:paraId="4307E68F" w14:textId="77777777" w:rsidTr="0080530D">
        <w:tc>
          <w:tcPr>
            <w:tcW w:w="704" w:type="dxa"/>
            <w:vMerge/>
          </w:tcPr>
          <w:p w14:paraId="77447903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8E3526A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63DD7CC1" w14:textId="5BA383D2" w:rsidR="0080530D" w:rsidRPr="00407E4D" w:rsidRDefault="00B76E48" w:rsidP="005F046B">
            <w:pPr>
              <w:rPr>
                <w:lang w:val="en-US"/>
              </w:rPr>
            </w:pPr>
            <w:r w:rsidRPr="00B76E48">
              <w:rPr>
                <w:lang w:val="en-US"/>
              </w:rPr>
              <w:t>0.0440</w:t>
            </w:r>
          </w:p>
        </w:tc>
      </w:tr>
      <w:tr w:rsidR="0080530D" w:rsidRPr="00CC1F7D" w14:paraId="36773D60" w14:textId="77777777" w:rsidTr="0080530D">
        <w:tc>
          <w:tcPr>
            <w:tcW w:w="704" w:type="dxa"/>
            <w:vMerge/>
          </w:tcPr>
          <w:p w14:paraId="2124CBC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BA94963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14:paraId="48711D20" w14:textId="2FDFACA1" w:rsidR="0080530D" w:rsidRPr="00407E4D" w:rsidRDefault="00B76E48" w:rsidP="005F046B">
            <w:pPr>
              <w:rPr>
                <w:lang w:val="en-US"/>
              </w:rPr>
            </w:pPr>
            <w:r w:rsidRPr="00B76E48">
              <w:rPr>
                <w:lang w:val="en-US"/>
              </w:rPr>
              <w:t>0.2847</w:t>
            </w:r>
          </w:p>
        </w:tc>
      </w:tr>
      <w:tr w:rsidR="0080530D" w:rsidRPr="00CC1F7D" w14:paraId="64BA8947" w14:textId="77777777" w:rsidTr="0080530D">
        <w:tc>
          <w:tcPr>
            <w:tcW w:w="704" w:type="dxa"/>
            <w:vMerge/>
          </w:tcPr>
          <w:p w14:paraId="177A632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D3B338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73357446" w14:textId="4EFE5CE4" w:rsidR="0080530D" w:rsidRPr="00407E4D" w:rsidRDefault="00B76E48" w:rsidP="005F046B">
            <w:pPr>
              <w:rPr>
                <w:lang w:val="en-US"/>
              </w:rPr>
            </w:pPr>
            <w:r w:rsidRPr="00B76E48">
              <w:rPr>
                <w:lang w:val="en-US"/>
              </w:rPr>
              <w:t>0.5085</w:t>
            </w:r>
          </w:p>
        </w:tc>
      </w:tr>
      <w:tr w:rsidR="0080530D" w:rsidRPr="00407E4D" w14:paraId="4561A783" w14:textId="77777777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63315FB4" w14:textId="77777777" w:rsidR="0080530D" w:rsidRPr="00407E4D" w:rsidRDefault="0080530D" w:rsidP="0080530D">
            <w:pPr>
              <w:ind w:left="113" w:right="113"/>
              <w:jc w:val="center"/>
              <w:rPr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  <w:r w:rsidRPr="0080530D">
              <w:rPr>
                <w:rFonts w:ascii="Courier" w:hAnsi="Courier"/>
                <w:sz w:val="32"/>
                <w:lang w:val="en-US"/>
              </w:rPr>
              <w:t>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78316058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949F5A6" w14:textId="43716FBC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0.5293 req/sec</w:t>
            </w:r>
          </w:p>
        </w:tc>
      </w:tr>
      <w:tr w:rsidR="0080530D" w:rsidRPr="00407E4D" w14:paraId="3DED9061" w14:textId="77777777" w:rsidTr="0080530D">
        <w:tc>
          <w:tcPr>
            <w:tcW w:w="704" w:type="dxa"/>
            <w:vMerge/>
          </w:tcPr>
          <w:p w14:paraId="4E642DF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4456E91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26AFB633" w14:textId="7038D675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1.8892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2F742E67" w14:textId="77777777" w:rsidTr="0080530D">
        <w:tc>
          <w:tcPr>
            <w:tcW w:w="704" w:type="dxa"/>
            <w:vMerge/>
          </w:tcPr>
          <w:p w14:paraId="5DC8A883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5F58A2B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14:paraId="67C298FE" w14:textId="5D9C9C2F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1784.63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6107CBE3" w14:textId="77777777" w:rsidTr="0080530D">
        <w:tc>
          <w:tcPr>
            <w:tcW w:w="704" w:type="dxa"/>
            <w:vMerge/>
          </w:tcPr>
          <w:p w14:paraId="1724EF00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EF194B5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14:paraId="14E2EF6C" w14:textId="4EEF42C4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0.9437</w:t>
            </w:r>
          </w:p>
        </w:tc>
      </w:tr>
      <w:tr w:rsidR="0080530D" w:rsidRPr="00407E4D" w14:paraId="3D74FE83" w14:textId="77777777" w:rsidTr="0080530D">
        <w:tc>
          <w:tcPr>
            <w:tcW w:w="704" w:type="dxa"/>
            <w:vMerge/>
          </w:tcPr>
          <w:p w14:paraId="0325B283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83E0668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14:paraId="5E88B42D" w14:textId="07DEE6BB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39062.7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49C79653" w14:textId="77777777" w:rsidTr="0080530D">
        <w:tc>
          <w:tcPr>
            <w:tcW w:w="704" w:type="dxa"/>
            <w:vMerge/>
          </w:tcPr>
          <w:p w14:paraId="4C54AB1A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734D12B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14:paraId="70495ED2" w14:textId="5CB7256C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1.7828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3FEE52C0" w14:textId="77777777" w:rsidTr="0080530D">
        <w:tc>
          <w:tcPr>
            <w:tcW w:w="704" w:type="dxa"/>
            <w:vMerge/>
          </w:tcPr>
          <w:p w14:paraId="08DEC7B2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59FAD76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14:paraId="39CE71BE" w14:textId="53676834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20.6556</w:t>
            </w:r>
          </w:p>
        </w:tc>
      </w:tr>
      <w:tr w:rsidR="0080530D" w:rsidRPr="00407E4D" w14:paraId="54AF43A0" w14:textId="77777777" w:rsidTr="0080530D">
        <w:tc>
          <w:tcPr>
            <w:tcW w:w="704" w:type="dxa"/>
            <w:vMerge/>
          </w:tcPr>
          <w:p w14:paraId="34E96997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9849786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14:paraId="6EB5EF6E" w14:textId="139EB148" w:rsidR="0080530D" w:rsidRPr="00407E4D" w:rsidRDefault="00EF6944" w:rsidP="000051E2">
            <w:pPr>
              <w:rPr>
                <w:lang w:val="en-US"/>
              </w:rPr>
            </w:pPr>
            <w:r w:rsidRPr="00EF6944">
              <w:rPr>
                <w:lang w:val="en-US"/>
              </w:rPr>
              <w:t>39.023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0B06FF" w14:paraId="3D18975D" w14:textId="77777777" w:rsidTr="0080530D">
        <w:tc>
          <w:tcPr>
            <w:tcW w:w="704" w:type="dxa"/>
            <w:vMerge/>
          </w:tcPr>
          <w:p w14:paraId="62C223EB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CE8E38F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14:paraId="1D6EC216" w14:textId="75BCC20E" w:rsidR="0080530D" w:rsidRPr="00407E4D" w:rsidRDefault="000B06FF" w:rsidP="000051E2">
            <w:pPr>
              <w:rPr>
                <w:lang w:val="en-US"/>
              </w:rPr>
            </w:pPr>
            <w:r w:rsidRPr="000B06FF">
              <w:rPr>
                <w:lang w:val="en-US"/>
              </w:rPr>
              <w:t>0.0563</w:t>
            </w:r>
          </w:p>
        </w:tc>
      </w:tr>
      <w:tr w:rsidR="0080530D" w:rsidRPr="000B06FF" w14:paraId="59DE6DE5" w14:textId="77777777" w:rsidTr="0080530D">
        <w:tc>
          <w:tcPr>
            <w:tcW w:w="704" w:type="dxa"/>
            <w:vMerge/>
          </w:tcPr>
          <w:p w14:paraId="7373AEA9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008E78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14:paraId="08665BDA" w14:textId="05DAF203" w:rsidR="0080530D" w:rsidRPr="00407E4D" w:rsidRDefault="000B06FF" w:rsidP="00407E4D">
            <w:pPr>
              <w:rPr>
                <w:lang w:val="en-US"/>
              </w:rPr>
            </w:pPr>
            <w:r w:rsidRPr="000B06FF">
              <w:rPr>
                <w:lang w:val="en-US"/>
              </w:rPr>
              <w:t>0.0217</w:t>
            </w:r>
          </w:p>
        </w:tc>
      </w:tr>
      <w:tr w:rsidR="0080530D" w:rsidRPr="000B06FF" w14:paraId="3C6E923A" w14:textId="77777777" w:rsidTr="0080530D">
        <w:tc>
          <w:tcPr>
            <w:tcW w:w="704" w:type="dxa"/>
            <w:vMerge/>
          </w:tcPr>
          <w:p w14:paraId="452AD0C5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697E298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14:paraId="5BDCB091" w14:textId="0C006632" w:rsidR="0080530D" w:rsidRPr="00407E4D" w:rsidRDefault="000B06FF" w:rsidP="00407E4D">
            <w:pPr>
              <w:rPr>
                <w:lang w:val="en-US"/>
              </w:rPr>
            </w:pPr>
            <w:r w:rsidRPr="000B06FF">
              <w:rPr>
                <w:lang w:val="en-US"/>
              </w:rPr>
              <w:t>0.0169</w:t>
            </w:r>
          </w:p>
        </w:tc>
      </w:tr>
      <w:tr w:rsidR="0080530D" w:rsidRPr="000B06FF" w14:paraId="5D598EFD" w14:textId="77777777" w:rsidTr="0080530D">
        <w:tc>
          <w:tcPr>
            <w:tcW w:w="704" w:type="dxa"/>
            <w:vMerge/>
          </w:tcPr>
          <w:p w14:paraId="78EC95F5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741BE82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14:paraId="20364749" w14:textId="3F026FEF" w:rsidR="0080530D" w:rsidRPr="00407E4D" w:rsidRDefault="000B06FF" w:rsidP="00407E4D">
            <w:pPr>
              <w:rPr>
                <w:lang w:val="en-US"/>
              </w:rPr>
            </w:pPr>
            <w:r w:rsidRPr="000B06FF">
              <w:rPr>
                <w:lang w:val="en-US"/>
              </w:rPr>
              <w:t>0.0099</w:t>
            </w:r>
          </w:p>
        </w:tc>
      </w:tr>
      <w:tr w:rsidR="0080530D" w:rsidRPr="00CC1F7D" w14:paraId="27A7C072" w14:textId="77777777" w:rsidTr="0080530D">
        <w:tc>
          <w:tcPr>
            <w:tcW w:w="704" w:type="dxa"/>
            <w:vMerge/>
          </w:tcPr>
          <w:p w14:paraId="4FCF6716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2B29566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781A6529" w14:textId="19EEE9EC" w:rsidR="0080530D" w:rsidRPr="00407E4D" w:rsidRDefault="00EF6944" w:rsidP="00407E4D">
            <w:pPr>
              <w:rPr>
                <w:lang w:val="en-US"/>
              </w:rPr>
            </w:pPr>
            <w:r w:rsidRPr="00EF6944">
              <w:rPr>
                <w:lang w:val="en-US"/>
              </w:rPr>
              <w:t>0.0210</w:t>
            </w:r>
          </w:p>
        </w:tc>
      </w:tr>
      <w:tr w:rsidR="0080530D" w:rsidRPr="00CC1F7D" w14:paraId="3A23A6E0" w14:textId="77777777" w:rsidTr="0080530D">
        <w:tc>
          <w:tcPr>
            <w:tcW w:w="704" w:type="dxa"/>
            <w:vMerge/>
          </w:tcPr>
          <w:p w14:paraId="698E9447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DDB50D8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14:paraId="01B93B46" w14:textId="7A18E786" w:rsidR="0080530D" w:rsidRPr="00407E4D" w:rsidRDefault="00EF6944" w:rsidP="00407E4D">
            <w:pPr>
              <w:rPr>
                <w:lang w:val="en-US"/>
              </w:rPr>
            </w:pPr>
            <w:r w:rsidRPr="00EF6944">
              <w:rPr>
                <w:lang w:val="en-US"/>
              </w:rPr>
              <w:t>0.0549</w:t>
            </w:r>
          </w:p>
        </w:tc>
      </w:tr>
      <w:tr w:rsidR="0080530D" w:rsidRPr="00CC1F7D" w14:paraId="449F6CDB" w14:textId="77777777" w:rsidTr="0080530D">
        <w:tc>
          <w:tcPr>
            <w:tcW w:w="704" w:type="dxa"/>
            <w:vMerge/>
          </w:tcPr>
          <w:p w14:paraId="04C5ACEF" w14:textId="77777777" w:rsidR="0080530D" w:rsidRPr="00407E4D" w:rsidRDefault="0080530D" w:rsidP="002E5D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E87F0DE" w14:textId="77777777" w:rsidR="0080530D" w:rsidRPr="00407E4D" w:rsidRDefault="0080530D" w:rsidP="002E5D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30303649" w14:textId="0D4136F4" w:rsidR="0080530D" w:rsidRPr="00407E4D" w:rsidRDefault="00EF6944" w:rsidP="002E5DE2">
            <w:pPr>
              <w:rPr>
                <w:lang w:val="en-US"/>
              </w:rPr>
            </w:pPr>
            <w:r w:rsidRPr="00EF6944">
              <w:rPr>
                <w:lang w:val="en-US"/>
              </w:rPr>
              <w:t>0.0949</w:t>
            </w:r>
          </w:p>
        </w:tc>
      </w:tr>
    </w:tbl>
    <w:p w14:paraId="331FDB56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A7B32" w14:textId="77777777" w:rsidR="0004018D" w:rsidRDefault="0004018D" w:rsidP="00513B06">
      <w:r>
        <w:separator/>
      </w:r>
    </w:p>
  </w:endnote>
  <w:endnote w:type="continuationSeparator" w:id="0">
    <w:p w14:paraId="66A798C3" w14:textId="77777777" w:rsidR="0004018D" w:rsidRDefault="0004018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C337" w14:textId="77777777" w:rsidR="0004018D" w:rsidRDefault="0004018D" w:rsidP="00513B06">
      <w:r>
        <w:separator/>
      </w:r>
    </w:p>
  </w:footnote>
  <w:footnote w:type="continuationSeparator" w:id="0">
    <w:p w14:paraId="48770DC1" w14:textId="77777777" w:rsidR="0004018D" w:rsidRDefault="0004018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4018D"/>
    <w:rsid w:val="0008314A"/>
    <w:rsid w:val="000839B0"/>
    <w:rsid w:val="000901E6"/>
    <w:rsid w:val="000A5493"/>
    <w:rsid w:val="000B06FF"/>
    <w:rsid w:val="00112A8A"/>
    <w:rsid w:val="0020502F"/>
    <w:rsid w:val="002251AE"/>
    <w:rsid w:val="002E0E75"/>
    <w:rsid w:val="002E5DE2"/>
    <w:rsid w:val="003528E2"/>
    <w:rsid w:val="003860D2"/>
    <w:rsid w:val="00387FF7"/>
    <w:rsid w:val="00407E4D"/>
    <w:rsid w:val="004700CE"/>
    <w:rsid w:val="00495179"/>
    <w:rsid w:val="004D1EFB"/>
    <w:rsid w:val="004D3D84"/>
    <w:rsid w:val="00513B06"/>
    <w:rsid w:val="005206C0"/>
    <w:rsid w:val="005362CE"/>
    <w:rsid w:val="00557166"/>
    <w:rsid w:val="005A0509"/>
    <w:rsid w:val="00647D02"/>
    <w:rsid w:val="006F1673"/>
    <w:rsid w:val="00770B0F"/>
    <w:rsid w:val="0080530D"/>
    <w:rsid w:val="00862051"/>
    <w:rsid w:val="008668F0"/>
    <w:rsid w:val="0088351A"/>
    <w:rsid w:val="00901591"/>
    <w:rsid w:val="00906CC5"/>
    <w:rsid w:val="009C00BA"/>
    <w:rsid w:val="00A116DB"/>
    <w:rsid w:val="00B018A4"/>
    <w:rsid w:val="00B76E48"/>
    <w:rsid w:val="00C5648C"/>
    <w:rsid w:val="00C71480"/>
    <w:rsid w:val="00C819D4"/>
    <w:rsid w:val="00CC1F7D"/>
    <w:rsid w:val="00CE6CF4"/>
    <w:rsid w:val="00CF0295"/>
    <w:rsid w:val="00CF1A07"/>
    <w:rsid w:val="00E75F75"/>
    <w:rsid w:val="00E773D7"/>
    <w:rsid w:val="00E8257D"/>
    <w:rsid w:val="00EC0E6B"/>
    <w:rsid w:val="00EC4AA0"/>
    <w:rsid w:val="00EF6944"/>
    <w:rsid w:val="00F04907"/>
    <w:rsid w:val="00F428C4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3F2E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30</cp:revision>
  <dcterms:created xsi:type="dcterms:W3CDTF">2020-10-08T14:47:00Z</dcterms:created>
  <dcterms:modified xsi:type="dcterms:W3CDTF">2022-09-29T09:52:00Z</dcterms:modified>
</cp:coreProperties>
</file>