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B85A7" w14:textId="77777777" w:rsidR="001C7692" w:rsidRPr="006F1673" w:rsidRDefault="004B279B">
      <w:pPr>
        <w:rPr>
          <w:b/>
          <w:lang w:val="en-US"/>
        </w:rPr>
      </w:pPr>
      <w:r>
        <w:rPr>
          <w:b/>
          <w:lang w:val="en-US"/>
        </w:rPr>
        <w:t>GG</w:t>
      </w:r>
      <w:r w:rsidR="00F8488B">
        <w:rPr>
          <w:b/>
          <w:lang w:val="en-US"/>
        </w:rPr>
        <w:t>c</w:t>
      </w:r>
    </w:p>
    <w:p w14:paraId="5CA2FDA8" w14:textId="77777777" w:rsidR="00513B06" w:rsidRDefault="00513B06">
      <w:pPr>
        <w:rPr>
          <w:lang w:val="en-US"/>
        </w:rPr>
      </w:pPr>
    </w:p>
    <w:p w14:paraId="73E9F364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WeBeep </w:t>
      </w:r>
      <w:r>
        <w:rPr>
          <w:lang w:val="en-US"/>
        </w:rPr>
        <w:t>a ZIP file including:</w:t>
      </w:r>
    </w:p>
    <w:p w14:paraId="712B299A" w14:textId="77777777" w:rsidR="002E5DE2" w:rsidRDefault="002E5DE2" w:rsidP="00513B06">
      <w:pPr>
        <w:rPr>
          <w:lang w:val="en-US"/>
        </w:rPr>
      </w:pPr>
    </w:p>
    <w:p w14:paraId="1FE7F6E7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20F7BC6F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5B04B0DC" w14:textId="77777777" w:rsidR="00407E4D" w:rsidRDefault="00407E4D" w:rsidP="00513B06">
      <w:pPr>
        <w:rPr>
          <w:lang w:val="en-US"/>
        </w:rPr>
      </w:pPr>
    </w:p>
    <w:p w14:paraId="5E01CD26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4"/>
        <w:gridCol w:w="2835"/>
        <w:gridCol w:w="2823"/>
      </w:tblGrid>
      <w:tr w:rsidR="0080530D" w:rsidRPr="00407E4D" w14:paraId="589EFB3A" w14:textId="77777777" w:rsidTr="006F2A34">
        <w:tc>
          <w:tcPr>
            <w:tcW w:w="6799" w:type="dxa"/>
            <w:gridSpan w:val="2"/>
          </w:tcPr>
          <w:p w14:paraId="062813DC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4A8E855C" w14:textId="3AEEA0A7" w:rsidR="0080530D" w:rsidRPr="00407E4D" w:rsidRDefault="009F46BE" w:rsidP="000051E2">
            <w:pPr>
              <w:rPr>
                <w:lang w:val="en-US"/>
              </w:rPr>
            </w:pPr>
            <w:r>
              <w:rPr>
                <w:lang w:val="en-US"/>
              </w:rPr>
              <w:t>Makovec Matteo</w:t>
            </w:r>
          </w:p>
        </w:tc>
      </w:tr>
      <w:tr w:rsidR="0080530D" w:rsidRPr="00407E4D" w14:paraId="6A0E7BC4" w14:textId="77777777" w:rsidTr="006F2A34">
        <w:tc>
          <w:tcPr>
            <w:tcW w:w="6799" w:type="dxa"/>
            <w:gridSpan w:val="2"/>
          </w:tcPr>
          <w:p w14:paraId="6618D3FB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(codice persona)</w:t>
            </w:r>
          </w:p>
        </w:tc>
        <w:tc>
          <w:tcPr>
            <w:tcW w:w="2823" w:type="dxa"/>
          </w:tcPr>
          <w:p w14:paraId="6189444F" w14:textId="23003996" w:rsidR="0080530D" w:rsidRPr="00407E4D" w:rsidRDefault="009F46BE" w:rsidP="000051E2">
            <w:pPr>
              <w:rPr>
                <w:lang w:val="en-US"/>
              </w:rPr>
            </w:pPr>
            <w:r>
              <w:rPr>
                <w:lang w:val="en-US"/>
              </w:rPr>
              <w:t>10782774</w:t>
            </w:r>
          </w:p>
        </w:tc>
      </w:tr>
      <w:tr w:rsidR="0080530D" w:rsidRPr="009F46BE" w14:paraId="7B282126" w14:textId="77777777" w:rsidTr="00F8488B">
        <w:tc>
          <w:tcPr>
            <w:tcW w:w="6799" w:type="dxa"/>
            <w:gridSpan w:val="2"/>
            <w:tcBorders>
              <w:bottom w:val="single" w:sz="4" w:space="0" w:color="auto"/>
            </w:tcBorders>
          </w:tcPr>
          <w:p w14:paraId="48AEEBB7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SmallGap" w:sz="24" w:space="0" w:color="auto"/>
            </w:tcBorders>
          </w:tcPr>
          <w:p w14:paraId="79959954" w14:textId="0DDB79EA" w:rsidR="0080530D" w:rsidRPr="00407E4D" w:rsidRDefault="009F46BE" w:rsidP="000051E2">
            <w:pPr>
              <w:rPr>
                <w:lang w:val="en-US"/>
              </w:rPr>
            </w:pPr>
            <w:r>
              <w:rPr>
                <w:lang w:val="en-US"/>
              </w:rPr>
              <w:t>24499815</w:t>
            </w:r>
          </w:p>
        </w:tc>
      </w:tr>
      <w:tr w:rsidR="00F8488B" w:rsidRPr="00F8488B" w14:paraId="36FF732F" w14:textId="77777777" w:rsidTr="00F8488B">
        <w:trPr>
          <w:trHeight w:val="376"/>
        </w:trPr>
        <w:tc>
          <w:tcPr>
            <w:tcW w:w="3964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CB5E6" w14:textId="77777777" w:rsidR="00F8488B" w:rsidRPr="00407E4D" w:rsidRDefault="00F8488B" w:rsidP="00361EB8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B2594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Single </w:t>
            </w:r>
            <w:r w:rsidR="00DE68FA">
              <w:rPr>
                <w:lang w:val="en-US"/>
              </w:rPr>
              <w:t>server</w:t>
            </w:r>
          </w:p>
        </w:tc>
        <w:tc>
          <w:tcPr>
            <w:tcW w:w="2823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D5D41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Two </w:t>
            </w:r>
            <w:r w:rsidR="00D47FD2">
              <w:rPr>
                <w:lang w:val="en-US"/>
              </w:rPr>
              <w:t xml:space="preserve">parallel </w:t>
            </w:r>
            <w:r w:rsidR="00DE68FA">
              <w:rPr>
                <w:lang w:val="en-US"/>
              </w:rPr>
              <w:t>servers</w:t>
            </w:r>
          </w:p>
        </w:tc>
      </w:tr>
      <w:tr w:rsidR="00F8488B" w:rsidRPr="00F8488B" w14:paraId="68331730" w14:textId="77777777" w:rsidTr="00D47FD2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2B37C" w14:textId="77777777" w:rsidR="00F8488B" w:rsidRPr="00407E4D" w:rsidRDefault="00F8488B" w:rsidP="00361EB8">
            <w:pPr>
              <w:rPr>
                <w:lang w:val="en-US"/>
              </w:rPr>
            </w:pPr>
            <w:r>
              <w:rPr>
                <w:lang w:val="en-US"/>
              </w:rPr>
              <w:t>Average utilization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C549D" w14:textId="3AFA2FAE" w:rsidR="00F8488B" w:rsidRPr="00F8488B" w:rsidRDefault="000E65AE" w:rsidP="00F8488B">
            <w:pPr>
              <w:jc w:val="right"/>
              <w:rPr>
                <w:lang w:val="en-US"/>
              </w:rPr>
            </w:pPr>
            <w:r w:rsidRPr="000E65AE">
              <w:rPr>
                <w:lang w:val="en-US"/>
              </w:rPr>
              <w:t>0.833333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71090" w14:textId="4F3BE194" w:rsidR="00F8488B" w:rsidRPr="00407E4D" w:rsidRDefault="002236E2" w:rsidP="00F8488B">
            <w:pPr>
              <w:jc w:val="right"/>
              <w:rPr>
                <w:lang w:val="en-US"/>
              </w:rPr>
            </w:pPr>
            <w:r w:rsidRPr="002236E2">
              <w:rPr>
                <w:lang w:val="en-US"/>
              </w:rPr>
              <w:t>1.666667</w:t>
            </w:r>
          </w:p>
        </w:tc>
      </w:tr>
      <w:tr w:rsidR="00F8488B" w:rsidRPr="00D47FD2" w14:paraId="59D645A9" w14:textId="77777777" w:rsidTr="0071250A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7318" w14:textId="77777777" w:rsidR="00F8488B" w:rsidRPr="00407E4D" w:rsidRDefault="0071250A" w:rsidP="00361EB8">
            <w:pPr>
              <w:rPr>
                <w:lang w:val="en-US"/>
              </w:rPr>
            </w:pPr>
            <w:r>
              <w:rPr>
                <w:lang w:val="en-US"/>
              </w:rPr>
              <w:t>Exact Response Time</w:t>
            </w:r>
            <w:r w:rsidR="00D47FD2" w:rsidRPr="00F8488B">
              <w:rPr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50D5A" w14:textId="4B019B24" w:rsidR="00F8488B" w:rsidRPr="00407E4D" w:rsidRDefault="000E65AE" w:rsidP="00F8488B">
            <w:pPr>
              <w:jc w:val="right"/>
              <w:rPr>
                <w:lang w:val="en-US"/>
              </w:rPr>
            </w:pPr>
            <w:r w:rsidRPr="000E65AE">
              <w:rPr>
                <w:lang w:val="en-US"/>
              </w:rPr>
              <w:t>0.008000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42DE00EC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</w:tr>
      <w:tr w:rsidR="00F8488B" w:rsidRPr="009F46BE" w14:paraId="0A91FC16" w14:textId="77777777" w:rsidTr="0071250A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B3BC4" w14:textId="77777777" w:rsidR="00F8488B" w:rsidRPr="00407E4D" w:rsidRDefault="0071250A" w:rsidP="00F8488B">
            <w:pPr>
              <w:rPr>
                <w:lang w:val="en-US"/>
              </w:rPr>
            </w:pPr>
            <w:r>
              <w:rPr>
                <w:lang w:val="en-US"/>
              </w:rPr>
              <w:t xml:space="preserve">Exact </w:t>
            </w:r>
            <w:r w:rsidR="00D47FD2">
              <w:rPr>
                <w:lang w:val="en-US"/>
              </w:rPr>
              <w:t>A</w:t>
            </w:r>
            <w:r w:rsidR="00D47FD2" w:rsidRPr="00343D59">
              <w:rPr>
                <w:lang w:val="en-US"/>
              </w:rPr>
              <w:t xml:space="preserve">verage number of </w:t>
            </w:r>
            <w:r>
              <w:rPr>
                <w:lang w:val="en-US"/>
              </w:rPr>
              <w:t>jobs</w:t>
            </w:r>
            <w:r w:rsidR="00D47FD2" w:rsidRPr="00343D59">
              <w:rPr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079BC" w14:textId="0AC03BAA" w:rsidR="00F8488B" w:rsidRPr="00407E4D" w:rsidRDefault="000E65AE" w:rsidP="00F8488B">
            <w:pPr>
              <w:jc w:val="right"/>
              <w:rPr>
                <w:lang w:val="en-US"/>
              </w:rPr>
            </w:pPr>
            <w:r w:rsidRPr="000E65AE">
              <w:rPr>
                <w:lang w:val="en-US"/>
              </w:rPr>
              <w:t>4.000000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10FB0F98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</w:tr>
      <w:tr w:rsidR="0071250A" w:rsidRPr="00F8488B" w14:paraId="2FFB81DE" w14:textId="77777777" w:rsidTr="0071250A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7E82" w14:textId="77777777" w:rsidR="0071250A" w:rsidRPr="00407E4D" w:rsidRDefault="0071250A" w:rsidP="0071250A">
            <w:pPr>
              <w:rPr>
                <w:lang w:val="en-US"/>
              </w:rPr>
            </w:pPr>
            <w:r>
              <w:rPr>
                <w:lang w:val="en-US"/>
              </w:rPr>
              <w:t>Exact Response Time</w:t>
            </w:r>
            <w:r w:rsidRPr="00F8488B">
              <w:rPr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658202A3" w14:textId="77777777" w:rsidR="0071250A" w:rsidRPr="00407E4D" w:rsidRDefault="0071250A" w:rsidP="0071250A">
            <w:pPr>
              <w:jc w:val="right"/>
              <w:rPr>
                <w:lang w:val="en-US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1702" w14:textId="7C34E6B8" w:rsidR="0071250A" w:rsidRPr="00407E4D" w:rsidRDefault="002236E2" w:rsidP="0071250A">
            <w:pPr>
              <w:jc w:val="right"/>
              <w:rPr>
                <w:lang w:val="en-US"/>
              </w:rPr>
            </w:pPr>
            <w:r w:rsidRPr="002236E2">
              <w:rPr>
                <w:lang w:val="en-US"/>
              </w:rPr>
              <w:t>0.003125</w:t>
            </w:r>
          </w:p>
        </w:tc>
      </w:tr>
      <w:tr w:rsidR="0071250A" w:rsidRPr="009F46BE" w14:paraId="2AEDCA8E" w14:textId="77777777" w:rsidTr="0071250A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1E8D4" w14:textId="77777777" w:rsidR="0071250A" w:rsidRPr="00407E4D" w:rsidRDefault="0071250A" w:rsidP="0071250A">
            <w:pPr>
              <w:rPr>
                <w:lang w:val="en-US"/>
              </w:rPr>
            </w:pPr>
            <w:r>
              <w:rPr>
                <w:lang w:val="en-US"/>
              </w:rPr>
              <w:t>Exact A</w:t>
            </w:r>
            <w:r w:rsidRPr="00343D59">
              <w:rPr>
                <w:lang w:val="en-US"/>
              </w:rPr>
              <w:t xml:space="preserve">verage number of </w:t>
            </w:r>
            <w:r>
              <w:rPr>
                <w:lang w:val="en-US"/>
              </w:rPr>
              <w:t>jobs</w:t>
            </w:r>
            <w:r w:rsidRPr="00343D59">
              <w:rPr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6A3DFC48" w14:textId="77777777" w:rsidR="0071250A" w:rsidRPr="00407E4D" w:rsidRDefault="0071250A" w:rsidP="0071250A">
            <w:pPr>
              <w:jc w:val="right"/>
              <w:rPr>
                <w:lang w:val="en-US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44C3E" w14:textId="3A7C60EB" w:rsidR="0071250A" w:rsidRPr="00407E4D" w:rsidRDefault="00405828" w:rsidP="0071250A">
            <w:pPr>
              <w:jc w:val="right"/>
              <w:rPr>
                <w:lang w:val="en-US"/>
              </w:rPr>
            </w:pPr>
            <w:r w:rsidRPr="00405828">
              <w:rPr>
                <w:lang w:val="en-US"/>
              </w:rPr>
              <w:t>3.125000</w:t>
            </w:r>
          </w:p>
        </w:tc>
      </w:tr>
    </w:tbl>
    <w:p w14:paraId="7F806FDD" w14:textId="77777777" w:rsidR="006F2A34" w:rsidRDefault="006F2A34" w:rsidP="00407E4D">
      <w:pPr>
        <w:rPr>
          <w:lang w:val="en-US"/>
        </w:rPr>
      </w:pPr>
    </w:p>
    <w:p w14:paraId="7D508005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53C5E" w14:textId="77777777" w:rsidR="00F2740A" w:rsidRDefault="00F2740A" w:rsidP="00513B06">
      <w:r>
        <w:separator/>
      </w:r>
    </w:p>
  </w:endnote>
  <w:endnote w:type="continuationSeparator" w:id="0">
    <w:p w14:paraId="71DC820F" w14:textId="77777777" w:rsidR="00F2740A" w:rsidRDefault="00F2740A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C131A" w14:textId="77777777" w:rsidR="00F2740A" w:rsidRDefault="00F2740A" w:rsidP="00513B06">
      <w:r>
        <w:separator/>
      </w:r>
    </w:p>
  </w:footnote>
  <w:footnote w:type="continuationSeparator" w:id="0">
    <w:p w14:paraId="41D9B201" w14:textId="77777777" w:rsidR="00F2740A" w:rsidRDefault="00F2740A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0E65AE"/>
    <w:rsid w:val="0020502F"/>
    <w:rsid w:val="002236E2"/>
    <w:rsid w:val="002251AE"/>
    <w:rsid w:val="002E0E75"/>
    <w:rsid w:val="002E5DE2"/>
    <w:rsid w:val="003528E2"/>
    <w:rsid w:val="00387FF7"/>
    <w:rsid w:val="00405828"/>
    <w:rsid w:val="00407E4D"/>
    <w:rsid w:val="004B279B"/>
    <w:rsid w:val="004D1EFB"/>
    <w:rsid w:val="004D3D84"/>
    <w:rsid w:val="00513B06"/>
    <w:rsid w:val="00513C36"/>
    <w:rsid w:val="00595BA2"/>
    <w:rsid w:val="005A6A44"/>
    <w:rsid w:val="006F1673"/>
    <w:rsid w:val="006F2A34"/>
    <w:rsid w:val="0071250A"/>
    <w:rsid w:val="007B48E5"/>
    <w:rsid w:val="0080530D"/>
    <w:rsid w:val="00862051"/>
    <w:rsid w:val="008668F0"/>
    <w:rsid w:val="009C00BA"/>
    <w:rsid w:val="009F46BE"/>
    <w:rsid w:val="00C5648C"/>
    <w:rsid w:val="00C71480"/>
    <w:rsid w:val="00CF0295"/>
    <w:rsid w:val="00CF1A07"/>
    <w:rsid w:val="00D47FD2"/>
    <w:rsid w:val="00D906ED"/>
    <w:rsid w:val="00DE68FA"/>
    <w:rsid w:val="00E75F75"/>
    <w:rsid w:val="00E773D7"/>
    <w:rsid w:val="00F04907"/>
    <w:rsid w:val="00F2740A"/>
    <w:rsid w:val="00F8488B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B206CE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Matteo Mako</cp:lastModifiedBy>
  <cp:revision>20</cp:revision>
  <dcterms:created xsi:type="dcterms:W3CDTF">2020-10-08T14:47:00Z</dcterms:created>
  <dcterms:modified xsi:type="dcterms:W3CDTF">2022-12-05T09:35:00Z</dcterms:modified>
</cp:coreProperties>
</file>