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5940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>Performance indices of a warehouse</w:t>
      </w:r>
    </w:p>
    <w:p w14:paraId="0286CA4A" w14:textId="77777777" w:rsidR="00513B06" w:rsidRDefault="00513B06">
      <w:pPr>
        <w:rPr>
          <w:lang w:val="en-US"/>
        </w:rPr>
      </w:pPr>
    </w:p>
    <w:p w14:paraId="080B2ACA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2F7539D0" w14:textId="77777777" w:rsidR="002E5DE2" w:rsidRDefault="002E5DE2" w:rsidP="00513B06">
      <w:pPr>
        <w:rPr>
          <w:lang w:val="en-US"/>
        </w:rPr>
      </w:pPr>
    </w:p>
    <w:p w14:paraId="3F37B46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57108176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F436A47" w14:textId="77777777" w:rsidR="00407E4D" w:rsidRDefault="00407E4D" w:rsidP="00513B06">
      <w:pPr>
        <w:rPr>
          <w:lang w:val="en-US"/>
        </w:rPr>
      </w:pPr>
    </w:p>
    <w:p w14:paraId="4850FA89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1591"/>
        <w:gridCol w:w="1592"/>
        <w:gridCol w:w="360"/>
        <w:gridCol w:w="1231"/>
        <w:gridCol w:w="1592"/>
      </w:tblGrid>
      <w:tr w:rsidR="0080530D" w:rsidRPr="00407E4D" w14:paraId="71B97BF9" w14:textId="77777777" w:rsidTr="006F2A34">
        <w:tc>
          <w:tcPr>
            <w:tcW w:w="6799" w:type="dxa"/>
            <w:gridSpan w:val="4"/>
          </w:tcPr>
          <w:p w14:paraId="65A8445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0351BC82" w14:textId="2E39920A" w:rsidR="0080530D" w:rsidRPr="00407E4D" w:rsidRDefault="00A651EA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44890CEF" w14:textId="77777777" w:rsidTr="006F2A34">
        <w:tc>
          <w:tcPr>
            <w:tcW w:w="6799" w:type="dxa"/>
            <w:gridSpan w:val="4"/>
          </w:tcPr>
          <w:p w14:paraId="73D5FAD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7305E758" w14:textId="4CDB5924" w:rsidR="0080530D" w:rsidRPr="00407E4D" w:rsidRDefault="00A651EA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A651EA" w14:paraId="3AFC06D3" w14:textId="77777777" w:rsidTr="00A553B3">
        <w:tc>
          <w:tcPr>
            <w:tcW w:w="6799" w:type="dxa"/>
            <w:gridSpan w:val="4"/>
            <w:tcBorders>
              <w:bottom w:val="thinThickSmallGap" w:sz="24" w:space="0" w:color="auto"/>
            </w:tcBorders>
          </w:tcPr>
          <w:p w14:paraId="58C2114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281EA711" w14:textId="54454872" w:rsidR="0080530D" w:rsidRPr="00407E4D" w:rsidRDefault="00A651EA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AE0B82" w:rsidRPr="00A553B3" w14:paraId="51E496B9" w14:textId="77777777" w:rsidTr="00B1688A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A9B6" w14:textId="77777777" w:rsidR="00AE0B82" w:rsidRPr="006F3697" w:rsidRDefault="006F3697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 w:rsidRPr="006F3697">
              <w:rPr>
                <w:rFonts w:ascii="Symbol" w:hAnsi="Symbol"/>
                <w:i/>
                <w:color w:val="FF0000"/>
                <w:lang w:val="en-US"/>
              </w:rPr>
              <w:t></w:t>
            </w:r>
            <w:r w:rsidRPr="006F3697">
              <w:rPr>
                <w:i/>
                <w:color w:val="FF0000"/>
                <w:lang w:val="en-US"/>
              </w:rPr>
              <w:t xml:space="preserve"> = 15 req / h</w:t>
            </w:r>
          </w:p>
        </w:tc>
        <w:tc>
          <w:tcPr>
            <w:tcW w:w="1591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BE2" w14:textId="77777777" w:rsidR="00AE0B82" w:rsidRPr="00407E4D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152D" w14:textId="77777777" w:rsidR="00AE0B82" w:rsidRPr="00F8488B" w:rsidRDefault="00AE0B82" w:rsidP="00F8488B">
            <w:pPr>
              <w:rPr>
                <w:lang w:val="en-US"/>
              </w:rPr>
            </w:pPr>
            <w:r>
              <w:rPr>
                <w:lang w:val="en-US"/>
              </w:rPr>
              <w:t>Preparing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1591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44BA" w14:textId="77777777"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15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6432" w14:textId="77777777" w:rsidR="00AE0B82" w:rsidRPr="00407E4D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</w:tr>
      <w:tr w:rsidR="00964836" w:rsidRPr="00A553B3" w14:paraId="3E2F6609" w14:textId="77777777" w:rsidTr="00C04856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18C3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DDB5" w14:textId="374BA0CA" w:rsidR="00964836" w:rsidRDefault="00965B99" w:rsidP="00965B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4.21E-3</w:t>
            </w:r>
          </w:p>
        </w:tc>
      </w:tr>
      <w:tr w:rsidR="00AE0B82" w:rsidRPr="00A553B3" w14:paraId="1468787B" w14:textId="77777777" w:rsidTr="009E020E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35B8" w14:textId="77777777"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Drop rate for Processing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B480" w14:textId="5E59C57C" w:rsidR="00AE0B82" w:rsidRDefault="00965B99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2.00E-4</w:t>
            </w:r>
          </w:p>
        </w:tc>
      </w:tr>
      <w:tr w:rsidR="00AE0B82" w:rsidRPr="00A553B3" w14:paraId="4AC728AB" w14:textId="77777777" w:rsidTr="00BB22B3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C268" w14:textId="77777777" w:rsidR="00AE0B82" w:rsidRDefault="00AE0B82" w:rsidP="00A553B3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BA57" w14:textId="5C9BFD51" w:rsidR="00AE0B82" w:rsidRDefault="00965B99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303.8925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7C0A" w14:textId="208832B5" w:rsidR="00AE0B82" w:rsidRDefault="00965B99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1160.4250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5CB4" w14:textId="7D9E13B9" w:rsidR="00AE0B82" w:rsidRDefault="00965B99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1095.3515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53C4" w14:textId="3D2A594C" w:rsidR="00AE0B82" w:rsidRDefault="00965B99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799.7592</w:t>
            </w:r>
          </w:p>
        </w:tc>
      </w:tr>
      <w:tr w:rsidR="00964836" w:rsidRPr="00A553B3" w14:paraId="3A52A645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0173E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87E50" w14:textId="0420FC74" w:rsidR="00964836" w:rsidRDefault="00965B99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2414.3816</w:t>
            </w:r>
          </w:p>
        </w:tc>
      </w:tr>
    </w:tbl>
    <w:p w14:paraId="0FC16B6D" w14:textId="77777777" w:rsidR="006F2A34" w:rsidRDefault="006F2A34" w:rsidP="00407E4D">
      <w:pPr>
        <w:rPr>
          <w:lang w:val="en-US"/>
        </w:rPr>
      </w:pPr>
    </w:p>
    <w:p w14:paraId="0A42FD95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AFDAC" w14:textId="77777777" w:rsidR="00186570" w:rsidRDefault="00186570" w:rsidP="00513B06">
      <w:r>
        <w:separator/>
      </w:r>
    </w:p>
  </w:endnote>
  <w:endnote w:type="continuationSeparator" w:id="0">
    <w:p w14:paraId="2234D702" w14:textId="77777777" w:rsidR="00186570" w:rsidRDefault="0018657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F67B8" w14:textId="77777777" w:rsidR="00186570" w:rsidRDefault="00186570" w:rsidP="00513B06">
      <w:r>
        <w:separator/>
      </w:r>
    </w:p>
  </w:footnote>
  <w:footnote w:type="continuationSeparator" w:id="0">
    <w:p w14:paraId="367B6CA8" w14:textId="77777777" w:rsidR="00186570" w:rsidRDefault="0018657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186570"/>
    <w:rsid w:val="001F45E0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36A05"/>
    <w:rsid w:val="004D1EFB"/>
    <w:rsid w:val="004D3D84"/>
    <w:rsid w:val="00513B06"/>
    <w:rsid w:val="00595BA2"/>
    <w:rsid w:val="005B0669"/>
    <w:rsid w:val="006F1673"/>
    <w:rsid w:val="006F2A34"/>
    <w:rsid w:val="006F3697"/>
    <w:rsid w:val="007B38A3"/>
    <w:rsid w:val="007B48E5"/>
    <w:rsid w:val="0080530D"/>
    <w:rsid w:val="00862051"/>
    <w:rsid w:val="008668F0"/>
    <w:rsid w:val="008F075B"/>
    <w:rsid w:val="00957C94"/>
    <w:rsid w:val="00964836"/>
    <w:rsid w:val="00965B99"/>
    <w:rsid w:val="009B7FF5"/>
    <w:rsid w:val="009C00BA"/>
    <w:rsid w:val="00A553B3"/>
    <w:rsid w:val="00A651EA"/>
    <w:rsid w:val="00AE0B82"/>
    <w:rsid w:val="00C5648C"/>
    <w:rsid w:val="00C71480"/>
    <w:rsid w:val="00CF0295"/>
    <w:rsid w:val="00CF1A07"/>
    <w:rsid w:val="00D94474"/>
    <w:rsid w:val="00E75F75"/>
    <w:rsid w:val="00E773D7"/>
    <w:rsid w:val="00F04907"/>
    <w:rsid w:val="00F37004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A2E14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32</cp:revision>
  <dcterms:created xsi:type="dcterms:W3CDTF">2020-10-08T14:47:00Z</dcterms:created>
  <dcterms:modified xsi:type="dcterms:W3CDTF">2022-12-16T15:59:00Z</dcterms:modified>
</cp:coreProperties>
</file>