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77B82" w:rsidR="00BB556E" w:rsidP="00577B82" w:rsidRDefault="003F40B4" w14:paraId="4EB56044" w14:textId="72BE6D52">
      <w:pPr>
        <w:jc w:val="center"/>
        <w:rPr>
          <w:color w:val="FF0000"/>
        </w:rPr>
      </w:pPr>
      <w:r w:rsidRPr="00577B82">
        <w:rPr>
          <w:color w:val="FF0000"/>
        </w:rPr>
        <w:t xml:space="preserve">Notes on </w:t>
      </w:r>
      <w:proofErr w:type="spellStart"/>
      <w:r w:rsidRPr="00577B82">
        <w:rPr>
          <w:color w:val="FF0000"/>
        </w:rPr>
        <w:t>Adv.Mod.Op</w:t>
      </w:r>
      <w:proofErr w:type="spellEnd"/>
      <w:r w:rsidRPr="00577B82">
        <w:rPr>
          <w:color w:val="FF0000"/>
        </w:rPr>
        <w:t xml:space="preserve"> - Project</w:t>
      </w:r>
    </w:p>
    <w:p w:rsidR="003F40B4" w:rsidRDefault="003F40B4" w14:paraId="611A7774" w14:textId="5AA9CDBE">
      <w:r>
        <w:t>STEP 1:</w:t>
      </w:r>
    </w:p>
    <w:p w:rsidR="003F40B4" w:rsidRDefault="003F40B4" w14:paraId="756304DC" w14:textId="4A9503E1">
      <w:r>
        <w:t xml:space="preserve">1. Constant speed is not realistic. Many cases, such as changing direction or accelerating, </w:t>
      </w:r>
      <w:r w:rsidR="00AD7A81">
        <w:t>shall be taken into consideration</w:t>
      </w:r>
    </w:p>
    <w:p w:rsidR="003F40B4" w:rsidP="003F40B4" w:rsidRDefault="003F40B4" w14:paraId="778482DE" w14:textId="53B28D62">
      <w:pPr>
        <w:numPr>
          <w:ilvl w:val="0"/>
          <w:numId w:val="2"/>
        </w:numPr>
      </w:pPr>
      <w:r>
        <w:t>“</w:t>
      </w:r>
      <w:r w:rsidRPr="003F40B4">
        <w:t>Average speed meant to account for high-speed travel, low-speed turns, and acceleration/deceleration times</w:t>
      </w:r>
      <w:r>
        <w:t>”</w:t>
      </w:r>
    </w:p>
    <w:p w:rsidR="003F40B4" w:rsidP="003F40B4" w:rsidRDefault="003F40B4" w14:paraId="03E6D6FA" w14:textId="3FDA541F">
      <w:r>
        <w:t xml:space="preserve">2. Battery Size: Assuming it as </w:t>
      </w:r>
      <w:r w:rsidR="001B0C1E">
        <w:t xml:space="preserve">a </w:t>
      </w:r>
      <w:r>
        <w:t>constant is not realistic. It decreases throughout time</w:t>
      </w:r>
      <w:r w:rsidR="001B0C1E">
        <w:t xml:space="preserve"> depending on the usage</w:t>
      </w:r>
      <w:r>
        <w:t xml:space="preserve">. </w:t>
      </w:r>
      <w:r w:rsidR="003A49EA">
        <w:t xml:space="preserve">Possible Solution. For n times is constant and then starts to decrease. </w:t>
      </w:r>
    </w:p>
    <w:p w:rsidR="003F40B4" w:rsidP="003F40B4" w:rsidRDefault="003F40B4" w14:paraId="57519EEB" w14:textId="7D31D087">
      <w:r>
        <w:t>3. “</w:t>
      </w:r>
      <w:proofErr w:type="spellStart"/>
      <w:r>
        <w:t>Compute_Time</w:t>
      </w:r>
      <w:proofErr w:type="spellEnd"/>
      <w:r>
        <w:t>”: It should depend on the length of the travel….”</w:t>
      </w:r>
      <w:proofErr w:type="spellStart"/>
      <w:r>
        <w:t>Random.uniform</w:t>
      </w:r>
      <w:proofErr w:type="spellEnd"/>
      <w:r>
        <w:t xml:space="preserve">(0,1)” is added independently of the length…it should proportional though. </w:t>
      </w:r>
      <w:r w:rsidR="003A49EA">
        <w:t>SOLUTION: It might depend on the path the tugger has to do</w:t>
      </w:r>
    </w:p>
    <w:p w:rsidR="003F40B4" w:rsidP="003F40B4" w:rsidRDefault="003F40B4" w14:paraId="7E6997F8" w14:textId="257C2DA9">
      <w:pPr>
        <w:numPr>
          <w:ilvl w:val="0"/>
          <w:numId w:val="2"/>
        </w:numPr>
      </w:pPr>
      <w:r>
        <w:t>“</w:t>
      </w:r>
      <w:r w:rsidRPr="003F40B4">
        <w:t>#</w:t>
      </w:r>
      <w:proofErr w:type="spellStart"/>
      <w:r w:rsidRPr="003F40B4">
        <w:t>random.uniform</w:t>
      </w:r>
      <w:proofErr w:type="spellEnd"/>
      <w:r w:rsidRPr="003F40B4">
        <w:t>(0,1) to account for possible stops due to the presence of obstacles on the vehicle path (e.g., people, unit loads not placed correctly, ..)</w:t>
      </w:r>
      <w:r>
        <w:t>”</w:t>
      </w:r>
    </w:p>
    <w:p w:rsidR="003F40B4" w:rsidP="003F40B4" w:rsidRDefault="00D86A7F" w14:paraId="3A23469C" w14:textId="2E111F8B">
      <w:r>
        <w:t>4</w:t>
      </w:r>
      <w:r w:rsidR="003F40B4">
        <w:t xml:space="preserve">. </w:t>
      </w:r>
      <w:proofErr w:type="spellStart"/>
      <w:r w:rsidR="003F40B4">
        <w:t>Compute</w:t>
      </w:r>
      <w:r w:rsidR="007B1C0A">
        <w:t>_</w:t>
      </w:r>
      <w:r w:rsidR="003F40B4">
        <w:t>energy</w:t>
      </w:r>
      <w:proofErr w:type="spellEnd"/>
      <w:r w:rsidR="003F40B4">
        <w:t xml:space="preserve">: </w:t>
      </w:r>
      <w:r w:rsidR="000F4DC5">
        <w:t xml:space="preserve">Energy does not depend solely on time but also on other variables such as loading weight or </w:t>
      </w:r>
      <w:r w:rsidR="006C50B1">
        <w:t xml:space="preserve">speed (acceleration, deceleration) </w:t>
      </w:r>
    </w:p>
    <w:p w:rsidR="007B1C0A" w:rsidP="003F40B4" w:rsidRDefault="00D86A7F" w14:paraId="64BBCBEC" w14:textId="1A8E1ED0">
      <w:r>
        <w:t>5</w:t>
      </w:r>
      <w:r w:rsidR="007B1C0A">
        <w:t xml:space="preserve">. Class Train: </w:t>
      </w:r>
    </w:p>
    <w:p w:rsidR="00577B82" w:rsidP="003F40B4" w:rsidRDefault="00577B82" w14:paraId="732FA2B9" w14:textId="480F601A">
      <w:r>
        <w:tab/>
      </w:r>
      <w:r>
        <w:t>1. __</w:t>
      </w:r>
      <w:proofErr w:type="spellStart"/>
      <w:r>
        <w:t>init</w:t>
      </w:r>
      <w:proofErr w:type="spellEnd"/>
      <w:r>
        <w:t>__</w:t>
      </w:r>
    </w:p>
    <w:p w:rsidR="007B1C0A" w:rsidP="007B1C0A" w:rsidRDefault="007B1C0A" w14:paraId="5754FC02" w14:textId="77125EF3">
      <w:pPr>
        <w:numPr>
          <w:ilvl w:val="0"/>
          <w:numId w:val="3"/>
        </w:numPr>
      </w:pPr>
      <w:r>
        <w:t xml:space="preserve">The position of the tuggers at the beginning of the simulation cannot be equal…tuggers cannot lay on each other. Could influence the consumption the day after, for instance. That is why it should be considered, </w:t>
      </w:r>
      <w:r w:rsidR="00E66367">
        <w:t xml:space="preserve">for </w:t>
      </w:r>
      <w:r>
        <w:t xml:space="preserve">both modelling purposes and reality issues. </w:t>
      </w:r>
    </w:p>
    <w:p w:rsidR="00577B82" w:rsidP="00577B82" w:rsidRDefault="00577B82" w14:paraId="36A6852E" w14:textId="0E410DD2">
      <w:pPr>
        <w:numPr>
          <w:ilvl w:val="0"/>
          <w:numId w:val="3"/>
        </w:numPr>
      </w:pPr>
      <w:r w:rsidRPr="00577B82">
        <w:t>Next stop If we t</w:t>
      </w:r>
      <w:r>
        <w:t xml:space="preserve">ake into account acceleration and deceleration, if no loads in the next stop have to </w:t>
      </w:r>
      <w:r w:rsidR="00E66367">
        <w:t xml:space="preserve">be </w:t>
      </w:r>
      <w:r>
        <w:t xml:space="preserve">charged there is no point in stopping </w:t>
      </w:r>
      <w:r w:rsidR="00E66367">
        <w:t xml:space="preserve">there </w:t>
      </w:r>
      <w:r>
        <w:t>(saving time, energy, etc.)</w:t>
      </w:r>
      <w:r w:rsidR="00506799">
        <w:t xml:space="preserve">. Thus it is not mandatory to stop at line 1 </w:t>
      </w:r>
      <w:proofErr w:type="spellStart"/>
      <w:r w:rsidR="00506799">
        <w:t>everytime</w:t>
      </w:r>
      <w:proofErr w:type="spellEnd"/>
    </w:p>
    <w:p w:rsidRPr="005C5907" w:rsidR="00577B82" w:rsidP="009828BF" w:rsidRDefault="00577B82" w14:paraId="41A96877" w14:textId="09FDACC2">
      <w:pPr>
        <w:ind w:left="720"/>
        <w:rPr>
          <w:lang w:val="it-IT"/>
        </w:rPr>
      </w:pPr>
      <w:r w:rsidRPr="005C5907">
        <w:rPr>
          <w:lang w:val="it-IT"/>
        </w:rPr>
        <w:t xml:space="preserve">2. </w:t>
      </w:r>
      <w:proofErr w:type="spellStart"/>
      <w:r w:rsidRPr="005C5907">
        <w:rPr>
          <w:lang w:val="it-IT"/>
        </w:rPr>
        <w:t>check_charge</w:t>
      </w:r>
      <w:proofErr w:type="spellEnd"/>
      <w:r w:rsidRPr="005C5907" w:rsidR="009828BF">
        <w:rPr>
          <w:lang w:val="it-IT"/>
        </w:rPr>
        <w:t xml:space="preserve">: </w:t>
      </w:r>
      <w:r w:rsidRPr="005C5907" w:rsidR="00C214EA">
        <w:rPr>
          <w:lang w:val="it-IT"/>
        </w:rPr>
        <w:t>“NA”</w:t>
      </w:r>
      <w:r w:rsidRPr="005C5907" w:rsidR="005F1E11">
        <w:rPr>
          <w:lang w:val="it-IT"/>
        </w:rPr>
        <w:t xml:space="preserve"> </w:t>
      </w:r>
      <w:r w:rsidRPr="005C5907" w:rsidR="005C5907">
        <w:rPr>
          <w:lang w:val="it-IT"/>
        </w:rPr>
        <w:t>[Domanda: Non</w:t>
      </w:r>
      <w:r w:rsidR="005C5907">
        <w:rPr>
          <w:lang w:val="it-IT"/>
        </w:rPr>
        <w:t xml:space="preserve"> ha senso che la selezioni </w:t>
      </w:r>
      <w:proofErr w:type="spellStart"/>
      <w:r w:rsidR="005C5907">
        <w:rPr>
          <w:lang w:val="it-IT"/>
        </w:rPr>
        <w:t>randomly</w:t>
      </w:r>
      <w:proofErr w:type="spellEnd"/>
      <w:r w:rsidR="005C5907">
        <w:rPr>
          <w:lang w:val="it-IT"/>
        </w:rPr>
        <w:t>…]</w:t>
      </w:r>
    </w:p>
    <w:p w:rsidR="009828BF" w:rsidP="009828BF" w:rsidRDefault="009828BF" w14:paraId="2F246665" w14:textId="2425ABFC">
      <w:pPr>
        <w:ind w:left="720"/>
      </w:pPr>
      <w:r>
        <w:t>3. move</w:t>
      </w:r>
    </w:p>
    <w:p w:rsidR="009828BF" w:rsidP="009828BF" w:rsidRDefault="00D91791" w14:paraId="5443ABFA" w14:textId="2474AAE0">
      <w:pPr>
        <w:numPr>
          <w:ilvl w:val="0"/>
          <w:numId w:val="5"/>
        </w:numPr>
      </w:pPr>
      <w:r w:rsidRPr="00C214EA">
        <w:rPr>
          <w:b/>
          <w:bCs/>
        </w:rPr>
        <w:t xml:space="preserve">“if </w:t>
      </w:r>
      <w:proofErr w:type="spellStart"/>
      <w:r w:rsidRPr="00C214EA">
        <w:rPr>
          <w:b/>
          <w:bCs/>
        </w:rPr>
        <w:t>self.model.schedule_lines.agents</w:t>
      </w:r>
      <w:proofErr w:type="spellEnd"/>
      <w:r w:rsidRPr="00C214EA">
        <w:rPr>
          <w:b/>
          <w:bCs/>
        </w:rPr>
        <w:t>[</w:t>
      </w:r>
      <w:proofErr w:type="spellStart"/>
      <w:r w:rsidRPr="00C214EA">
        <w:rPr>
          <w:b/>
          <w:bCs/>
        </w:rPr>
        <w:t>self.next_line</w:t>
      </w:r>
      <w:proofErr w:type="spellEnd"/>
      <w:r w:rsidRPr="00C214EA">
        <w:rPr>
          <w:b/>
          <w:bCs/>
        </w:rPr>
        <w:t>].</w:t>
      </w:r>
      <w:proofErr w:type="spellStart"/>
      <w:r w:rsidRPr="00C214EA">
        <w:rPr>
          <w:b/>
          <w:bCs/>
        </w:rPr>
        <w:t>UL_in_buffer</w:t>
      </w:r>
      <w:proofErr w:type="spellEnd"/>
      <w:r w:rsidRPr="00C214EA">
        <w:rPr>
          <w:b/>
          <w:bCs/>
        </w:rPr>
        <w:t xml:space="preserve"> &gt;= 1”</w:t>
      </w:r>
      <w:r>
        <w:t xml:space="preserve"> is wrong. It does not take into consideration the possibility of the lines to create a new UL. </w:t>
      </w:r>
    </w:p>
    <w:p w:rsidR="00D91791" w:rsidP="009828BF" w:rsidRDefault="00D91791" w14:paraId="178E698B" w14:textId="00E2EA11">
      <w:pPr>
        <w:numPr>
          <w:ilvl w:val="0"/>
          <w:numId w:val="5"/>
        </w:numPr>
      </w:pPr>
      <w:proofErr w:type="spellStart"/>
      <w:r w:rsidRPr="00C214EA">
        <w:rPr>
          <w:b/>
          <w:bCs/>
        </w:rPr>
        <w:t>Self.load</w:t>
      </w:r>
      <w:proofErr w:type="spellEnd"/>
      <w:r w:rsidRPr="00C214EA">
        <w:rPr>
          <w:b/>
          <w:bCs/>
        </w:rPr>
        <w:t xml:space="preserve"> &lt; </w:t>
      </w:r>
      <w:proofErr w:type="spellStart"/>
      <w:r w:rsidRPr="00C214EA">
        <w:rPr>
          <w:b/>
          <w:bCs/>
        </w:rPr>
        <w:t>self.capacity</w:t>
      </w:r>
      <w:proofErr w:type="spellEnd"/>
      <w:r>
        <w:t xml:space="preserve"> -&gt; It does not take into consideration the loading’s limit of the tugger. ULs weights differ!</w:t>
      </w:r>
    </w:p>
    <w:p w:rsidR="00D91791" w:rsidP="009828BF" w:rsidRDefault="00D91791" w14:paraId="1C3A3178" w14:textId="58FE2F8C">
      <w:pPr>
        <w:numPr>
          <w:ilvl w:val="0"/>
          <w:numId w:val="5"/>
        </w:numPr>
      </w:pPr>
      <w:proofErr w:type="spellStart"/>
      <w:r w:rsidRPr="00C214EA">
        <w:rPr>
          <w:b/>
          <w:bCs/>
        </w:rPr>
        <w:t>self.remaining_energy</w:t>
      </w:r>
      <w:proofErr w:type="spellEnd"/>
      <w:r w:rsidRPr="00C214EA">
        <w:rPr>
          <w:b/>
          <w:bCs/>
        </w:rPr>
        <w:t xml:space="preserve"> -= </w:t>
      </w:r>
      <w:proofErr w:type="spellStart"/>
      <w:r w:rsidRPr="00C214EA">
        <w:rPr>
          <w:b/>
          <w:bCs/>
        </w:rPr>
        <w:t>compute_energy</w:t>
      </w:r>
      <w:proofErr w:type="spellEnd"/>
      <w:r w:rsidRPr="00C214EA">
        <w:rPr>
          <w:b/>
          <w:bCs/>
        </w:rPr>
        <w:t>(</w:t>
      </w:r>
      <w:proofErr w:type="spellStart"/>
      <w:r w:rsidRPr="00C214EA">
        <w:rPr>
          <w:b/>
          <w:bCs/>
        </w:rPr>
        <w:t>loading_time</w:t>
      </w:r>
      <w:proofErr w:type="spellEnd"/>
      <w:r w:rsidRPr="00D91791">
        <w:t>)</w:t>
      </w:r>
      <w:r>
        <w:t xml:space="preserve"> -&gt; Energy consumption depends on the activity (loading in this case) and not solely on time.</w:t>
      </w:r>
    </w:p>
    <w:p w:rsidR="00D91791" w:rsidP="009828BF" w:rsidRDefault="00D91791" w14:paraId="2A72EF31" w14:textId="022DF6C7">
      <w:pPr>
        <w:numPr>
          <w:ilvl w:val="0"/>
          <w:numId w:val="5"/>
        </w:numPr>
      </w:pPr>
      <w:proofErr w:type="spellStart"/>
      <w:r w:rsidRPr="00C214EA">
        <w:rPr>
          <w:b/>
          <w:bCs/>
        </w:rPr>
        <w:t>self.load</w:t>
      </w:r>
      <w:proofErr w:type="spellEnd"/>
      <w:r w:rsidRPr="00C214EA">
        <w:rPr>
          <w:b/>
          <w:bCs/>
        </w:rPr>
        <w:t xml:space="preserve"> += 1 </w:t>
      </w:r>
      <w:r>
        <w:t xml:space="preserve">-&gt; Why can’t the tugger take on more ULs than one if it has space? </w:t>
      </w:r>
    </w:p>
    <w:p w:rsidR="00867317" w:rsidP="009828BF" w:rsidRDefault="00867317" w14:paraId="3860D648" w14:textId="77777777">
      <w:pPr>
        <w:numPr>
          <w:ilvl w:val="0"/>
          <w:numId w:val="5"/>
        </w:numPr>
      </w:pPr>
    </w:p>
    <w:p w:rsidR="00C85BDB" w:rsidP="00C85BDB" w:rsidRDefault="00C85BDB" w14:paraId="39DF1DA3" w14:textId="0C3938A8">
      <w:pPr>
        <w:ind w:left="720"/>
      </w:pPr>
      <w:r>
        <w:t xml:space="preserve">4.charging: </w:t>
      </w:r>
    </w:p>
    <w:p w:rsidR="00C85BDB" w:rsidP="00C85BDB" w:rsidRDefault="00C85BDB" w14:paraId="0A3F4F70" w14:textId="163C2B84">
      <w:pPr>
        <w:numPr>
          <w:ilvl w:val="0"/>
          <w:numId w:val="6"/>
        </w:numPr>
      </w:pPr>
      <w:r>
        <w:t xml:space="preserve">Do batteries charge linearly? No, charging time depends on battery load. </w:t>
      </w:r>
    </w:p>
    <w:p w:rsidR="00C85BDB" w:rsidP="0009425D" w:rsidRDefault="0009425D" w14:paraId="1D5E1303" w14:textId="40375204">
      <w:pPr>
        <w:ind w:left="720"/>
      </w:pPr>
      <w:r>
        <w:t xml:space="preserve">5.step: </w:t>
      </w:r>
    </w:p>
    <w:p w:rsidR="0009425D" w:rsidP="0009425D" w:rsidRDefault="0009425D" w14:paraId="25523BCC" w14:textId="17265DCC">
      <w:pPr>
        <w:numPr>
          <w:ilvl w:val="0"/>
          <w:numId w:val="6"/>
        </w:numPr>
      </w:pPr>
      <w:proofErr w:type="spellStart"/>
      <w:r>
        <w:t>Modelsystem</w:t>
      </w:r>
      <w:proofErr w:type="spellEnd"/>
      <w:r>
        <w:t xml:space="preserve"> is in integers whereas </w:t>
      </w:r>
      <w:proofErr w:type="spellStart"/>
      <w:r>
        <w:t>tasktime</w:t>
      </w:r>
      <w:proofErr w:type="spellEnd"/>
      <w:r>
        <w:t xml:space="preserve"> is in floats…we are </w:t>
      </w:r>
      <w:proofErr w:type="spellStart"/>
      <w:r>
        <w:t>loosing</w:t>
      </w:r>
      <w:proofErr w:type="spellEnd"/>
      <w:r>
        <w:t xml:space="preserve"> time. </w:t>
      </w:r>
    </w:p>
    <w:p w:rsidR="002A11D1" w:rsidP="002A11D1" w:rsidRDefault="002A11D1" w14:paraId="35E91AB9" w14:textId="77096E33">
      <w:r>
        <w:t xml:space="preserve">6. </w:t>
      </w:r>
      <w:proofErr w:type="spellStart"/>
      <w:r>
        <w:t>ChargingStation</w:t>
      </w:r>
      <w:proofErr w:type="spellEnd"/>
      <w:r>
        <w:t xml:space="preserve">: </w:t>
      </w:r>
    </w:p>
    <w:p w:rsidR="002A11D1" w:rsidP="002A11D1" w:rsidRDefault="002A11D1" w14:paraId="3FD59A35" w14:textId="14BC7512">
      <w:r>
        <w:t>a) Need to convert the steps in a smaller time unit to avoid loss</w:t>
      </w:r>
    </w:p>
    <w:p w:rsidR="0009425D" w:rsidP="0035549E" w:rsidRDefault="0009425D" w14:paraId="42A2A141" w14:textId="77777777">
      <w:pPr>
        <w:ind w:left="1080"/>
      </w:pPr>
    </w:p>
    <w:p w:rsidRPr="004E5DF7" w:rsidR="004E5DF7" w:rsidP="003F40B4" w:rsidRDefault="00D86A7F" w14:paraId="0615B104" w14:textId="7BD3C5F7">
      <w:r>
        <w:t>6</w:t>
      </w:r>
      <w:r w:rsidR="00524E0D">
        <w:t>. General: MOVEMENT IS INSTANTANEOUS</w:t>
      </w:r>
      <w:r w:rsidR="0BDACA1A">
        <w:t>.</w:t>
      </w:r>
      <w:r w:rsidR="00524E0D">
        <w:t xml:space="preserve"> CAN WE ACHIEVE A CONTINUOUS MOVEMENT ON THE GRID?</w:t>
      </w:r>
    </w:p>
    <w:p w:rsidRPr="00C64BBB" w:rsidR="0035549E" w:rsidP="003F40B4" w:rsidRDefault="0035549E" w14:paraId="5914D4F6" w14:textId="77777777"/>
    <w:p w:rsidR="003F40B4" w:rsidP="003F40B4" w:rsidRDefault="003F40B4" w14:paraId="3FE3697C" w14:textId="19989829">
      <w:r>
        <w:t xml:space="preserve">STEP 2: </w:t>
      </w:r>
    </w:p>
    <w:p w:rsidR="003F40B4" w:rsidP="003F40B4" w:rsidRDefault="003F40B4" w14:paraId="3676F1E1" w14:textId="2553C5A6">
      <w:r>
        <w:t xml:space="preserve">1) If the tugger does not have to pass through line 1, it could move diagonally. Thus, the rectilinear distance would be wrong. </w:t>
      </w:r>
    </w:p>
    <w:p w:rsidRPr="003F40B4" w:rsidR="003F40B4" w:rsidP="003F40B4" w:rsidRDefault="003F40B4" w14:paraId="19D23CE9" w14:textId="5A3B37BC"/>
    <w:p w:rsidR="537E0225" w:rsidP="6282D9BE" w:rsidRDefault="24A593BF" w14:paraId="7D1A7FF8" w14:textId="25768693">
      <w:r>
        <w:t xml:space="preserve">Problems and </w:t>
      </w:r>
      <w:r w:rsidR="65060FFC">
        <w:t>(</w:t>
      </w:r>
      <w:r w:rsidR="537E0225">
        <w:t>POSSIBLE</w:t>
      </w:r>
      <w:r w:rsidR="77C92A17">
        <w:t>)</w:t>
      </w:r>
      <w:r w:rsidR="537E0225">
        <w:t xml:space="preserve"> SOLUTIONS: </w:t>
      </w:r>
    </w:p>
    <w:tbl>
      <w:tblPr>
        <w:tblStyle w:val="TableGrid"/>
        <w:tblW w:w="0" w:type="auto"/>
        <w:tblLayout w:type="fixed"/>
        <w:tblLook w:val="06A0" w:firstRow="1" w:lastRow="0" w:firstColumn="1" w:lastColumn="0" w:noHBand="1" w:noVBand="1"/>
      </w:tblPr>
      <w:tblGrid>
        <w:gridCol w:w="4815"/>
        <w:gridCol w:w="4815"/>
      </w:tblGrid>
      <w:tr w:rsidR="0486FEFE" w:rsidTr="34102217" w14:paraId="5FCD8241" w14:textId="77777777">
        <w:tc>
          <w:tcPr>
            <w:tcW w:w="4815" w:type="dxa"/>
            <w:shd w:val="clear" w:color="auto" w:fill="1E8BCD"/>
          </w:tcPr>
          <w:p w:rsidR="6C6C5675" w:rsidP="0486FEFE" w:rsidRDefault="6C6C5675" w14:paraId="17531DAD" w14:textId="057B570F">
            <w:pPr>
              <w:rPr>
                <w:color w:val="FFFFFF" w:themeColor="background1"/>
              </w:rPr>
            </w:pPr>
            <w:r w:rsidRPr="34102217">
              <w:rPr>
                <w:color w:val="FFFFFF" w:themeColor="background1"/>
              </w:rPr>
              <w:t>PROBLEMS</w:t>
            </w:r>
          </w:p>
        </w:tc>
        <w:tc>
          <w:tcPr>
            <w:tcW w:w="4815" w:type="dxa"/>
            <w:shd w:val="clear" w:color="auto" w:fill="1E8BCD"/>
          </w:tcPr>
          <w:p w:rsidR="6C6C5675" w:rsidP="0486FEFE" w:rsidRDefault="6C6C5675" w14:paraId="3F2B09FF" w14:textId="0CBB92C7">
            <w:pPr>
              <w:rPr>
                <w:color w:val="FFFFFF" w:themeColor="background1"/>
              </w:rPr>
            </w:pPr>
            <w:r w:rsidRPr="34102217">
              <w:rPr>
                <w:color w:val="FFFFFF" w:themeColor="background1"/>
              </w:rPr>
              <w:t>SOLUTIONS</w:t>
            </w:r>
          </w:p>
        </w:tc>
      </w:tr>
      <w:tr w:rsidR="0364137A" w:rsidTr="0364137A" w14:paraId="52D816B0" w14:textId="77777777">
        <w:tc>
          <w:tcPr>
            <w:tcW w:w="4815" w:type="dxa"/>
          </w:tcPr>
          <w:p w:rsidR="0364137A" w:rsidP="0486FEFE" w:rsidRDefault="188A0E3F" w14:paraId="71F3D12C" w14:textId="68D9A493">
            <w:r>
              <w:t xml:space="preserve">Tugger train loads the units few seconds before they have been created (for the first round). </w:t>
            </w:r>
          </w:p>
        </w:tc>
        <w:tc>
          <w:tcPr>
            <w:tcW w:w="4815" w:type="dxa"/>
          </w:tcPr>
          <w:p w:rsidR="0364137A" w:rsidP="0364137A" w:rsidRDefault="188A0E3F" w14:paraId="609CB037" w14:textId="5A424B58">
            <w:r>
              <w:t xml:space="preserve">Changing system time from 0 to 1 and rearranged step() function in the </w:t>
            </w:r>
            <w:proofErr w:type="spellStart"/>
            <w:r>
              <w:t>FactoryModel</w:t>
            </w:r>
            <w:proofErr w:type="spellEnd"/>
            <w:r>
              <w:t xml:space="preserve">: </w:t>
            </w:r>
            <w:r w:rsidR="2E816678">
              <w:t>Before it was updating the line’s time before the model’s one!</w:t>
            </w:r>
          </w:p>
        </w:tc>
      </w:tr>
      <w:tr w:rsidR="0364137A" w:rsidTr="0364137A" w14:paraId="302D30E3" w14:textId="77777777">
        <w:tc>
          <w:tcPr>
            <w:tcW w:w="4815" w:type="dxa"/>
          </w:tcPr>
          <w:p w:rsidR="0364137A" w:rsidP="0364137A" w:rsidRDefault="774123FF" w14:paraId="3CC5CC1B" w14:textId="6511D042">
            <w:r>
              <w:t>The tugger does not move, it says fixed at the 1</w:t>
            </w:r>
            <w:r w:rsidRPr="5C79A316">
              <w:rPr>
                <w:vertAlign w:val="superscript"/>
              </w:rPr>
              <w:t>st</w:t>
            </w:r>
            <w:r>
              <w:t xml:space="preserve"> station, i.e., station[0]</w:t>
            </w:r>
          </w:p>
        </w:tc>
        <w:tc>
          <w:tcPr>
            <w:tcW w:w="4815" w:type="dxa"/>
          </w:tcPr>
          <w:p w:rsidR="0364137A" w:rsidP="0364137A" w:rsidRDefault="774123FF" w14:paraId="17332510" w14:textId="37E41473">
            <w:r>
              <w:rPr>
                <w:noProof/>
              </w:rPr>
              <w:drawing>
                <wp:inline distT="0" distB="0" distL="0" distR="0" wp14:anchorId="338874AD" wp14:editId="129DD162">
                  <wp:extent cx="2914650" cy="542925"/>
                  <wp:effectExtent l="0" t="0" r="0" b="0"/>
                  <wp:docPr id="1992011904" name="Picture 199201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14650" cy="542925"/>
                          </a:xfrm>
                          <a:prstGeom prst="rect">
                            <a:avLst/>
                          </a:prstGeom>
                        </pic:spPr>
                      </pic:pic>
                    </a:graphicData>
                  </a:graphic>
                </wp:inline>
              </w:drawing>
            </w:r>
            <w:r>
              <w:t>Within the Class Train, the function move()</w:t>
            </w:r>
            <w:r w:rsidR="701BCF71">
              <w:t xml:space="preserve"> was not updating the Tugger’s position, thus the tugger was moving only between station[0] and the warehouse</w:t>
            </w:r>
            <w:r w:rsidR="61C6AD36">
              <w:t xml:space="preserve">. With the code added, the positions are updated </w:t>
            </w:r>
            <w:proofErr w:type="spellStart"/>
            <w:r w:rsidR="61C6AD36">
              <w:t>everytime</w:t>
            </w:r>
            <w:proofErr w:type="spellEnd"/>
            <w:r w:rsidR="61C6AD36">
              <w:t>.</w:t>
            </w:r>
          </w:p>
        </w:tc>
      </w:tr>
      <w:tr w:rsidR="0364137A" w:rsidTr="0364137A" w14:paraId="4B7E3053" w14:textId="77777777">
        <w:tc>
          <w:tcPr>
            <w:tcW w:w="4815" w:type="dxa"/>
          </w:tcPr>
          <w:p w:rsidR="0364137A" w:rsidP="0364137A" w:rsidRDefault="4EFF1C76" w14:paraId="14396C80" w14:textId="6CDDA6BB">
            <w:r>
              <w:t xml:space="preserve"> </w:t>
            </w:r>
            <w:r w:rsidR="7F070215">
              <w:t>Distance is miss-calculated between station 3 and 4</w:t>
            </w:r>
          </w:p>
        </w:tc>
        <w:tc>
          <w:tcPr>
            <w:tcW w:w="4815" w:type="dxa"/>
          </w:tcPr>
          <w:p w:rsidR="0364137A" w:rsidP="0364137A" w:rsidRDefault="6BC32292" w14:paraId="1F8F8339" w14:textId="659BEBA2">
            <w:r>
              <w:rPr>
                <w:noProof/>
              </w:rPr>
              <w:drawing>
                <wp:inline distT="0" distB="0" distL="0" distR="0" wp14:anchorId="3FE1478A" wp14:editId="613B9BF9">
                  <wp:extent cx="2914650" cy="561975"/>
                  <wp:effectExtent l="0" t="0" r="0" b="0"/>
                  <wp:docPr id="1846261208" name="Picture 184626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4650" cy="561975"/>
                          </a:xfrm>
                          <a:prstGeom prst="rect">
                            <a:avLst/>
                          </a:prstGeom>
                        </pic:spPr>
                      </pic:pic>
                    </a:graphicData>
                  </a:graphic>
                </wp:inline>
              </w:drawing>
            </w:r>
            <w:r w:rsidR="75B38481">
              <w:t xml:space="preserve">How to compute the distance has been modified in order to </w:t>
            </w:r>
            <w:r w:rsidR="64B55656">
              <w:t>consider</w:t>
            </w:r>
            <w:r w:rsidR="75B38481">
              <w:t xml:space="preserve"> the special case regarding the movement between the third and fourth station</w:t>
            </w:r>
            <w:r w:rsidR="6CE329A2">
              <w:t>s</w:t>
            </w:r>
            <w:r w:rsidR="75B38481">
              <w:t>.</w:t>
            </w:r>
            <w:r w:rsidR="497A551A">
              <w:t xml:space="preserve"> Note: </w:t>
            </w:r>
            <w:proofErr w:type="spellStart"/>
            <w:r w:rsidR="497A551A">
              <w:t>max_</w:t>
            </w:r>
            <w:r w:rsidR="668ECE6F">
              <w:t>x</w:t>
            </w:r>
            <w:proofErr w:type="spellEnd"/>
            <w:r w:rsidR="668ECE6F">
              <w:t xml:space="preserve"> has been added as parameter to create a more flexible code</w:t>
            </w:r>
          </w:p>
        </w:tc>
      </w:tr>
      <w:tr w:rsidR="0364137A" w:rsidTr="0364137A" w14:paraId="67E2EC39" w14:textId="77777777">
        <w:tc>
          <w:tcPr>
            <w:tcW w:w="4815" w:type="dxa"/>
          </w:tcPr>
          <w:p w:rsidR="0364137A" w:rsidP="0364137A" w:rsidRDefault="00695700" w14:paraId="1B21A721" w14:textId="209EC0EA">
            <w:r>
              <w:t xml:space="preserve">Speed not constant, it depends on the weight of the tugger </w:t>
            </w:r>
          </w:p>
        </w:tc>
        <w:tc>
          <w:tcPr>
            <w:tcW w:w="4815" w:type="dxa"/>
          </w:tcPr>
          <w:p w:rsidR="0364137A" w:rsidP="0364137A" w:rsidRDefault="00695700" w14:paraId="5B57A6C0" w14:textId="1F2803C3">
            <w:proofErr w:type="spellStart"/>
            <w:r>
              <w:t>Creare</w:t>
            </w:r>
            <w:proofErr w:type="spellEnd"/>
            <w:r>
              <w:t xml:space="preserve"> </w:t>
            </w:r>
            <w:proofErr w:type="spellStart"/>
            <w:r>
              <w:t>funzione</w:t>
            </w:r>
            <w:proofErr w:type="spellEnd"/>
            <w:r>
              <w:t xml:space="preserve"> in utils </w:t>
            </w:r>
          </w:p>
        </w:tc>
      </w:tr>
      <w:tr w:rsidR="0364137A" w:rsidTr="0364137A" w14:paraId="6EBF4E84" w14:textId="77777777">
        <w:tc>
          <w:tcPr>
            <w:tcW w:w="4815" w:type="dxa"/>
          </w:tcPr>
          <w:p w:rsidR="0364137A" w:rsidP="0364137A" w:rsidRDefault="0364137A" w14:paraId="3780F4F0" w14:textId="12AA5B68"/>
        </w:tc>
        <w:tc>
          <w:tcPr>
            <w:tcW w:w="4815" w:type="dxa"/>
          </w:tcPr>
          <w:p w:rsidR="0364137A" w:rsidP="0364137A" w:rsidRDefault="0364137A" w14:paraId="25E26293" w14:textId="12AA5B68"/>
        </w:tc>
      </w:tr>
      <w:tr w:rsidR="0364137A" w:rsidTr="0364137A" w14:paraId="2B0A9845" w14:textId="77777777">
        <w:tc>
          <w:tcPr>
            <w:tcW w:w="4815" w:type="dxa"/>
          </w:tcPr>
          <w:p w:rsidR="0364137A" w:rsidP="0364137A" w:rsidRDefault="0364137A" w14:paraId="53E61183" w14:textId="12AA5B68"/>
        </w:tc>
        <w:tc>
          <w:tcPr>
            <w:tcW w:w="4815" w:type="dxa"/>
          </w:tcPr>
          <w:p w:rsidR="0364137A" w:rsidP="0364137A" w:rsidRDefault="0364137A" w14:paraId="2B76E3BB" w14:textId="12AA5B68"/>
        </w:tc>
      </w:tr>
      <w:tr w:rsidR="0364137A" w:rsidTr="0364137A" w14:paraId="290039DA" w14:textId="77777777">
        <w:tc>
          <w:tcPr>
            <w:tcW w:w="4815" w:type="dxa"/>
          </w:tcPr>
          <w:p w:rsidR="0364137A" w:rsidP="0364137A" w:rsidRDefault="0364137A" w14:paraId="29BD29A3" w14:textId="12AA5B68"/>
        </w:tc>
        <w:tc>
          <w:tcPr>
            <w:tcW w:w="4815" w:type="dxa"/>
          </w:tcPr>
          <w:p w:rsidR="0364137A" w:rsidP="0364137A" w:rsidRDefault="0364137A" w14:paraId="77D21FEA" w14:textId="12AA5B68"/>
        </w:tc>
      </w:tr>
      <w:tr w:rsidR="0364137A" w:rsidTr="0364137A" w14:paraId="4EE4F09A" w14:textId="77777777">
        <w:tc>
          <w:tcPr>
            <w:tcW w:w="4815" w:type="dxa"/>
          </w:tcPr>
          <w:p w:rsidR="0364137A" w:rsidP="0364137A" w:rsidRDefault="0364137A" w14:paraId="71CB715F" w14:textId="12AA5B68"/>
        </w:tc>
        <w:tc>
          <w:tcPr>
            <w:tcW w:w="4815" w:type="dxa"/>
          </w:tcPr>
          <w:p w:rsidR="0364137A" w:rsidP="0364137A" w:rsidRDefault="0364137A" w14:paraId="26F31642" w14:textId="12AA5B68"/>
        </w:tc>
      </w:tr>
    </w:tbl>
    <w:p w:rsidRPr="003F40B4" w:rsidR="003F40B4" w:rsidP="34102217" w:rsidRDefault="003F40B4" w14:paraId="34A63C71" w14:textId="7A6F5FB7"/>
    <w:sectPr w:rsidRPr="003F40B4" w:rsidR="003F40B4" w:rsidSect="00B004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EB58"/>
    <w:multiLevelType w:val="hybridMultilevel"/>
    <w:tmpl w:val="FFFFFFFF"/>
    <w:lvl w:ilvl="0" w:tplc="C9EA99D0">
      <w:start w:val="1"/>
      <w:numFmt w:val="decimal"/>
      <w:lvlText w:val="%1)"/>
      <w:lvlJc w:val="left"/>
      <w:pPr>
        <w:ind w:left="720" w:hanging="360"/>
      </w:pPr>
    </w:lvl>
    <w:lvl w:ilvl="1" w:tplc="41747312">
      <w:start w:val="1"/>
      <w:numFmt w:val="lowerLetter"/>
      <w:lvlText w:val="%2."/>
      <w:lvlJc w:val="left"/>
      <w:pPr>
        <w:ind w:left="1440" w:hanging="360"/>
      </w:pPr>
    </w:lvl>
    <w:lvl w:ilvl="2" w:tplc="FDCAE71E">
      <w:start w:val="1"/>
      <w:numFmt w:val="lowerRoman"/>
      <w:lvlText w:val="%3."/>
      <w:lvlJc w:val="right"/>
      <w:pPr>
        <w:ind w:left="2160" w:hanging="180"/>
      </w:pPr>
    </w:lvl>
    <w:lvl w:ilvl="3" w:tplc="F0022B56">
      <w:start w:val="1"/>
      <w:numFmt w:val="decimal"/>
      <w:lvlText w:val="%4."/>
      <w:lvlJc w:val="left"/>
      <w:pPr>
        <w:ind w:left="2880" w:hanging="360"/>
      </w:pPr>
    </w:lvl>
    <w:lvl w:ilvl="4" w:tplc="03D8F372">
      <w:start w:val="1"/>
      <w:numFmt w:val="lowerLetter"/>
      <w:lvlText w:val="%5."/>
      <w:lvlJc w:val="left"/>
      <w:pPr>
        <w:ind w:left="3600" w:hanging="360"/>
      </w:pPr>
    </w:lvl>
    <w:lvl w:ilvl="5" w:tplc="DD7A3268">
      <w:start w:val="1"/>
      <w:numFmt w:val="lowerRoman"/>
      <w:lvlText w:val="%6."/>
      <w:lvlJc w:val="right"/>
      <w:pPr>
        <w:ind w:left="4320" w:hanging="180"/>
      </w:pPr>
    </w:lvl>
    <w:lvl w:ilvl="6" w:tplc="4BE04B6E">
      <w:start w:val="1"/>
      <w:numFmt w:val="decimal"/>
      <w:lvlText w:val="%7."/>
      <w:lvlJc w:val="left"/>
      <w:pPr>
        <w:ind w:left="5040" w:hanging="360"/>
      </w:pPr>
    </w:lvl>
    <w:lvl w:ilvl="7" w:tplc="19D2D1AE">
      <w:start w:val="1"/>
      <w:numFmt w:val="lowerLetter"/>
      <w:lvlText w:val="%8."/>
      <w:lvlJc w:val="left"/>
      <w:pPr>
        <w:ind w:left="5760" w:hanging="360"/>
      </w:pPr>
    </w:lvl>
    <w:lvl w:ilvl="8" w:tplc="84DA1878">
      <w:start w:val="1"/>
      <w:numFmt w:val="lowerRoman"/>
      <w:lvlText w:val="%9."/>
      <w:lvlJc w:val="right"/>
      <w:pPr>
        <w:ind w:left="6480" w:hanging="180"/>
      </w:pPr>
    </w:lvl>
  </w:abstractNum>
  <w:abstractNum w:abstractNumId="1" w15:restartNumberingAfterBreak="0">
    <w:nsid w:val="16457A06"/>
    <w:multiLevelType w:val="hybridMultilevel"/>
    <w:tmpl w:val="89483016"/>
    <w:lvl w:ilvl="0" w:tplc="0410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9463558"/>
    <w:multiLevelType w:val="hybridMultilevel"/>
    <w:tmpl w:val="87D4398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49906DCC"/>
    <w:multiLevelType w:val="hybridMultilevel"/>
    <w:tmpl w:val="34C24D08"/>
    <w:lvl w:ilvl="0" w:tplc="A5CAA80A">
      <w:start w:val="6"/>
      <w:numFmt w:val="bullet"/>
      <w:lvlText w:val="-"/>
      <w:lvlJc w:val="left"/>
      <w:pPr>
        <w:ind w:left="413" w:hanging="360"/>
      </w:pPr>
      <w:rPr>
        <w:rFonts w:hint="default" w:ascii="Calibri" w:hAnsi="Calibri" w:cs="Calibri" w:eastAsiaTheme="minorHAnsi"/>
      </w:rPr>
    </w:lvl>
    <w:lvl w:ilvl="1" w:tplc="08090003" w:tentative="1">
      <w:start w:val="1"/>
      <w:numFmt w:val="bullet"/>
      <w:lvlText w:val="o"/>
      <w:lvlJc w:val="left"/>
      <w:pPr>
        <w:ind w:left="1133" w:hanging="360"/>
      </w:pPr>
      <w:rPr>
        <w:rFonts w:hint="default" w:ascii="Courier New" w:hAnsi="Courier New" w:cs="Courier New"/>
      </w:rPr>
    </w:lvl>
    <w:lvl w:ilvl="2" w:tplc="08090005" w:tentative="1">
      <w:start w:val="1"/>
      <w:numFmt w:val="bullet"/>
      <w:lvlText w:val=""/>
      <w:lvlJc w:val="left"/>
      <w:pPr>
        <w:ind w:left="1853" w:hanging="360"/>
      </w:pPr>
      <w:rPr>
        <w:rFonts w:hint="default" w:ascii="Wingdings" w:hAnsi="Wingdings"/>
      </w:rPr>
    </w:lvl>
    <w:lvl w:ilvl="3" w:tplc="08090001" w:tentative="1">
      <w:start w:val="1"/>
      <w:numFmt w:val="bullet"/>
      <w:lvlText w:val=""/>
      <w:lvlJc w:val="left"/>
      <w:pPr>
        <w:ind w:left="2573" w:hanging="360"/>
      </w:pPr>
      <w:rPr>
        <w:rFonts w:hint="default" w:ascii="Symbol" w:hAnsi="Symbol"/>
      </w:rPr>
    </w:lvl>
    <w:lvl w:ilvl="4" w:tplc="08090003" w:tentative="1">
      <w:start w:val="1"/>
      <w:numFmt w:val="bullet"/>
      <w:lvlText w:val="o"/>
      <w:lvlJc w:val="left"/>
      <w:pPr>
        <w:ind w:left="3293" w:hanging="360"/>
      </w:pPr>
      <w:rPr>
        <w:rFonts w:hint="default" w:ascii="Courier New" w:hAnsi="Courier New" w:cs="Courier New"/>
      </w:rPr>
    </w:lvl>
    <w:lvl w:ilvl="5" w:tplc="08090005" w:tentative="1">
      <w:start w:val="1"/>
      <w:numFmt w:val="bullet"/>
      <w:lvlText w:val=""/>
      <w:lvlJc w:val="left"/>
      <w:pPr>
        <w:ind w:left="4013" w:hanging="360"/>
      </w:pPr>
      <w:rPr>
        <w:rFonts w:hint="default" w:ascii="Wingdings" w:hAnsi="Wingdings"/>
      </w:rPr>
    </w:lvl>
    <w:lvl w:ilvl="6" w:tplc="08090001" w:tentative="1">
      <w:start w:val="1"/>
      <w:numFmt w:val="bullet"/>
      <w:lvlText w:val=""/>
      <w:lvlJc w:val="left"/>
      <w:pPr>
        <w:ind w:left="4733" w:hanging="360"/>
      </w:pPr>
      <w:rPr>
        <w:rFonts w:hint="default" w:ascii="Symbol" w:hAnsi="Symbol"/>
      </w:rPr>
    </w:lvl>
    <w:lvl w:ilvl="7" w:tplc="08090003" w:tentative="1">
      <w:start w:val="1"/>
      <w:numFmt w:val="bullet"/>
      <w:lvlText w:val="o"/>
      <w:lvlJc w:val="left"/>
      <w:pPr>
        <w:ind w:left="5453" w:hanging="360"/>
      </w:pPr>
      <w:rPr>
        <w:rFonts w:hint="default" w:ascii="Courier New" w:hAnsi="Courier New" w:cs="Courier New"/>
      </w:rPr>
    </w:lvl>
    <w:lvl w:ilvl="8" w:tplc="08090005" w:tentative="1">
      <w:start w:val="1"/>
      <w:numFmt w:val="bullet"/>
      <w:lvlText w:val=""/>
      <w:lvlJc w:val="left"/>
      <w:pPr>
        <w:ind w:left="6173" w:hanging="360"/>
      </w:pPr>
      <w:rPr>
        <w:rFonts w:hint="default" w:ascii="Wingdings" w:hAnsi="Wingdings"/>
      </w:rPr>
    </w:lvl>
  </w:abstractNum>
  <w:abstractNum w:abstractNumId="4" w15:restartNumberingAfterBreak="0">
    <w:nsid w:val="5A925C56"/>
    <w:multiLevelType w:val="hybridMultilevel"/>
    <w:tmpl w:val="29F27C7A"/>
    <w:lvl w:ilvl="0" w:tplc="04100017">
      <w:start w:val="1"/>
      <w:numFmt w:val="lowerLetter"/>
      <w:lvlText w:val="%1)"/>
      <w:lvlJc w:val="left"/>
      <w:pPr>
        <w:ind w:left="1444" w:hanging="360"/>
      </w:pPr>
    </w:lvl>
    <w:lvl w:ilvl="1" w:tplc="08090019" w:tentative="1">
      <w:start w:val="1"/>
      <w:numFmt w:val="lowerLetter"/>
      <w:lvlText w:val="%2."/>
      <w:lvlJc w:val="left"/>
      <w:pPr>
        <w:ind w:left="2164" w:hanging="360"/>
      </w:pPr>
    </w:lvl>
    <w:lvl w:ilvl="2" w:tplc="0809001B" w:tentative="1">
      <w:start w:val="1"/>
      <w:numFmt w:val="lowerRoman"/>
      <w:lvlText w:val="%3."/>
      <w:lvlJc w:val="right"/>
      <w:pPr>
        <w:ind w:left="2884" w:hanging="180"/>
      </w:pPr>
    </w:lvl>
    <w:lvl w:ilvl="3" w:tplc="0809000F" w:tentative="1">
      <w:start w:val="1"/>
      <w:numFmt w:val="decimal"/>
      <w:lvlText w:val="%4."/>
      <w:lvlJc w:val="left"/>
      <w:pPr>
        <w:ind w:left="3604" w:hanging="360"/>
      </w:pPr>
    </w:lvl>
    <w:lvl w:ilvl="4" w:tplc="08090019" w:tentative="1">
      <w:start w:val="1"/>
      <w:numFmt w:val="lowerLetter"/>
      <w:lvlText w:val="%5."/>
      <w:lvlJc w:val="left"/>
      <w:pPr>
        <w:ind w:left="4324" w:hanging="360"/>
      </w:pPr>
    </w:lvl>
    <w:lvl w:ilvl="5" w:tplc="0809001B" w:tentative="1">
      <w:start w:val="1"/>
      <w:numFmt w:val="lowerRoman"/>
      <w:lvlText w:val="%6."/>
      <w:lvlJc w:val="right"/>
      <w:pPr>
        <w:ind w:left="5044" w:hanging="180"/>
      </w:pPr>
    </w:lvl>
    <w:lvl w:ilvl="6" w:tplc="0809000F" w:tentative="1">
      <w:start w:val="1"/>
      <w:numFmt w:val="decimal"/>
      <w:lvlText w:val="%7."/>
      <w:lvlJc w:val="left"/>
      <w:pPr>
        <w:ind w:left="5764" w:hanging="360"/>
      </w:pPr>
    </w:lvl>
    <w:lvl w:ilvl="7" w:tplc="08090019" w:tentative="1">
      <w:start w:val="1"/>
      <w:numFmt w:val="lowerLetter"/>
      <w:lvlText w:val="%8."/>
      <w:lvlJc w:val="left"/>
      <w:pPr>
        <w:ind w:left="6484" w:hanging="360"/>
      </w:pPr>
    </w:lvl>
    <w:lvl w:ilvl="8" w:tplc="0809001B" w:tentative="1">
      <w:start w:val="1"/>
      <w:numFmt w:val="lowerRoman"/>
      <w:lvlText w:val="%9."/>
      <w:lvlJc w:val="right"/>
      <w:pPr>
        <w:ind w:left="7204" w:hanging="180"/>
      </w:pPr>
    </w:lvl>
  </w:abstractNum>
  <w:abstractNum w:abstractNumId="5" w15:restartNumberingAfterBreak="0">
    <w:nsid w:val="63DC3A69"/>
    <w:multiLevelType w:val="hybridMultilevel"/>
    <w:tmpl w:val="30EAF224"/>
    <w:lvl w:ilvl="0" w:tplc="0410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7384624F"/>
    <w:multiLevelType w:val="hybridMultilevel"/>
    <w:tmpl w:val="7DE68500"/>
    <w:lvl w:ilvl="0" w:tplc="0410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50476A6"/>
    <w:multiLevelType w:val="hybridMultilevel"/>
    <w:tmpl w:val="033682BC"/>
    <w:lvl w:ilvl="0" w:tplc="0410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28366675">
    <w:abstractNumId w:val="2"/>
  </w:num>
  <w:num w:numId="2" w16cid:durableId="1240865021">
    <w:abstractNumId w:val="4"/>
  </w:num>
  <w:num w:numId="3" w16cid:durableId="851454140">
    <w:abstractNumId w:val="5"/>
  </w:num>
  <w:num w:numId="4" w16cid:durableId="1729644434">
    <w:abstractNumId w:val="6"/>
  </w:num>
  <w:num w:numId="5" w16cid:durableId="407119320">
    <w:abstractNumId w:val="1"/>
  </w:num>
  <w:num w:numId="6" w16cid:durableId="416054685">
    <w:abstractNumId w:val="3"/>
  </w:num>
  <w:num w:numId="7" w16cid:durableId="226231448">
    <w:abstractNumId w:val="7"/>
  </w:num>
  <w:num w:numId="8" w16cid:durableId="50065809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B4"/>
    <w:rsid w:val="00011CE7"/>
    <w:rsid w:val="00041D04"/>
    <w:rsid w:val="000623C0"/>
    <w:rsid w:val="0009425D"/>
    <w:rsid w:val="000B8609"/>
    <w:rsid w:val="000E3807"/>
    <w:rsid w:val="000F4DC5"/>
    <w:rsid w:val="00142F45"/>
    <w:rsid w:val="00195596"/>
    <w:rsid w:val="001B0C1E"/>
    <w:rsid w:val="00215662"/>
    <w:rsid w:val="00240AA8"/>
    <w:rsid w:val="00244103"/>
    <w:rsid w:val="002458C8"/>
    <w:rsid w:val="00264102"/>
    <w:rsid w:val="002A11D1"/>
    <w:rsid w:val="003127C2"/>
    <w:rsid w:val="0033350F"/>
    <w:rsid w:val="0035010D"/>
    <w:rsid w:val="0035549E"/>
    <w:rsid w:val="003A49EA"/>
    <w:rsid w:val="003A4F3F"/>
    <w:rsid w:val="003F40B4"/>
    <w:rsid w:val="004100B7"/>
    <w:rsid w:val="004E5DF7"/>
    <w:rsid w:val="00506799"/>
    <w:rsid w:val="00524E0D"/>
    <w:rsid w:val="00577B82"/>
    <w:rsid w:val="005A2BF3"/>
    <w:rsid w:val="005B114F"/>
    <w:rsid w:val="005B56E2"/>
    <w:rsid w:val="005C5907"/>
    <w:rsid w:val="005F1E11"/>
    <w:rsid w:val="00656711"/>
    <w:rsid w:val="00695700"/>
    <w:rsid w:val="006C50B1"/>
    <w:rsid w:val="007408E7"/>
    <w:rsid w:val="00750D81"/>
    <w:rsid w:val="0075380D"/>
    <w:rsid w:val="0076427C"/>
    <w:rsid w:val="007B1C0A"/>
    <w:rsid w:val="00867317"/>
    <w:rsid w:val="008878F4"/>
    <w:rsid w:val="008F05DE"/>
    <w:rsid w:val="00907A7F"/>
    <w:rsid w:val="009828BF"/>
    <w:rsid w:val="009A7105"/>
    <w:rsid w:val="009C0246"/>
    <w:rsid w:val="00A00CA8"/>
    <w:rsid w:val="00A07B06"/>
    <w:rsid w:val="00A127E4"/>
    <w:rsid w:val="00AA1F01"/>
    <w:rsid w:val="00AD7A81"/>
    <w:rsid w:val="00AF003A"/>
    <w:rsid w:val="00B00425"/>
    <w:rsid w:val="00B61FC4"/>
    <w:rsid w:val="00BB556E"/>
    <w:rsid w:val="00BC490D"/>
    <w:rsid w:val="00C07D63"/>
    <w:rsid w:val="00C214EA"/>
    <w:rsid w:val="00C25272"/>
    <w:rsid w:val="00C64BBB"/>
    <w:rsid w:val="00C85BDB"/>
    <w:rsid w:val="00C93613"/>
    <w:rsid w:val="00CB11DF"/>
    <w:rsid w:val="00CC069C"/>
    <w:rsid w:val="00CE7980"/>
    <w:rsid w:val="00D60C1E"/>
    <w:rsid w:val="00D86A7F"/>
    <w:rsid w:val="00D91791"/>
    <w:rsid w:val="00E455F4"/>
    <w:rsid w:val="00E53DE5"/>
    <w:rsid w:val="00E66367"/>
    <w:rsid w:val="00EA2FB6"/>
    <w:rsid w:val="00EB42BC"/>
    <w:rsid w:val="00EE1B10"/>
    <w:rsid w:val="00F35831"/>
    <w:rsid w:val="00FB3E4F"/>
    <w:rsid w:val="01F2E0AC"/>
    <w:rsid w:val="0259E019"/>
    <w:rsid w:val="0364137A"/>
    <w:rsid w:val="0445CA95"/>
    <w:rsid w:val="0486FEFE"/>
    <w:rsid w:val="0914A451"/>
    <w:rsid w:val="0B337224"/>
    <w:rsid w:val="0B7A0742"/>
    <w:rsid w:val="0B94C23B"/>
    <w:rsid w:val="0BDACA1A"/>
    <w:rsid w:val="0C06B6AC"/>
    <w:rsid w:val="0E6C199D"/>
    <w:rsid w:val="0F28EEB2"/>
    <w:rsid w:val="0F9A8914"/>
    <w:rsid w:val="11D60A1E"/>
    <w:rsid w:val="12E50E15"/>
    <w:rsid w:val="14C81C79"/>
    <w:rsid w:val="1725C5DF"/>
    <w:rsid w:val="17EA547F"/>
    <w:rsid w:val="181EA714"/>
    <w:rsid w:val="188A0E3F"/>
    <w:rsid w:val="1C7146CF"/>
    <w:rsid w:val="1CD5BF0F"/>
    <w:rsid w:val="1E91B2D1"/>
    <w:rsid w:val="1F1E623B"/>
    <w:rsid w:val="208BFFE0"/>
    <w:rsid w:val="21E0B588"/>
    <w:rsid w:val="21F5B99D"/>
    <w:rsid w:val="2381F3D1"/>
    <w:rsid w:val="23EA4B7A"/>
    <w:rsid w:val="24A593BF"/>
    <w:rsid w:val="26E1242D"/>
    <w:rsid w:val="276DD397"/>
    <w:rsid w:val="2902B38C"/>
    <w:rsid w:val="2CF24665"/>
    <w:rsid w:val="2E816678"/>
    <w:rsid w:val="2E85882B"/>
    <w:rsid w:val="2EE6D842"/>
    <w:rsid w:val="2F2BCF31"/>
    <w:rsid w:val="34102217"/>
    <w:rsid w:val="34FB22A3"/>
    <w:rsid w:val="35282025"/>
    <w:rsid w:val="3CEAE217"/>
    <w:rsid w:val="3F516865"/>
    <w:rsid w:val="4027D516"/>
    <w:rsid w:val="42B17EB5"/>
    <w:rsid w:val="4319E771"/>
    <w:rsid w:val="43394089"/>
    <w:rsid w:val="4409DCE5"/>
    <w:rsid w:val="44D5DB33"/>
    <w:rsid w:val="45358D1B"/>
    <w:rsid w:val="48043799"/>
    <w:rsid w:val="4884C2A3"/>
    <w:rsid w:val="497A551A"/>
    <w:rsid w:val="4A2E73DC"/>
    <w:rsid w:val="4A333A34"/>
    <w:rsid w:val="4A78252F"/>
    <w:rsid w:val="4B96564F"/>
    <w:rsid w:val="4C99C082"/>
    <w:rsid w:val="4D8F864B"/>
    <w:rsid w:val="4E8868AA"/>
    <w:rsid w:val="4EFF1C76"/>
    <w:rsid w:val="50445C6C"/>
    <w:rsid w:val="537E0225"/>
    <w:rsid w:val="54C9B08D"/>
    <w:rsid w:val="55A1BB6D"/>
    <w:rsid w:val="5761FAB5"/>
    <w:rsid w:val="587A362C"/>
    <w:rsid w:val="5893CDC8"/>
    <w:rsid w:val="5A3BE0D2"/>
    <w:rsid w:val="5A540D10"/>
    <w:rsid w:val="5C79A316"/>
    <w:rsid w:val="5CB97001"/>
    <w:rsid w:val="603831C6"/>
    <w:rsid w:val="603CF81E"/>
    <w:rsid w:val="61C6AD36"/>
    <w:rsid w:val="6282D9BE"/>
    <w:rsid w:val="63BBB9E3"/>
    <w:rsid w:val="645DD3FF"/>
    <w:rsid w:val="64B55656"/>
    <w:rsid w:val="64E4D71D"/>
    <w:rsid w:val="65060FFC"/>
    <w:rsid w:val="666BFD78"/>
    <w:rsid w:val="668ECE6F"/>
    <w:rsid w:val="6827F13A"/>
    <w:rsid w:val="6828F7F1"/>
    <w:rsid w:val="686CE829"/>
    <w:rsid w:val="68B4A0A4"/>
    <w:rsid w:val="69D3AEF5"/>
    <w:rsid w:val="6BC32292"/>
    <w:rsid w:val="6C6C5675"/>
    <w:rsid w:val="6CE329A2"/>
    <w:rsid w:val="6D9FE3F6"/>
    <w:rsid w:val="701BCF71"/>
    <w:rsid w:val="71041200"/>
    <w:rsid w:val="71DA7EB1"/>
    <w:rsid w:val="74CC910C"/>
    <w:rsid w:val="75B38481"/>
    <w:rsid w:val="774123FF"/>
    <w:rsid w:val="77750750"/>
    <w:rsid w:val="77C92A17"/>
    <w:rsid w:val="7911B496"/>
    <w:rsid w:val="791F30C7"/>
    <w:rsid w:val="7B5A57C2"/>
    <w:rsid w:val="7BADF9D2"/>
    <w:rsid w:val="7BE5E3CF"/>
    <w:rsid w:val="7EF7B98E"/>
    <w:rsid w:val="7F07021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2383"/>
  <w15:chartTrackingRefBased/>
  <w15:docId w15:val="{A59D8B59-FE26-4AFA-BB0D-1DEC407305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F05DE"/>
    <w:pPr>
      <w:ind w:left="720"/>
      <w:contextualSpacing/>
    </w:pPr>
  </w:style>
  <w:style w:type="table" w:styleId="TableGrid">
    <w:name w:val="Table Grid"/>
    <w:basedOn w:val="TableNormal"/>
    <w:uiPriority w:val="59"/>
    <w:rsid w:val="00C9361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530</Words>
  <Characters>3025</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Gronda</dc:creator>
  <cp:keywords/>
  <dc:description/>
  <cp:lastModifiedBy>Edoardo Gronda</cp:lastModifiedBy>
  <cp:revision>73</cp:revision>
  <dcterms:created xsi:type="dcterms:W3CDTF">2022-10-24T02:03:00Z</dcterms:created>
  <dcterms:modified xsi:type="dcterms:W3CDTF">2022-11-04T22:32:00Z</dcterms:modified>
</cp:coreProperties>
</file>