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6C7ED8CC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proofErr w:type="spellStart"/>
      <w:r>
        <w:t>PokéCardDex</w:t>
      </w:r>
      <w:proofErr w:type="spellEnd"/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</w:t>
      </w:r>
      <w:proofErr w:type="spellStart"/>
      <w:r>
        <w:t>VSCode</w:t>
      </w:r>
      <w:proofErr w:type="spellEnd"/>
      <w:r>
        <w:t>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7EBC8F47" w:rsidR="00A92812" w:rsidRDefault="00621D17" w:rsidP="00A92812">
      <w:pPr>
        <w:pStyle w:val="Corpotesto"/>
        <w:spacing w:before="56"/>
        <w:ind w:left="243"/>
      </w:pPr>
      <w:r>
        <w:t>Conoscenze di JavaScript &amp; API 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 xml:space="preserve">che permetta all’utente di registrarsi e registrare le carte pokémon in possesso allo scopo di tenere un elenco delle proprie carte pokémon sul web facilmente accessibile, riempendo allo stesso tempo il </w:t>
      </w:r>
      <w:proofErr w:type="spellStart"/>
      <w:r w:rsidR="00FE1B54">
        <w:t>pokédex</w:t>
      </w:r>
      <w:proofErr w:type="spellEnd"/>
      <w:r w:rsidR="00FE1B54">
        <w:t>.</w:t>
      </w:r>
    </w:p>
    <w:p w14:paraId="244B7B2B" w14:textId="7EC0F1D7" w:rsidR="00E50EB8" w:rsidRDefault="00FE1B54" w:rsidP="00E50EB8">
      <w:pPr>
        <w:pStyle w:val="Corpotesto"/>
        <w:spacing w:before="56"/>
        <w:ind w:left="284"/>
      </w:pPr>
      <w:r>
        <w:t>Requisiti: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7FDECDC1" w14:textId="2472F231" w:rsidR="004F5E76" w:rsidRDefault="004F5E76" w:rsidP="004F5E76">
      <w:pPr>
        <w:pStyle w:val="Corpotesto"/>
        <w:numPr>
          <w:ilvl w:val="1"/>
          <w:numId w:val="10"/>
        </w:numPr>
        <w:spacing w:before="56"/>
      </w:pPr>
      <w:r>
        <w:t xml:space="preserve">Aggiungere un modo per il recupero password (confermando l’email si invia ad essa un link per la </w:t>
      </w:r>
      <w:proofErr w:type="spellStart"/>
      <w:r>
        <w:t>modif</w:t>
      </w:r>
      <w:proofErr w:type="spellEnd"/>
      <w:r>
        <w:t>. della password)</w:t>
      </w:r>
    </w:p>
    <w:p w14:paraId="22D846AF" w14:textId="4B0AC169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 xml:space="preserve">L’app dovrà salvare solo carte registrate tramite l’ID della carta, e se il pokémon sulla carta non è ancora stato registrato l’app lo aggiunge al </w:t>
      </w:r>
      <w:proofErr w:type="spellStart"/>
      <w:r>
        <w:t>pokédex</w:t>
      </w:r>
      <w:proofErr w:type="spellEnd"/>
      <w:r>
        <w:t xml:space="preserve"> nel rispettivo numero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 xml:space="preserve">Es: Utente aggiunge la carta pokémon di Mega </w:t>
      </w:r>
      <w:proofErr w:type="spellStart"/>
      <w:r>
        <w:t>Darkrai</w:t>
      </w:r>
      <w:proofErr w:type="spellEnd"/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</w:t>
      </w:r>
      <w:proofErr w:type="spellStart"/>
      <w:r w:rsidR="00E50EB8">
        <w:t>Darkrai</w:t>
      </w:r>
      <w:proofErr w:type="spellEnd"/>
      <w:r w:rsidR="00E50EB8">
        <w:t xml:space="preserve"> </w:t>
      </w:r>
      <w:r w:rsidR="00E50EB8">
        <w:sym w:font="Wingdings" w:char="F0E0"/>
      </w:r>
      <w:r w:rsidR="00E50EB8">
        <w:t xml:space="preserve"> Aggiunge </w:t>
      </w:r>
      <w:proofErr w:type="spellStart"/>
      <w:r w:rsidR="00E50EB8">
        <w:t>Darkrai</w:t>
      </w:r>
      <w:proofErr w:type="spellEnd"/>
      <w:r w:rsidR="00E50EB8">
        <w:t xml:space="preserve"> nel </w:t>
      </w:r>
      <w:proofErr w:type="spellStart"/>
      <w:r w:rsidR="00E50EB8">
        <w:t>Pokédex</w:t>
      </w:r>
      <w:proofErr w:type="spellEnd"/>
    </w:p>
    <w:p w14:paraId="4EE1CFEA" w14:textId="7056016E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</w:p>
    <w:p w14:paraId="43FC8E75" w14:textId="7F16348A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mostrare il valore della carta se essa sia in buone condizioni o in pessime condizioni (es.: Stropicciata, disegnato sopra, tagliata, graffiata o sporcata, etc.)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simulare un </w:t>
      </w:r>
      <w:proofErr w:type="spellStart"/>
      <w:r>
        <w:t>pokédex</w:t>
      </w:r>
      <w:proofErr w:type="spellEnd"/>
      <w:r>
        <w:t xml:space="preserve"> mostrando nome e immagine di anteprima dei pokémon “scoperti” mentre per quelli dei pokémon non scoperti deve apparire solo il numero del </w:t>
      </w:r>
      <w:proofErr w:type="spellStart"/>
      <w:r>
        <w:t>pokédex</w:t>
      </w:r>
      <w:proofErr w:type="spellEnd"/>
      <w:r>
        <w:t xml:space="preserve"> e un punto d’interrogazione</w:t>
      </w:r>
      <w:r w:rsidRPr="004F5E76">
        <w:t>.</w:t>
      </w:r>
    </w:p>
    <w:p w14:paraId="636CBDC9" w14:textId="04F28836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 xml:space="preserve">Es.: Utente ha una carta di </w:t>
      </w:r>
      <w:proofErr w:type="spellStart"/>
      <w:r>
        <w:t>Bulbasaur</w:t>
      </w:r>
      <w:proofErr w:type="spellEnd"/>
      <w:r>
        <w:t xml:space="preserve"> e una carta di Mega </w:t>
      </w:r>
      <w:proofErr w:type="spellStart"/>
      <w:r>
        <w:t>Venosaur</w:t>
      </w:r>
      <w:proofErr w:type="spellEnd"/>
      <w:r>
        <w:t xml:space="preserve">-ex, ma non una di </w:t>
      </w:r>
      <w:proofErr w:type="spellStart"/>
      <w:r>
        <w:t>Ivysaur</w:t>
      </w:r>
      <w:proofErr w:type="spellEnd"/>
      <w:r>
        <w:t xml:space="preserve">, nel </w:t>
      </w:r>
      <w:proofErr w:type="spellStart"/>
      <w:r>
        <w:t>pokédex</w:t>
      </w:r>
      <w:proofErr w:type="spellEnd"/>
      <w:r>
        <w:t xml:space="preserve"> deve apparire un buco tra </w:t>
      </w:r>
      <w:proofErr w:type="spellStart"/>
      <w:r>
        <w:t>Bulbasaur</w:t>
      </w:r>
      <w:proofErr w:type="spellEnd"/>
      <w:r>
        <w:t xml:space="preserve"> e </w:t>
      </w:r>
      <w:proofErr w:type="spellStart"/>
      <w:r>
        <w:t>Venosaur</w:t>
      </w:r>
      <w:proofErr w:type="spellEnd"/>
      <w:r w:rsidR="007814DC">
        <w:t xml:space="preserve"> con il numero 2</w:t>
      </w:r>
    </w:p>
    <w:p w14:paraId="4F948AC2" w14:textId="77777777" w:rsidR="004606A7" w:rsidRPr="0008656B" w:rsidRDefault="004606A7" w:rsidP="004606A7">
      <w:pPr>
        <w:pStyle w:val="Corpotesto"/>
        <w:spacing w:before="56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lastRenderedPageBreak/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8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9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8"/>
  </w:num>
  <w:num w:numId="2" w16cid:durableId="1707364536">
    <w:abstractNumId w:val="7"/>
  </w:num>
  <w:num w:numId="3" w16cid:durableId="967318793">
    <w:abstractNumId w:val="0"/>
  </w:num>
  <w:num w:numId="4" w16cid:durableId="3425155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4"/>
  </w:num>
  <w:num w:numId="6" w16cid:durableId="201983994">
    <w:abstractNumId w:val="9"/>
  </w:num>
  <w:num w:numId="7" w16cid:durableId="370156509">
    <w:abstractNumId w:val="1"/>
  </w:num>
  <w:num w:numId="8" w16cid:durableId="1003118946">
    <w:abstractNumId w:val="2"/>
  </w:num>
  <w:num w:numId="9" w16cid:durableId="845898038">
    <w:abstractNumId w:val="3"/>
  </w:num>
  <w:num w:numId="10" w16cid:durableId="4770416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39A4"/>
    <w:rsid w:val="001D7AFD"/>
    <w:rsid w:val="001E32AC"/>
    <w:rsid w:val="00207239"/>
    <w:rsid w:val="0023738E"/>
    <w:rsid w:val="00346E43"/>
    <w:rsid w:val="00347026"/>
    <w:rsid w:val="00354FFD"/>
    <w:rsid w:val="0037778E"/>
    <w:rsid w:val="003F74BE"/>
    <w:rsid w:val="004606A7"/>
    <w:rsid w:val="0047575A"/>
    <w:rsid w:val="004A467A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92380"/>
    <w:rsid w:val="006D541B"/>
    <w:rsid w:val="00705AD5"/>
    <w:rsid w:val="00712583"/>
    <w:rsid w:val="007814DC"/>
    <w:rsid w:val="007977C4"/>
    <w:rsid w:val="007B516C"/>
    <w:rsid w:val="007E1C94"/>
    <w:rsid w:val="00882980"/>
    <w:rsid w:val="00903285"/>
    <w:rsid w:val="00937866"/>
    <w:rsid w:val="0097104F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758C8"/>
    <w:rsid w:val="00A92812"/>
    <w:rsid w:val="00A95E22"/>
    <w:rsid w:val="00AE20BE"/>
    <w:rsid w:val="00AE639C"/>
    <w:rsid w:val="00B1719D"/>
    <w:rsid w:val="00B35B21"/>
    <w:rsid w:val="00B54ADF"/>
    <w:rsid w:val="00B82EB8"/>
    <w:rsid w:val="00C32BDA"/>
    <w:rsid w:val="00C72F24"/>
    <w:rsid w:val="00CD47B8"/>
    <w:rsid w:val="00D03FBB"/>
    <w:rsid w:val="00D21D12"/>
    <w:rsid w:val="00D25BEF"/>
    <w:rsid w:val="00D66353"/>
    <w:rsid w:val="00D834A1"/>
    <w:rsid w:val="00DA7A14"/>
    <w:rsid w:val="00E20E7C"/>
    <w:rsid w:val="00E23113"/>
    <w:rsid w:val="00E50EB8"/>
    <w:rsid w:val="00E83543"/>
    <w:rsid w:val="00E85642"/>
    <w:rsid w:val="00EA71D7"/>
    <w:rsid w:val="00EB2D6B"/>
    <w:rsid w:val="00F90B61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696</Words>
  <Characters>3969</Characters>
  <Application>Microsoft Office Word</Application>
  <DocSecurity>0</DocSecurity>
  <Lines>33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14</cp:revision>
  <dcterms:created xsi:type="dcterms:W3CDTF">2023-08-22T17:31:00Z</dcterms:created>
  <dcterms:modified xsi:type="dcterms:W3CDTF">2026-09-11T07:17:00Z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