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283A" w14:textId="45A8E818" w:rsidR="00847D86" w:rsidRDefault="009E1C42">
      <w:hyperlink r:id="rId4" w:history="1">
        <w:r w:rsidRPr="0058634C">
          <w:rPr>
            <w:rStyle w:val="Collegamentoipertestuale"/>
          </w:rPr>
          <w:t>https://public.tableau.com/app/profile/matteo.monacis/viz/ClothespinDataVIZLASTLAST/Dashboard7</w:t>
        </w:r>
      </w:hyperlink>
    </w:p>
    <w:p w14:paraId="470DE011" w14:textId="77777777" w:rsidR="009E1C42" w:rsidRDefault="009E1C42"/>
    <w:sectPr w:rsidR="009E1C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DC"/>
    <w:rsid w:val="003F1EE9"/>
    <w:rsid w:val="00635600"/>
    <w:rsid w:val="006C36DC"/>
    <w:rsid w:val="00847D86"/>
    <w:rsid w:val="009E1C42"/>
    <w:rsid w:val="00A45ABD"/>
    <w:rsid w:val="00CA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8E33"/>
  <w15:chartTrackingRefBased/>
  <w15:docId w15:val="{FB16F120-8DF4-47A4-B11E-F1C37C08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36D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36D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36D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36D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36D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36D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36D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36D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36D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36D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36D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E1C4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E1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matteo.monacis/viz/ClothespinDataVIZLASTLAST/Dashboard7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Monacis</dc:creator>
  <cp:keywords/>
  <dc:description/>
  <cp:lastModifiedBy>Matteo Monacis</cp:lastModifiedBy>
  <cp:revision>2</cp:revision>
  <dcterms:created xsi:type="dcterms:W3CDTF">2026-08-02T19:03:00Z</dcterms:created>
  <dcterms:modified xsi:type="dcterms:W3CDTF">2026-08-02T19:03:00Z</dcterms:modified>
</cp:coreProperties>
</file>