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F4766" w14:textId="77777777" w:rsidR="006C5EB3" w:rsidRPr="006C5EB3" w:rsidRDefault="006C5EB3" w:rsidP="006C5EB3">
      <w:pPr>
        <w:rPr>
          <w:b/>
          <w:bCs/>
        </w:rPr>
      </w:pPr>
      <w:r w:rsidRPr="006C5EB3">
        <w:rPr>
          <w:b/>
          <w:bCs/>
        </w:rPr>
        <w:t>TP1 - Diagnostic et Réparation de l'Image Docker</w:t>
      </w:r>
    </w:p>
    <w:p w14:paraId="14DF3DEF" w14:textId="77777777" w:rsidR="006C5EB3" w:rsidRPr="006C5EB3" w:rsidRDefault="006C5EB3" w:rsidP="006C5EB3">
      <w:pPr>
        <w:rPr>
          <w:b/>
          <w:bCs/>
        </w:rPr>
      </w:pPr>
      <w:r w:rsidRPr="006C5EB3">
        <w:rPr>
          <w:b/>
          <w:bCs/>
        </w:rPr>
        <w:t xml:space="preserve">1. Diagnostic du </w:t>
      </w:r>
      <w:proofErr w:type="spellStart"/>
      <w:r w:rsidRPr="006C5EB3">
        <w:rPr>
          <w:b/>
          <w:bCs/>
        </w:rPr>
        <w:t>Dockerfile</w:t>
      </w:r>
      <w:proofErr w:type="spellEnd"/>
      <w:r w:rsidRPr="006C5EB3">
        <w:rPr>
          <w:b/>
          <w:bCs/>
        </w:rPr>
        <w:t xml:space="preserve"> initial</w:t>
      </w:r>
    </w:p>
    <w:p w14:paraId="5357C86C" w14:textId="77777777" w:rsidR="006C5EB3" w:rsidRPr="006C5EB3" w:rsidRDefault="006C5EB3" w:rsidP="006C5EB3">
      <w:proofErr w:type="gramStart"/>
      <w:r w:rsidRPr="006C5EB3">
        <w:t>Suite à</w:t>
      </w:r>
      <w:proofErr w:type="gramEnd"/>
      <w:r w:rsidRPr="006C5EB3">
        <w:t xml:space="preserve"> l'analyse du fichier </w:t>
      </w:r>
      <w:proofErr w:type="spellStart"/>
      <w:r w:rsidRPr="006C5EB3">
        <w:t>Dockerfile</w:t>
      </w:r>
      <w:proofErr w:type="spellEnd"/>
      <w:r w:rsidRPr="006C5EB3">
        <w:t xml:space="preserve"> fourni, voici le diagnostic mettant en évidence les 5 problèmes majeurs qui empêchaient son utilisation en production, leurs conséquences et les corrections appliquées.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2"/>
        <w:gridCol w:w="2632"/>
        <w:gridCol w:w="2960"/>
        <w:gridCol w:w="2748"/>
      </w:tblGrid>
      <w:tr w:rsidR="006C5EB3" w:rsidRPr="006C5EB3" w14:paraId="15E268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87982" w14:textId="77777777" w:rsidR="006C5EB3" w:rsidRPr="006C5EB3" w:rsidRDefault="006C5EB3" w:rsidP="006C5EB3">
            <w:r w:rsidRPr="006C5EB3">
              <w:rPr>
                <w:b/>
                <w:bCs/>
              </w:rPr>
              <w:t>Ligne(s)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A1B8A" w14:textId="77777777" w:rsidR="006C5EB3" w:rsidRPr="006C5EB3" w:rsidRDefault="006C5EB3" w:rsidP="006C5EB3">
            <w:r w:rsidRPr="006C5EB3">
              <w:rPr>
                <w:b/>
                <w:bCs/>
              </w:rPr>
              <w:t>Problème observé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F3028" w14:textId="77777777" w:rsidR="006C5EB3" w:rsidRPr="006C5EB3" w:rsidRDefault="006C5EB3" w:rsidP="006C5EB3">
            <w:r w:rsidRPr="006C5EB3">
              <w:rPr>
                <w:b/>
                <w:bCs/>
              </w:rPr>
              <w:t>Conséquence en production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76320" w14:textId="77777777" w:rsidR="006C5EB3" w:rsidRPr="006C5EB3" w:rsidRDefault="006C5EB3" w:rsidP="006C5EB3">
            <w:r w:rsidRPr="006C5EB3">
              <w:rPr>
                <w:b/>
                <w:bCs/>
              </w:rPr>
              <w:t>Correction envisagée</w:t>
            </w:r>
          </w:p>
        </w:tc>
      </w:tr>
      <w:tr w:rsidR="006C5EB3" w:rsidRPr="006C5EB3" w14:paraId="235140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D2D6F" w14:textId="77777777" w:rsidR="006C5EB3" w:rsidRPr="006C5EB3" w:rsidRDefault="006C5EB3" w:rsidP="006C5EB3">
            <w:r w:rsidRPr="006C5EB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4B5D8" w14:textId="77777777" w:rsidR="006C5EB3" w:rsidRPr="006C5EB3" w:rsidRDefault="006C5EB3" w:rsidP="006C5EB3">
            <w:r w:rsidRPr="006C5EB3">
              <w:t xml:space="preserve">Utilisation de l'image de base </w:t>
            </w:r>
            <w:proofErr w:type="gramStart"/>
            <w:r w:rsidRPr="006C5EB3">
              <w:t>node:</w:t>
            </w:r>
            <w:proofErr w:type="gramEnd"/>
            <w:r w:rsidRPr="006C5EB3">
              <w:t>18 complète.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0F3FD" w14:textId="77777777" w:rsidR="006C5EB3" w:rsidRPr="006C5EB3" w:rsidRDefault="006C5EB3" w:rsidP="006C5EB3">
            <w:r w:rsidRPr="006C5EB3">
              <w:t>La taille de l'image finale est très importante (souvent &gt; 1 Go), ce qui ralentit les déploiements et augmente les coûts de stockage.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D068D" w14:textId="77777777" w:rsidR="006C5EB3" w:rsidRPr="006C5EB3" w:rsidRDefault="006C5EB3" w:rsidP="006C5EB3">
            <w:r w:rsidRPr="006C5EB3">
              <w:t xml:space="preserve">Utiliser une version allégée avec la distribution </w:t>
            </w:r>
            <w:proofErr w:type="gramStart"/>
            <w:r w:rsidRPr="006C5EB3">
              <w:t>node:</w:t>
            </w:r>
            <w:proofErr w:type="gramEnd"/>
            <w:r w:rsidRPr="006C5EB3">
              <w:t>18-alpine.</w:t>
            </w:r>
          </w:p>
        </w:tc>
      </w:tr>
      <w:tr w:rsidR="006C5EB3" w:rsidRPr="006C5EB3" w14:paraId="22298F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A93E5" w14:textId="77777777" w:rsidR="006C5EB3" w:rsidRPr="006C5EB3" w:rsidRDefault="006C5EB3" w:rsidP="006C5EB3">
            <w:r w:rsidRPr="006C5EB3">
              <w:rPr>
                <w:b/>
                <w:bCs/>
              </w:rPr>
              <w:t>6-7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8A5BD" w14:textId="77777777" w:rsidR="006C5EB3" w:rsidRPr="006C5EB3" w:rsidRDefault="006C5EB3" w:rsidP="006C5EB3">
            <w:r w:rsidRPr="006C5EB3">
              <w:t>Secrets codés en dur (API_KEY, DB_PASSWORD).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B0CB6" w14:textId="77777777" w:rsidR="006C5EB3" w:rsidRPr="006C5EB3" w:rsidRDefault="006C5EB3" w:rsidP="006C5EB3">
            <w:r w:rsidRPr="006C5EB3">
              <w:t>Faille de sécurité majeure avec exposition des identifiants à toute personne ayant accès à l'image.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3A623" w14:textId="77777777" w:rsidR="006C5EB3" w:rsidRPr="006C5EB3" w:rsidRDefault="006C5EB3" w:rsidP="006C5EB3">
            <w:r w:rsidRPr="006C5EB3">
              <w:t xml:space="preserve">Supprimer ces variables du </w:t>
            </w:r>
            <w:proofErr w:type="spellStart"/>
            <w:r w:rsidRPr="006C5EB3">
              <w:t>Dockerfile</w:t>
            </w:r>
            <w:proofErr w:type="spellEnd"/>
            <w:r w:rsidRPr="006C5EB3">
              <w:t xml:space="preserve"> (les valeurs devront être passées à l'exécution via un </w:t>
            </w:r>
            <w:proofErr w:type="gramStart"/>
            <w:r w:rsidRPr="006C5EB3">
              <w:t>fichier .</w:t>
            </w:r>
            <w:proofErr w:type="spellStart"/>
            <w:r w:rsidRPr="006C5EB3">
              <w:t>env</w:t>
            </w:r>
            <w:proofErr w:type="spellEnd"/>
            <w:proofErr w:type="gramEnd"/>
            <w:r w:rsidRPr="006C5EB3">
              <w:t>).</w:t>
            </w:r>
          </w:p>
        </w:tc>
      </w:tr>
      <w:tr w:rsidR="006C5EB3" w:rsidRPr="006C5EB3" w14:paraId="65DA27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06180" w14:textId="77777777" w:rsidR="006C5EB3" w:rsidRPr="006C5EB3" w:rsidRDefault="006C5EB3" w:rsidP="006C5EB3">
            <w:r w:rsidRPr="006C5EB3">
              <w:rPr>
                <w:b/>
                <w:bCs/>
              </w:rPr>
              <w:t>11 &amp; 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92532" w14:textId="77777777" w:rsidR="006C5EB3" w:rsidRPr="006C5EB3" w:rsidRDefault="006C5EB3" w:rsidP="006C5EB3">
            <w:r w:rsidRPr="006C5EB3">
              <w:t>Copie de tout le code (</w:t>
            </w:r>
            <w:proofErr w:type="gramStart"/>
            <w:r w:rsidRPr="006C5EB3">
              <w:t>COPY .</w:t>
            </w:r>
            <w:proofErr w:type="gramEnd"/>
            <w:r w:rsidRPr="006C5EB3">
              <w:t xml:space="preserve"> .) avant l'exécution de </w:t>
            </w:r>
            <w:proofErr w:type="spellStart"/>
            <w:r w:rsidRPr="006C5EB3">
              <w:t>npm</w:t>
            </w:r>
            <w:proofErr w:type="spellEnd"/>
            <w:r w:rsidRPr="006C5EB3">
              <w:t xml:space="preserve"> </w:t>
            </w:r>
            <w:proofErr w:type="spellStart"/>
            <w:r w:rsidRPr="006C5EB3">
              <w:t>install</w:t>
            </w:r>
            <w:proofErr w:type="spellEnd"/>
            <w:r w:rsidRPr="006C5EB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4C3C1" w14:textId="77777777" w:rsidR="006C5EB3" w:rsidRPr="006C5EB3" w:rsidRDefault="006C5EB3" w:rsidP="006C5EB3">
            <w:r w:rsidRPr="006C5EB3">
              <w:t xml:space="preserve">Invalidation systématique du cache Docker à chaque modification du code source, rendant les </w:t>
            </w:r>
            <w:proofErr w:type="spellStart"/>
            <w:r w:rsidRPr="006C5EB3">
              <w:t>builds</w:t>
            </w:r>
            <w:proofErr w:type="spellEnd"/>
            <w:r w:rsidRPr="006C5EB3">
              <w:t xml:space="preserve"> très longs.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6C617" w14:textId="77777777" w:rsidR="006C5EB3" w:rsidRPr="006C5EB3" w:rsidRDefault="006C5EB3" w:rsidP="006C5EB3">
            <w:r w:rsidRPr="006C5EB3">
              <w:t>Copier d'abord package</w:t>
            </w:r>
            <w:proofErr w:type="gramStart"/>
            <w:r w:rsidRPr="006C5EB3">
              <w:t>*.</w:t>
            </w:r>
            <w:proofErr w:type="spellStart"/>
            <w:r w:rsidRPr="006C5EB3">
              <w:t>json</w:t>
            </w:r>
            <w:proofErr w:type="spellEnd"/>
            <w:proofErr w:type="gramEnd"/>
            <w:r w:rsidRPr="006C5EB3">
              <w:t xml:space="preserve">, exécuter </w:t>
            </w:r>
            <w:proofErr w:type="spellStart"/>
            <w:r w:rsidRPr="006C5EB3">
              <w:t>npm</w:t>
            </w:r>
            <w:proofErr w:type="spellEnd"/>
            <w:r w:rsidRPr="006C5EB3">
              <w:t xml:space="preserve"> </w:t>
            </w:r>
            <w:proofErr w:type="spellStart"/>
            <w:r w:rsidRPr="006C5EB3">
              <w:t>install</w:t>
            </w:r>
            <w:proofErr w:type="spellEnd"/>
            <w:r w:rsidRPr="006C5EB3">
              <w:t>, puis copier le reste du code.</w:t>
            </w:r>
          </w:p>
        </w:tc>
      </w:tr>
      <w:tr w:rsidR="006C5EB3" w:rsidRPr="006C5EB3" w14:paraId="54B91A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3026C" w14:textId="77777777" w:rsidR="006C5EB3" w:rsidRPr="006C5EB3" w:rsidRDefault="006C5EB3" w:rsidP="006C5EB3">
            <w:r w:rsidRPr="006C5EB3">
              <w:rPr>
                <w:b/>
                <w:bCs/>
              </w:rPr>
              <w:t>19-25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0EBAF" w14:textId="77777777" w:rsidR="006C5EB3" w:rsidRPr="006C5EB3" w:rsidRDefault="006C5EB3" w:rsidP="006C5EB3">
            <w:r w:rsidRPr="006C5EB3">
              <w:t>Installation de paquets systèmes inutiles (</w:t>
            </w:r>
            <w:proofErr w:type="spellStart"/>
            <w:r w:rsidRPr="006C5EB3">
              <w:t>curl</w:t>
            </w:r>
            <w:proofErr w:type="spellEnd"/>
            <w:r w:rsidRPr="006C5EB3">
              <w:t xml:space="preserve">, </w:t>
            </w:r>
            <w:proofErr w:type="spellStart"/>
            <w:r w:rsidRPr="006C5EB3">
              <w:t>vim</w:t>
            </w:r>
            <w:proofErr w:type="spellEnd"/>
            <w:r w:rsidRPr="006C5EB3">
              <w:t xml:space="preserve">, git, </w:t>
            </w:r>
            <w:proofErr w:type="spellStart"/>
            <w:r w:rsidRPr="006C5EB3">
              <w:t>htop</w:t>
            </w:r>
            <w:proofErr w:type="spellEnd"/>
            <w:r w:rsidRPr="006C5EB3">
              <w:t>...).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E7B8E" w14:textId="77777777" w:rsidR="006C5EB3" w:rsidRPr="006C5EB3" w:rsidRDefault="006C5EB3" w:rsidP="006C5EB3">
            <w:r w:rsidRPr="006C5EB3">
              <w:t>Augmentation inutile du poids de l'image et élargissement de la surface d'attaque en cas de faille.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6CE68" w14:textId="77777777" w:rsidR="006C5EB3" w:rsidRPr="006C5EB3" w:rsidRDefault="006C5EB3" w:rsidP="006C5EB3">
            <w:r w:rsidRPr="006C5EB3">
              <w:t xml:space="preserve">Supprimer totalement ce bloc d'installation RUN apt-get </w:t>
            </w:r>
            <w:proofErr w:type="gramStart"/>
            <w:r w:rsidRPr="006C5EB3">
              <w:t>update....</w:t>
            </w:r>
            <w:proofErr w:type="gramEnd"/>
          </w:p>
        </w:tc>
      </w:tr>
      <w:tr w:rsidR="006C5EB3" w:rsidRPr="006C5EB3" w14:paraId="4896AE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48068" w14:textId="77777777" w:rsidR="006C5EB3" w:rsidRPr="006C5EB3" w:rsidRDefault="006C5EB3" w:rsidP="006C5EB3">
            <w:r w:rsidRPr="006C5EB3">
              <w:rPr>
                <w:b/>
                <w:bCs/>
              </w:rPr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F0041" w14:textId="77777777" w:rsidR="006C5EB3" w:rsidRPr="006C5EB3" w:rsidRDefault="006C5EB3" w:rsidP="006C5EB3">
            <w:r w:rsidRPr="006C5EB3">
              <w:t>L'instruction USER est manquante avant le lancement.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99BB9" w14:textId="77777777" w:rsidR="006C5EB3" w:rsidRPr="006C5EB3" w:rsidRDefault="006C5EB3" w:rsidP="006C5EB3">
            <w:r w:rsidRPr="006C5EB3">
              <w:t>L'application s'exécute en tant que root par défaut, ce qui pose un risque de sécurité critique si le conteneur est compromis.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7E770" w14:textId="77777777" w:rsidR="006C5EB3" w:rsidRPr="006C5EB3" w:rsidRDefault="006C5EB3" w:rsidP="006C5EB3">
            <w:r w:rsidRPr="006C5EB3">
              <w:t xml:space="preserve">Ajouter la directive USER </w:t>
            </w:r>
            <w:proofErr w:type="spellStart"/>
            <w:r w:rsidRPr="006C5EB3">
              <w:t>node</w:t>
            </w:r>
            <w:proofErr w:type="spellEnd"/>
            <w:r w:rsidRPr="006C5EB3">
              <w:t xml:space="preserve"> avant le CMD pour restreindre les privilèges.</w:t>
            </w:r>
          </w:p>
        </w:tc>
      </w:tr>
    </w:tbl>
    <w:p w14:paraId="6217E9B3" w14:textId="77777777" w:rsidR="00C54CB9" w:rsidRDefault="00C54CB9"/>
    <w:sectPr w:rsidR="00C54CB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B9"/>
    <w:rsid w:val="006C5EB3"/>
    <w:rsid w:val="00A83F97"/>
    <w:rsid w:val="00C5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C93A2"/>
  <w15:chartTrackingRefBased/>
  <w15:docId w15:val="{118E3732-1B28-42D2-85F3-BEE0BBDD3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54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54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54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54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54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54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54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54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54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54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54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54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54CB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54CB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54CB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54CB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54CB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54CB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54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54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54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54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54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54CB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54CB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54CB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54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54CB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54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254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Petronelli</dc:creator>
  <cp:keywords/>
  <dc:description/>
  <cp:lastModifiedBy>Matteo Petronelli</cp:lastModifiedBy>
  <cp:revision>2</cp:revision>
  <dcterms:created xsi:type="dcterms:W3CDTF">2026-06-22T12:29:00Z</dcterms:created>
  <dcterms:modified xsi:type="dcterms:W3CDTF">2026-06-22T12:30:00Z</dcterms:modified>
</cp:coreProperties>
</file>