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FF5B14"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FF5B14"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FF5B14"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FF5B14"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FF5B14"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FF5B14"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FF5B14"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FF5B14"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FF5B14"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FF5B14"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FF5B14"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FF5B14"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FF5B14"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FF5B14"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FF5B14"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FF5B14"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FF5B14"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FF5B14"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2" w:name="_26in1rg" w:colFirst="0" w:colLast="0"/>
      <w:bookmarkEnd w:id="12"/>
    </w:p>
    <w:p w:rsidR="00596FD0" w:rsidRPr="00596FD0" w:rsidRDefault="00596FD0" w:rsidP="00596FD0">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A4577F" w:rsidRDefault="005422A8" w:rsidP="0078371B">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616CAD" w:rsidRDefault="00616CA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616CAD" w:rsidRPr="00162EA8" w:rsidRDefault="00616CAD"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162EA8" w:rsidRDefault="00162EA8"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0">
                      <a:extLst>
                        <a:ext uri="{28A0092B-C50C-407E-A947-70E740481C1C}">
                          <a14:useLocalDpi xmlns:a14="http://schemas.microsoft.com/office/drawing/2010/main" val="0"/>
                        </a:ext>
                      </a:extLst>
                    </a:blip>
                    <a:stretch>
                      <a:fillRect/>
                    </a:stretch>
                  </pic:blipFill>
                  <pic:spPr>
                    <a:xfrm>
                      <a:off x="0" y="0"/>
                      <a:ext cx="5586077" cy="37921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FA4C12">
        <w:rPr>
          <w:rFonts w:ascii="Verdana" w:eastAsia="Verdana" w:hAnsi="Verdana" w:cs="Verdana"/>
          <w:color w:val="000000"/>
          <w:sz w:val="24"/>
          <w:szCs w:val="24"/>
        </w:rPr>
        <w:t xml:space="preserve">Carlet, responsabile e progettista 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5422A8" w:rsidRPr="00DC093E" w:rsidRDefault="00481F64"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Successivamente, in seguito all’evento del CES di Las Vegas</w:t>
      </w:r>
      <w:r w:rsidR="00255B20">
        <w:rPr>
          <w:rFonts w:ascii="Verdana" w:eastAsia="Verdana" w:hAnsi="Verdana" w:cs="Verdana"/>
          <w:color w:val="000000"/>
          <w:sz w:val="24"/>
          <w:szCs w:val="24"/>
        </w:rPr>
        <w:t>, una delle più grandi convention sull’elettronica e le novità tecnologiche,</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 tale </w:t>
      </w:r>
      <w:r w:rsidR="00C426F6" w:rsidRPr="008A20FA">
        <w:rPr>
          <w:rFonts w:ascii="Verdana" w:eastAsia="Verdana" w:hAnsi="Verdana" w:cs="Verdana"/>
          <w:color w:val="000000"/>
          <w:sz w:val="24"/>
          <w:szCs w:val="24"/>
        </w:rPr>
        <w:t>prodotto</w:t>
      </w:r>
      <w:r w:rsidR="00C426F6">
        <w:rPr>
          <w:rFonts w:ascii="Verdana" w:eastAsia="Verdana" w:hAnsi="Verdana" w:cs="Verdana"/>
          <w:color w:val="000000"/>
          <w:sz w:val="24"/>
          <w:szCs w:val="24"/>
        </w:rPr>
        <w:t xml:space="preserve"> e il relativo software che ne permetteva l’utilizzo. Dopo aver raccolto delle informazioni direttamente dall’azienda che produceva il prodotto precedentemente citato</w:t>
      </w:r>
      <w:r w:rsidR="00255B20">
        <w:rPr>
          <w:rFonts w:ascii="Verdana" w:eastAsia="Verdana" w:hAnsi="Verdana" w:cs="Verdana"/>
          <w:color w:val="000000"/>
          <w:sz w:val="24"/>
          <w:szCs w:val="24"/>
        </w:rPr>
        <w:t xml:space="preserve">, ovvero </w:t>
      </w:r>
      <w:bookmarkStart w:id="14" w:name="_GoBack"/>
      <w:bookmarkEnd w:id="14"/>
      <w:r w:rsidR="00C426F6">
        <w:rPr>
          <w:rFonts w:ascii="Verdana" w:eastAsia="Verdana" w:hAnsi="Verdana" w:cs="Verdana"/>
          <w:color w:val="000000"/>
          <w:sz w:val="24"/>
          <w:szCs w:val="24"/>
        </w:rPr>
        <w:t xml:space="preserve">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left="720"/>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firstLine="720"/>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78371B">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13"/>
      <w:footerReference w:type="default" r:id="rId14"/>
      <w:headerReference w:type="first" r:id="rId15"/>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14" w:rsidRDefault="00FF5B14">
      <w:r>
        <w:separator/>
      </w:r>
    </w:p>
  </w:endnote>
  <w:endnote w:type="continuationSeparator" w:id="0">
    <w:p w:rsidR="00FF5B14" w:rsidRDefault="00FF5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255B20">
      <w:rPr>
        <w:rFonts w:ascii="Verdana" w:eastAsia="Verdana" w:hAnsi="Verdana" w:cs="Verdana"/>
        <w:i/>
        <w:noProof/>
        <w:color w:val="4A442A"/>
        <w:sz w:val="18"/>
        <w:szCs w:val="18"/>
      </w:rPr>
      <w:t>7</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255B20">
      <w:rPr>
        <w:rFonts w:ascii="Verdana" w:eastAsia="Verdana" w:hAnsi="Verdana" w:cs="Verdana"/>
        <w:i/>
        <w:noProof/>
        <w:color w:val="4A442A"/>
        <w:sz w:val="18"/>
        <w:szCs w:val="18"/>
      </w:rPr>
      <w:t>8</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14" w:rsidRDefault="00FF5B14">
      <w:r>
        <w:separator/>
      </w:r>
    </w:p>
  </w:footnote>
  <w:footnote w:type="continuationSeparator" w:id="0">
    <w:p w:rsidR="00FF5B14" w:rsidRDefault="00FF5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274E4"/>
    <w:rsid w:val="00030376"/>
    <w:rsid w:val="00041DFC"/>
    <w:rsid w:val="00062FE3"/>
    <w:rsid w:val="0006769C"/>
    <w:rsid w:val="000711E0"/>
    <w:rsid w:val="00083C46"/>
    <w:rsid w:val="00093E04"/>
    <w:rsid w:val="000A521A"/>
    <w:rsid w:val="000B206E"/>
    <w:rsid w:val="000E303D"/>
    <w:rsid w:val="000F5FE8"/>
    <w:rsid w:val="00105F80"/>
    <w:rsid w:val="0012584C"/>
    <w:rsid w:val="00154C9C"/>
    <w:rsid w:val="001555BE"/>
    <w:rsid w:val="001575BD"/>
    <w:rsid w:val="00162EA8"/>
    <w:rsid w:val="0016412E"/>
    <w:rsid w:val="00164C29"/>
    <w:rsid w:val="001747EC"/>
    <w:rsid w:val="001D3160"/>
    <w:rsid w:val="002021BE"/>
    <w:rsid w:val="00244079"/>
    <w:rsid w:val="00255B20"/>
    <w:rsid w:val="00257F11"/>
    <w:rsid w:val="00273B15"/>
    <w:rsid w:val="00277A82"/>
    <w:rsid w:val="00286CBD"/>
    <w:rsid w:val="002A772B"/>
    <w:rsid w:val="002A792A"/>
    <w:rsid w:val="002D18C5"/>
    <w:rsid w:val="002D6C62"/>
    <w:rsid w:val="002E1F51"/>
    <w:rsid w:val="002E4FE6"/>
    <w:rsid w:val="00301347"/>
    <w:rsid w:val="00305F11"/>
    <w:rsid w:val="0032445C"/>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24289"/>
    <w:rsid w:val="004329D9"/>
    <w:rsid w:val="004564D1"/>
    <w:rsid w:val="00467429"/>
    <w:rsid w:val="004724B8"/>
    <w:rsid w:val="004757D1"/>
    <w:rsid w:val="00481F64"/>
    <w:rsid w:val="00486DD2"/>
    <w:rsid w:val="004873A9"/>
    <w:rsid w:val="004939F3"/>
    <w:rsid w:val="004B6570"/>
    <w:rsid w:val="004B6923"/>
    <w:rsid w:val="004C2D1F"/>
    <w:rsid w:val="004E4BDC"/>
    <w:rsid w:val="004F35AD"/>
    <w:rsid w:val="00503D38"/>
    <w:rsid w:val="00524504"/>
    <w:rsid w:val="00540E4C"/>
    <w:rsid w:val="005422A8"/>
    <w:rsid w:val="00554D05"/>
    <w:rsid w:val="00596FD0"/>
    <w:rsid w:val="005A1BEE"/>
    <w:rsid w:val="005D0DA0"/>
    <w:rsid w:val="005D5BD7"/>
    <w:rsid w:val="005E06C6"/>
    <w:rsid w:val="005F4BCB"/>
    <w:rsid w:val="00616CAD"/>
    <w:rsid w:val="00631D67"/>
    <w:rsid w:val="006479F3"/>
    <w:rsid w:val="00651BEE"/>
    <w:rsid w:val="00655067"/>
    <w:rsid w:val="00656DD1"/>
    <w:rsid w:val="006607A0"/>
    <w:rsid w:val="00665AED"/>
    <w:rsid w:val="006B099E"/>
    <w:rsid w:val="006D2AF6"/>
    <w:rsid w:val="007004DE"/>
    <w:rsid w:val="00704E7E"/>
    <w:rsid w:val="00710A4E"/>
    <w:rsid w:val="007557DA"/>
    <w:rsid w:val="00765F8E"/>
    <w:rsid w:val="0078371B"/>
    <w:rsid w:val="007A22E5"/>
    <w:rsid w:val="00824B7F"/>
    <w:rsid w:val="00824CC5"/>
    <w:rsid w:val="008660F7"/>
    <w:rsid w:val="00873C8C"/>
    <w:rsid w:val="008A20FA"/>
    <w:rsid w:val="008C2ABE"/>
    <w:rsid w:val="008F779D"/>
    <w:rsid w:val="00907C70"/>
    <w:rsid w:val="00912C7D"/>
    <w:rsid w:val="009748C3"/>
    <w:rsid w:val="009B7F2A"/>
    <w:rsid w:val="009C03C8"/>
    <w:rsid w:val="009C526D"/>
    <w:rsid w:val="009E684F"/>
    <w:rsid w:val="009F0505"/>
    <w:rsid w:val="00A33EFA"/>
    <w:rsid w:val="00A35C21"/>
    <w:rsid w:val="00A4577F"/>
    <w:rsid w:val="00A616D1"/>
    <w:rsid w:val="00A64713"/>
    <w:rsid w:val="00A74984"/>
    <w:rsid w:val="00AD0092"/>
    <w:rsid w:val="00AE60C4"/>
    <w:rsid w:val="00B22182"/>
    <w:rsid w:val="00B32146"/>
    <w:rsid w:val="00B45899"/>
    <w:rsid w:val="00B47E4A"/>
    <w:rsid w:val="00B74533"/>
    <w:rsid w:val="00B75A1D"/>
    <w:rsid w:val="00BD02DA"/>
    <w:rsid w:val="00BD6FF7"/>
    <w:rsid w:val="00BE6E4E"/>
    <w:rsid w:val="00C013B3"/>
    <w:rsid w:val="00C166FD"/>
    <w:rsid w:val="00C426F6"/>
    <w:rsid w:val="00C53767"/>
    <w:rsid w:val="00C83B78"/>
    <w:rsid w:val="00C847C6"/>
    <w:rsid w:val="00C87DD7"/>
    <w:rsid w:val="00CB2B8D"/>
    <w:rsid w:val="00CD7C1F"/>
    <w:rsid w:val="00CE5782"/>
    <w:rsid w:val="00CE5CC0"/>
    <w:rsid w:val="00D04041"/>
    <w:rsid w:val="00D45DB7"/>
    <w:rsid w:val="00D519BF"/>
    <w:rsid w:val="00D7218B"/>
    <w:rsid w:val="00D763D5"/>
    <w:rsid w:val="00DA4BAF"/>
    <w:rsid w:val="00DC093E"/>
    <w:rsid w:val="00DD2EE6"/>
    <w:rsid w:val="00DD58E8"/>
    <w:rsid w:val="00DE480E"/>
    <w:rsid w:val="00E03E55"/>
    <w:rsid w:val="00E23FA2"/>
    <w:rsid w:val="00E2653E"/>
    <w:rsid w:val="00E3375B"/>
    <w:rsid w:val="00E33D2D"/>
    <w:rsid w:val="00E367E0"/>
    <w:rsid w:val="00E46109"/>
    <w:rsid w:val="00E97EFB"/>
    <w:rsid w:val="00EC0092"/>
    <w:rsid w:val="00EE39E9"/>
    <w:rsid w:val="00EE7FFC"/>
    <w:rsid w:val="00EF0F52"/>
    <w:rsid w:val="00EF2F1C"/>
    <w:rsid w:val="00F00102"/>
    <w:rsid w:val="00F11864"/>
    <w:rsid w:val="00F376AA"/>
    <w:rsid w:val="00F8229A"/>
    <w:rsid w:val="00F82B53"/>
    <w:rsid w:val="00F83A90"/>
    <w:rsid w:val="00F86103"/>
    <w:rsid w:val="00FA4C12"/>
    <w:rsid w:val="00FE7658"/>
    <w:rsid w:val="00FF00B0"/>
    <w:rsid w:val="00FF5B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1DF73"/>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8</Pages>
  <Words>1702</Words>
  <Characters>9702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134</cp:revision>
  <dcterms:created xsi:type="dcterms:W3CDTF">2019-03-19T10:17:00Z</dcterms:created>
  <dcterms:modified xsi:type="dcterms:W3CDTF">2019-06-24T15:23:00Z</dcterms:modified>
</cp:coreProperties>
</file>