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09AC" w14:textId="60355787" w:rsidR="00DD2CB5" w:rsidRPr="00DD2CB5" w:rsidRDefault="00DD2CB5" w:rsidP="00DD2CB5">
      <w:pPr>
        <w:jc w:val="center"/>
        <w:rPr>
          <w:color w:val="EE0000"/>
        </w:rPr>
      </w:pPr>
      <w:r>
        <w:rPr>
          <w:color w:val="EE0000"/>
        </w:rPr>
        <w:t>Crittografia</w:t>
      </w:r>
    </w:p>
    <w:p w14:paraId="6D2372D2" w14:textId="77777777" w:rsidR="00DD2CB5" w:rsidRDefault="00DD2CB5"/>
    <w:p w14:paraId="4A9CA412" w14:textId="610DE552" w:rsidR="00095C2F" w:rsidRDefault="00DD2CB5">
      <w:r>
        <w:t xml:space="preserve">Ci sono diversi canali pubblici in crittografia pubblici e privati </w:t>
      </w:r>
    </w:p>
    <w:p w14:paraId="3408976C" w14:textId="6C4D4180" w:rsidR="00DD2CB5" w:rsidRPr="004D1014" w:rsidRDefault="00DD2CB5">
      <w:pPr>
        <w:rPr>
          <w:u w:val="single"/>
        </w:rPr>
      </w:pPr>
      <w:r>
        <w:t xml:space="preserve">Quelli privati non sono </w:t>
      </w:r>
      <w:r w:rsidR="004D1014">
        <w:t>visib</w:t>
      </w:r>
      <w:r>
        <w:t>ili a tutti ma solo alle persone interessate</w:t>
      </w:r>
    </w:p>
    <w:p w14:paraId="258E030A" w14:textId="08D8D9A8" w:rsidR="00DD2CB5" w:rsidRDefault="00DD2CB5">
      <w:r>
        <w:t xml:space="preserve">Come per esempio se inserisco i miei dati di pagamento in un sito qualunque sto usando un metodo di crittografia pubblico </w:t>
      </w:r>
    </w:p>
    <w:p w14:paraId="156BF070" w14:textId="0222B25D" w:rsidR="00DD2CB5" w:rsidRDefault="00DD2CB5">
      <w:r>
        <w:t xml:space="preserve">Si inserisce una terza persona nel canale di comunicazione chiamato attaccante e può ascoltare il </w:t>
      </w:r>
      <w:proofErr w:type="gramStart"/>
      <w:r>
        <w:t xml:space="preserve">messaggio </w:t>
      </w:r>
      <w:r w:rsidR="0096412D">
        <w:t>.</w:t>
      </w:r>
      <w:proofErr w:type="gramEnd"/>
    </w:p>
    <w:p w14:paraId="486057A1" w14:textId="54F72F3F" w:rsidR="00DD2CB5" w:rsidRDefault="00DD2CB5">
      <w:r>
        <w:t xml:space="preserve">Ecco qua che entra in gioco la crittografia che riesce a non far capire all’ attaccante nonostante si sia intromesso le parole che stiamo usando </w:t>
      </w:r>
    </w:p>
    <w:p w14:paraId="3E47D72E" w14:textId="5DAA2D37" w:rsidR="0096412D" w:rsidRPr="0096412D" w:rsidRDefault="0096412D" w:rsidP="0096412D">
      <w:pPr>
        <w:jc w:val="center"/>
        <w:rPr>
          <w:color w:val="EE0000"/>
        </w:rPr>
      </w:pPr>
      <w:r>
        <w:rPr>
          <w:color w:val="EE0000"/>
        </w:rPr>
        <w:t>Il Cifrario di Cesare</w:t>
      </w:r>
    </w:p>
    <w:p w14:paraId="0186AA8B" w14:textId="0506B6FF" w:rsidR="0096412D" w:rsidRDefault="00DD2CB5">
      <w:r>
        <w:t xml:space="preserve">Il cifrario di cesare e un modo per cifrare </w:t>
      </w:r>
      <w:r w:rsidR="0096412D">
        <w:t xml:space="preserve">e funziona che se tipo devo dire la lettera A verrà inviata la terza lettera </w:t>
      </w:r>
      <w:proofErr w:type="gramStart"/>
      <w:r w:rsidR="0096412D">
        <w:t>dell’ alfabeto</w:t>
      </w:r>
      <w:proofErr w:type="gramEnd"/>
      <w:r w:rsidR="0096412D">
        <w:t xml:space="preserve"> e dunque la D e questa cosa funziona per tutte le lettere se volessimo dire abba </w:t>
      </w:r>
      <w:proofErr w:type="gramStart"/>
      <w:r w:rsidR="0096412D">
        <w:t>all altra</w:t>
      </w:r>
      <w:proofErr w:type="gramEnd"/>
      <w:r w:rsidR="0096412D">
        <w:t xml:space="preserve"> persona arriverebbe DEED</w:t>
      </w:r>
    </w:p>
    <w:p w14:paraId="10287138" w14:textId="77777777" w:rsidR="0096412D" w:rsidRDefault="0096412D"/>
    <w:p w14:paraId="6BE0AFCE" w14:textId="7BF4A8F2" w:rsidR="0096412D" w:rsidRDefault="0096412D">
      <w:r>
        <w:t xml:space="preserve">Il primo principio della crittografia e che se lo spazio tra le chiavi e piccolo l’attaccate </w:t>
      </w:r>
      <w:proofErr w:type="spellStart"/>
      <w:r>
        <w:t>puo</w:t>
      </w:r>
      <w:proofErr w:type="spellEnd"/>
      <w:r>
        <w:t xml:space="preserve"> usare la forza bruta e dunque </w:t>
      </w:r>
      <w:proofErr w:type="gramStart"/>
      <w:r>
        <w:t>un brute</w:t>
      </w:r>
      <w:proofErr w:type="gramEnd"/>
      <w:r>
        <w:t xml:space="preserve"> force </w:t>
      </w:r>
      <w:proofErr w:type="spellStart"/>
      <w:proofErr w:type="gramStart"/>
      <w:r>
        <w:t>attack</w:t>
      </w:r>
      <w:proofErr w:type="spellEnd"/>
      <w:r>
        <w:t xml:space="preserve"> .</w:t>
      </w:r>
      <w:proofErr w:type="gramEnd"/>
      <w:r>
        <w:t xml:space="preserve"> dunque maggiore e lo spazio </w:t>
      </w:r>
      <w:proofErr w:type="spellStart"/>
      <w:r>
        <w:t>piu</w:t>
      </w:r>
      <w:proofErr w:type="spellEnd"/>
      <w:r>
        <w:t xml:space="preserve"> tempo ci </w:t>
      </w:r>
      <w:proofErr w:type="spellStart"/>
      <w:r>
        <w:t>mettera</w:t>
      </w:r>
      <w:proofErr w:type="spellEnd"/>
      <w:r>
        <w:t xml:space="preserve"> l’attaccante a trovare la chiave </w:t>
      </w:r>
    </w:p>
    <w:p w14:paraId="3BF8690D" w14:textId="3474A6DD" w:rsidR="004D1014" w:rsidRDefault="004D1014">
      <w:r>
        <w:t xml:space="preserve"> Abbiamo bisogno </w:t>
      </w:r>
      <w:proofErr w:type="spellStart"/>
      <w:proofErr w:type="gramStart"/>
      <w:r>
        <w:t>dell</w:t>
      </w:r>
      <w:proofErr w:type="spellEnd"/>
      <w:r>
        <w:t xml:space="preserve"> operatore</w:t>
      </w:r>
      <w:proofErr w:type="gramEnd"/>
      <w:r>
        <w:t xml:space="preserve"> </w:t>
      </w:r>
      <w:proofErr w:type="spellStart"/>
      <w:r>
        <w:t>xor</w:t>
      </w:r>
      <w:proofErr w:type="spellEnd"/>
      <w:r>
        <w:t xml:space="preserve"> che si </w:t>
      </w:r>
      <w:proofErr w:type="spellStart"/>
      <w:r>
        <w:t>inidica</w:t>
      </w:r>
      <w:proofErr w:type="spellEnd"/>
      <w:r>
        <w:t xml:space="preserve"> con un cerchio ed il </w:t>
      </w:r>
      <w:proofErr w:type="spellStart"/>
      <w:r>
        <w:t>piu</w:t>
      </w:r>
      <w:proofErr w:type="spellEnd"/>
      <w:r>
        <w:t xml:space="preserve"> dentro con questo metodo possiamo ottenere un cifrario completo </w:t>
      </w:r>
      <w:proofErr w:type="gramStart"/>
      <w:r>
        <w:t>ed  e</w:t>
      </w:r>
      <w:proofErr w:type="gramEnd"/>
      <w:r>
        <w:t xml:space="preserve"> come gli operatori or o </w:t>
      </w:r>
      <w:proofErr w:type="spellStart"/>
      <w:r>
        <w:t>not</w:t>
      </w:r>
      <w:proofErr w:type="spellEnd"/>
    </w:p>
    <w:p w14:paraId="531B331C" w14:textId="77777777" w:rsidR="004D1014" w:rsidRDefault="004D1014"/>
    <w:p w14:paraId="5B533CE3" w14:textId="2A8D1266" w:rsidR="004D1014" w:rsidRDefault="00845739">
      <w:r>
        <w:t xml:space="preserve">Nei cifrari che riteniamo sicuri possiamo trovare chiavi che sono molto </w:t>
      </w:r>
      <w:proofErr w:type="spellStart"/>
      <w:r>
        <w:t>piu</w:t>
      </w:r>
      <w:proofErr w:type="spellEnd"/>
      <w:r>
        <w:t xml:space="preserve"> piccole rispetto alla durata del messaggio </w:t>
      </w:r>
    </w:p>
    <w:p w14:paraId="1E8C1E59" w14:textId="2456D063" w:rsidR="00845739" w:rsidRDefault="00845739"/>
    <w:p w14:paraId="1EB85251" w14:textId="01A17DB0" w:rsidR="0029113E" w:rsidRDefault="0029113E" w:rsidP="0029113E">
      <w:pPr>
        <w:jc w:val="center"/>
        <w:rPr>
          <w:color w:val="EE0000"/>
        </w:rPr>
      </w:pPr>
      <w:r>
        <w:rPr>
          <w:color w:val="EE0000"/>
        </w:rPr>
        <w:t>Web Security</w:t>
      </w:r>
    </w:p>
    <w:p w14:paraId="063262D8" w14:textId="587F7172" w:rsidR="0029113E" w:rsidRDefault="00723255" w:rsidP="0029113E">
      <w:r>
        <w:t xml:space="preserve">Il </w:t>
      </w:r>
      <w:proofErr w:type="gramStart"/>
      <w:r>
        <w:t>web  e</w:t>
      </w:r>
      <w:proofErr w:type="gramEnd"/>
      <w:r>
        <w:t xml:space="preserve"> una tecnologia che funziona con l’architettura http detta anche </w:t>
      </w:r>
      <w:proofErr w:type="spellStart"/>
      <w:r>
        <w:t>hyper</w:t>
      </w:r>
      <w:proofErr w:type="spellEnd"/>
      <w:r>
        <w:t xml:space="preserve"> transfer control ed e un </w:t>
      </w:r>
      <w:proofErr w:type="spellStart"/>
      <w:r>
        <w:t>portocollo</w:t>
      </w:r>
      <w:proofErr w:type="spellEnd"/>
      <w:r>
        <w:t xml:space="preserve"> tra client e server </w:t>
      </w:r>
    </w:p>
    <w:p w14:paraId="4B79726B" w14:textId="77777777" w:rsidR="00723255" w:rsidRDefault="00723255" w:rsidP="0029113E"/>
    <w:p w14:paraId="37F5F0F2" w14:textId="5F3320EF" w:rsidR="00723255" w:rsidRDefault="00723255" w:rsidP="0029113E">
      <w:r>
        <w:t xml:space="preserve">Quando io scrivo un </w:t>
      </w:r>
      <w:proofErr w:type="spellStart"/>
      <w:r>
        <w:t>url</w:t>
      </w:r>
      <w:proofErr w:type="spellEnd"/>
      <w:r>
        <w:t xml:space="preserve"> nel sito sto mandando un testo ad un server in modo che sappia esattamente di cosa ho bisogno </w:t>
      </w:r>
    </w:p>
    <w:p w14:paraId="6F57E7F0" w14:textId="64670885" w:rsidR="00723255" w:rsidRDefault="00723255" w:rsidP="0029113E">
      <w:r>
        <w:t xml:space="preserve">La richiesta http la possiamo dividere in due parta la </w:t>
      </w:r>
      <w:proofErr w:type="spellStart"/>
      <w:r>
        <w:t>request</w:t>
      </w:r>
      <w:proofErr w:type="spellEnd"/>
      <w:r>
        <w:t xml:space="preserve"> line che contiene le informazioni </w:t>
      </w:r>
      <w:proofErr w:type="spellStart"/>
      <w:r>
        <w:t>principlai</w:t>
      </w:r>
      <w:proofErr w:type="spellEnd"/>
      <w:r>
        <w:t xml:space="preserve"> che vengono inviate </w:t>
      </w:r>
      <w:proofErr w:type="gramStart"/>
      <w:r>
        <w:t>la server</w:t>
      </w:r>
      <w:proofErr w:type="gramEnd"/>
      <w:r>
        <w:t xml:space="preserve"> per restituire il </w:t>
      </w:r>
      <w:proofErr w:type="spellStart"/>
      <w:r>
        <w:t>contnuto</w:t>
      </w:r>
      <w:proofErr w:type="spellEnd"/>
      <w:r>
        <w:t xml:space="preserve"> richiesto e obbligatorio</w:t>
      </w:r>
    </w:p>
    <w:p w14:paraId="5C48E7AB" w14:textId="4E3A5610" w:rsidR="00723255" w:rsidRPr="00723255" w:rsidRDefault="00723255" w:rsidP="0029113E">
      <w:r w:rsidRPr="00723255">
        <w:t xml:space="preserve">Un tipo di </w:t>
      </w:r>
      <w:proofErr w:type="spellStart"/>
      <w:r w:rsidRPr="00723255">
        <w:t>header</w:t>
      </w:r>
      <w:proofErr w:type="spellEnd"/>
      <w:r w:rsidRPr="00723255">
        <w:t xml:space="preserve"> </w:t>
      </w:r>
      <w:proofErr w:type="spellStart"/>
      <w:r w:rsidRPr="00723255">
        <w:t>p</w:t>
      </w:r>
      <w:r>
        <w:t>uo</w:t>
      </w:r>
      <w:proofErr w:type="spellEnd"/>
      <w:r>
        <w:t xml:space="preserve"> essere:</w:t>
      </w:r>
    </w:p>
    <w:p w14:paraId="32225893" w14:textId="656192DF" w:rsidR="00723255" w:rsidRDefault="00723255" w:rsidP="0029113E">
      <w:pPr>
        <w:rPr>
          <w:color w:val="0F4761" w:themeColor="accent1" w:themeShade="BF"/>
        </w:rPr>
      </w:pPr>
      <w:r w:rsidRPr="00723255">
        <w:rPr>
          <w:color w:val="0F4761" w:themeColor="accent1" w:themeShade="BF"/>
        </w:rPr>
        <w:t>GET /</w:t>
      </w:r>
      <w:proofErr w:type="spellStart"/>
      <w:r w:rsidRPr="00723255">
        <w:rPr>
          <w:color w:val="0F4761" w:themeColor="accent1" w:themeShade="BF"/>
        </w:rPr>
        <w:t>it</w:t>
      </w:r>
      <w:proofErr w:type="spellEnd"/>
      <w:r w:rsidRPr="00723255">
        <w:rPr>
          <w:color w:val="0F4761" w:themeColor="accent1" w:themeShade="BF"/>
        </w:rPr>
        <w:t xml:space="preserve"> http/1.1 </w:t>
      </w:r>
    </w:p>
    <w:p w14:paraId="2CE434E9" w14:textId="529253FD" w:rsidR="00723255" w:rsidRDefault="00723255" w:rsidP="0029113E">
      <w:r>
        <w:t>i metodi specificano il tipo di richiesta client che si vuole fare come</w:t>
      </w:r>
      <w:r>
        <w:br/>
      </w:r>
      <w:r>
        <w:br/>
      </w:r>
      <w:proofErr w:type="spellStart"/>
      <w:r>
        <w:t>get</w:t>
      </w:r>
      <w:proofErr w:type="spellEnd"/>
      <w:r>
        <w:t xml:space="preserve"> </w:t>
      </w:r>
      <w:r>
        <w:br/>
      </w:r>
      <w:r>
        <w:lastRenderedPageBreak/>
        <w:t>post</w:t>
      </w:r>
      <w:r>
        <w:br/>
        <w:t>put</w:t>
      </w:r>
      <w:r>
        <w:br/>
        <w:t>head</w:t>
      </w:r>
      <w:r>
        <w:br/>
        <w:t xml:space="preserve">trace </w:t>
      </w:r>
      <w:r>
        <w:br/>
        <w:t>option</w:t>
      </w:r>
    </w:p>
    <w:p w14:paraId="4FD8EC5C" w14:textId="77777777" w:rsidR="00723255" w:rsidRDefault="00723255" w:rsidP="0029113E"/>
    <w:p w14:paraId="544F75D4" w14:textId="1E6F1129" w:rsidR="00723255" w:rsidRDefault="00723255" w:rsidP="0029113E">
      <w:r>
        <w:t>un client raggiunge un server grazie ad un URL come</w:t>
      </w:r>
    </w:p>
    <w:p w14:paraId="66091AB6" w14:textId="35712C7E" w:rsidR="00723255" w:rsidRDefault="0034661B" w:rsidP="0029113E">
      <w:hyperlink r:id="rId4" w:history="1">
        <w:r w:rsidRPr="00BD1695">
          <w:rPr>
            <w:rStyle w:val="Collegamentoipertestuale"/>
          </w:rPr>
          <w:t>www.google.com:443/search?q=hamburgers</w:t>
        </w:r>
      </w:hyperlink>
    </w:p>
    <w:p w14:paraId="08693262" w14:textId="77777777" w:rsidR="00723255" w:rsidRDefault="00723255" w:rsidP="0029113E"/>
    <w:p w14:paraId="6035D3C3" w14:textId="30483C19" w:rsidR="0034661B" w:rsidRDefault="0034661B" w:rsidP="0029113E">
      <w:r>
        <w:t xml:space="preserve">anche la risposta del server e descritta dal http, abbiamo ugualmente </w:t>
      </w:r>
      <w:proofErr w:type="spellStart"/>
      <w:r>
        <w:t>headers</w:t>
      </w:r>
      <w:proofErr w:type="spellEnd"/>
      <w:r>
        <w:t xml:space="preserve"> e status line</w:t>
      </w:r>
    </w:p>
    <w:p w14:paraId="6876FBA5" w14:textId="77777777" w:rsidR="0034661B" w:rsidRDefault="0034661B" w:rsidP="0029113E"/>
    <w:p w14:paraId="307C6060" w14:textId="7256F6FA" w:rsidR="0034661B" w:rsidRDefault="0034661B" w:rsidP="0029113E">
      <w:r>
        <w:t xml:space="preserve">nella risposta degli http la prima risposta e obbligatoria </w:t>
      </w:r>
      <w:r>
        <w:br/>
      </w:r>
      <w:r>
        <w:br/>
        <w:t xml:space="preserve">mentre le prossime righe contengono gli </w:t>
      </w:r>
      <w:proofErr w:type="spellStart"/>
      <w:r>
        <w:t>header</w:t>
      </w:r>
      <w:proofErr w:type="spellEnd"/>
      <w:r>
        <w:t xml:space="preserve"> </w:t>
      </w:r>
    </w:p>
    <w:p w14:paraId="7DAFFBD3" w14:textId="77777777" w:rsidR="0034661B" w:rsidRDefault="0034661B" w:rsidP="0029113E"/>
    <w:p w14:paraId="7735E033" w14:textId="4D62289C" w:rsidR="0034661B" w:rsidRDefault="0034661B" w:rsidP="0029113E">
      <w:r>
        <w:t xml:space="preserve">il server invia </w:t>
      </w:r>
      <w:proofErr w:type="gramStart"/>
      <w:r>
        <w:t>dei</w:t>
      </w:r>
      <w:proofErr w:type="gramEnd"/>
      <w:r>
        <w:t xml:space="preserve"> status code che possono essere sia di errore che non </w:t>
      </w:r>
      <w:r>
        <w:br/>
        <w:t>i prefissi indicano il gruppo a quale appartengono</w:t>
      </w:r>
    </w:p>
    <w:p w14:paraId="69E6689B" w14:textId="5EF646E8" w:rsidR="0034661B" w:rsidRDefault="0034661B" w:rsidP="0029113E">
      <w:r>
        <w:t xml:space="preserve">diversi siti implementano dei meccanismi di autenticazione e dunque il server richiede </w:t>
      </w:r>
      <w:proofErr w:type="spellStart"/>
      <w:r>
        <w:t>alclient</w:t>
      </w:r>
      <w:proofErr w:type="spellEnd"/>
      <w:r>
        <w:t xml:space="preserve"> di dimostrare la sua </w:t>
      </w:r>
      <w:proofErr w:type="spellStart"/>
      <w:r>
        <w:t>identita</w:t>
      </w:r>
      <w:proofErr w:type="spellEnd"/>
      <w:r>
        <w:br/>
      </w:r>
      <w:r>
        <w:br/>
      </w:r>
    </w:p>
    <w:p w14:paraId="2A04BA1B" w14:textId="77777777" w:rsidR="0034661B" w:rsidRDefault="0034661B" w:rsidP="0029113E"/>
    <w:p w14:paraId="2FA5D723" w14:textId="5ABF902A" w:rsidR="0034661B" w:rsidRDefault="0034661B" w:rsidP="0029113E">
      <w:r>
        <w:t xml:space="preserve">i cookie e il meccanismo che </w:t>
      </w:r>
      <w:proofErr w:type="gramStart"/>
      <w:r>
        <w:t>e</w:t>
      </w:r>
      <w:proofErr w:type="gramEnd"/>
      <w:r>
        <w:t xml:space="preserve"> stato introdotto </w:t>
      </w:r>
      <w:proofErr w:type="spellStart"/>
      <w:r>
        <w:t>nell</w:t>
      </w:r>
      <w:proofErr w:type="spellEnd"/>
      <w:r>
        <w:t xml:space="preserve"> http per far </w:t>
      </w:r>
      <w:proofErr w:type="spellStart"/>
      <w:r>
        <w:t>si</w:t>
      </w:r>
      <w:proofErr w:type="spellEnd"/>
      <w:r>
        <w:t xml:space="preserve"> di ricordarsi di </w:t>
      </w:r>
      <w:proofErr w:type="gramStart"/>
      <w:r>
        <w:t>noi ,esistono</w:t>
      </w:r>
      <w:proofErr w:type="gramEnd"/>
      <w:r>
        <w:t xml:space="preserve"> diverse tipologie di cookie esistono diversi modi e </w:t>
      </w:r>
      <w:proofErr w:type="spellStart"/>
      <w:r>
        <w:t>difverse</w:t>
      </w:r>
      <w:proofErr w:type="spellEnd"/>
      <w:r>
        <w:t xml:space="preserve"> forme che possono a vere come per </w:t>
      </w:r>
      <w:proofErr w:type="spellStart"/>
      <w:r>
        <w:t>esmpio</w:t>
      </w:r>
      <w:proofErr w:type="spellEnd"/>
      <w:r>
        <w:t xml:space="preserve"> dando utente e password ad </w:t>
      </w:r>
      <w:proofErr w:type="gramStart"/>
      <w:r>
        <w:t>un serve</w:t>
      </w:r>
      <w:proofErr w:type="gramEnd"/>
      <w:r>
        <w:t xml:space="preserve"> </w:t>
      </w:r>
      <w:proofErr w:type="spellStart"/>
      <w:r>
        <w:t>uello</w:t>
      </w:r>
      <w:proofErr w:type="spellEnd"/>
      <w:r>
        <w:t xml:space="preserve"> verifica se sono giuste ed aggiunge al http un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come per esempio set cookie</w:t>
      </w:r>
    </w:p>
    <w:p w14:paraId="66942DBE" w14:textId="77777777" w:rsidR="0034661B" w:rsidRDefault="0034661B" w:rsidP="0029113E"/>
    <w:p w14:paraId="21B5DA61" w14:textId="531FE2E8" w:rsidR="0034661B" w:rsidRDefault="0034661B" w:rsidP="0029113E">
      <w:r>
        <w:t xml:space="preserve">e possibile specificare la durata del cookie </w:t>
      </w:r>
    </w:p>
    <w:p w14:paraId="78EAEC79" w14:textId="77777777" w:rsidR="0034661B" w:rsidRDefault="0034661B" w:rsidP="0029113E"/>
    <w:p w14:paraId="08D00010" w14:textId="67788FC4" w:rsidR="0034661B" w:rsidRDefault="0034661B" w:rsidP="0029113E">
      <w:r>
        <w:t>al cookie e possibile impostare diversi parametri come</w:t>
      </w:r>
      <w:r>
        <w:br/>
      </w:r>
      <w:r>
        <w:br/>
        <w:t>durata: indica il tempo di vita del cookie, passato questo il cookie si resetta</w:t>
      </w:r>
      <w:r>
        <w:br/>
        <w:t>dominio</w:t>
      </w:r>
      <w:r>
        <w:br/>
        <w:t>path</w:t>
      </w:r>
      <w:r>
        <w:br/>
        <w:t>secure</w:t>
      </w:r>
    </w:p>
    <w:p w14:paraId="33D81EE2" w14:textId="77777777" w:rsidR="00723255" w:rsidRPr="00723255" w:rsidRDefault="00723255" w:rsidP="0029113E"/>
    <w:p w14:paraId="2EEB45B3" w14:textId="1B13F734" w:rsidR="00723255" w:rsidRDefault="0034661B" w:rsidP="0029113E">
      <w:r>
        <w:t xml:space="preserve">un </w:t>
      </w:r>
      <w:proofErr w:type="spellStart"/>
      <w:r>
        <w:t>attacante</w:t>
      </w:r>
      <w:proofErr w:type="spellEnd"/>
      <w:r>
        <w:t xml:space="preserve"> </w:t>
      </w:r>
      <w:proofErr w:type="spellStart"/>
      <w:r>
        <w:t>puo</w:t>
      </w:r>
      <w:proofErr w:type="spellEnd"/>
      <w:r>
        <w:t xml:space="preserve"> andare a manipolare la richiesta </w:t>
      </w:r>
      <w:proofErr w:type="spellStart"/>
      <w:r>
        <w:t>dell</w:t>
      </w:r>
      <w:proofErr w:type="spellEnd"/>
      <w:r>
        <w:t xml:space="preserve"> http</w:t>
      </w:r>
      <w:r w:rsidR="00640C32">
        <w:t xml:space="preserve"> </w:t>
      </w:r>
      <w:proofErr w:type="spellStart"/>
      <w:r w:rsidR="00640C32">
        <w:t>ddegli</w:t>
      </w:r>
      <w:proofErr w:type="spellEnd"/>
      <w:r w:rsidR="00640C32">
        <w:t xml:space="preserve"> esempi di attacco possono essere cambiare il prezzo </w:t>
      </w:r>
      <w:proofErr w:type="spellStart"/>
      <w:proofErr w:type="gramStart"/>
      <w:r w:rsidR="00640C32">
        <w:t>dell</w:t>
      </w:r>
      <w:proofErr w:type="spellEnd"/>
      <w:r w:rsidR="00640C32">
        <w:t xml:space="preserve"> oggetto</w:t>
      </w:r>
      <w:proofErr w:type="gramEnd"/>
      <w:r w:rsidR="00640C32">
        <w:t xml:space="preserve"> che </w:t>
      </w:r>
      <w:proofErr w:type="spellStart"/>
      <w:r w:rsidR="00640C32">
        <w:t>vgolio</w:t>
      </w:r>
      <w:proofErr w:type="spellEnd"/>
      <w:r w:rsidR="00640C32">
        <w:t xml:space="preserve"> </w:t>
      </w:r>
      <w:proofErr w:type="spellStart"/>
      <w:r w:rsidR="00640C32">
        <w:t>acuqistare</w:t>
      </w:r>
      <w:proofErr w:type="spellEnd"/>
      <w:r w:rsidR="00640C32">
        <w:t xml:space="preserve"> o loggarsi come un altro utente o </w:t>
      </w:r>
      <w:proofErr w:type="spellStart"/>
      <w:r w:rsidR="00640C32">
        <w:t>addritittura</w:t>
      </w:r>
      <w:proofErr w:type="spellEnd"/>
      <w:r w:rsidR="00640C32">
        <w:t xml:space="preserve"> rubare credenziali.</w:t>
      </w:r>
    </w:p>
    <w:p w14:paraId="23B0EFA2" w14:textId="473035CA" w:rsidR="00640C32" w:rsidRDefault="00640C32" w:rsidP="0029113E">
      <w:proofErr w:type="spellStart"/>
      <w:r>
        <w:lastRenderedPageBreak/>
        <w:t>Php</w:t>
      </w:r>
      <w:proofErr w:type="spellEnd"/>
      <w:r>
        <w:t xml:space="preserve"> e un </w:t>
      </w:r>
      <w:proofErr w:type="spellStart"/>
      <w:r>
        <w:t>liguaggio</w:t>
      </w:r>
      <w:proofErr w:type="spellEnd"/>
      <w:r>
        <w:t xml:space="preserve"> lato server </w:t>
      </w:r>
    </w:p>
    <w:p w14:paraId="64EA382F" w14:textId="77777777" w:rsidR="00640C32" w:rsidRDefault="00640C32" w:rsidP="0029113E">
      <w:proofErr w:type="spellStart"/>
      <w:r>
        <w:t>Burp</w:t>
      </w:r>
      <w:proofErr w:type="spellEnd"/>
      <w:r>
        <w:t xml:space="preserve"> e uno strumento che scansiona le richieste web</w:t>
      </w:r>
    </w:p>
    <w:p w14:paraId="6BEBE238" w14:textId="1F8C501D" w:rsidR="00640C32" w:rsidRPr="00723255" w:rsidRDefault="00640C32" w:rsidP="0029113E">
      <w:pPr>
        <w:rPr>
          <w:color w:val="EE0000"/>
        </w:rPr>
      </w:pPr>
      <w:r>
        <w:t xml:space="preserve"> </w:t>
      </w:r>
    </w:p>
    <w:p w14:paraId="2C875776" w14:textId="77777777" w:rsidR="00723255" w:rsidRPr="00723255" w:rsidRDefault="00723255" w:rsidP="0029113E"/>
    <w:p w14:paraId="73912420" w14:textId="77777777" w:rsidR="004D1014" w:rsidRPr="00723255" w:rsidRDefault="004D1014"/>
    <w:p w14:paraId="640092A5" w14:textId="77777777" w:rsidR="0096412D" w:rsidRPr="00723255" w:rsidRDefault="0096412D"/>
    <w:p w14:paraId="51022F02" w14:textId="2649459E" w:rsidR="00DD2CB5" w:rsidRPr="00723255" w:rsidRDefault="0096412D">
      <w:r w:rsidRPr="00723255">
        <w:t xml:space="preserve"> </w:t>
      </w:r>
    </w:p>
    <w:p w14:paraId="363CE31B" w14:textId="77777777" w:rsidR="00DD2CB5" w:rsidRPr="00723255" w:rsidRDefault="00DD2CB5"/>
    <w:sectPr w:rsidR="00DD2CB5" w:rsidRPr="007232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BC"/>
    <w:rsid w:val="00095C2F"/>
    <w:rsid w:val="0029113E"/>
    <w:rsid w:val="0030177E"/>
    <w:rsid w:val="0034661B"/>
    <w:rsid w:val="004D1014"/>
    <w:rsid w:val="004F4F64"/>
    <w:rsid w:val="00597C7A"/>
    <w:rsid w:val="00640C32"/>
    <w:rsid w:val="00723255"/>
    <w:rsid w:val="0081048E"/>
    <w:rsid w:val="00845739"/>
    <w:rsid w:val="0096412D"/>
    <w:rsid w:val="00DD2CB5"/>
    <w:rsid w:val="00E028CB"/>
    <w:rsid w:val="00E724BC"/>
    <w:rsid w:val="00E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A353"/>
  <w15:chartTrackingRefBased/>
  <w15:docId w15:val="{AF29C658-B907-4E6A-99F5-E10C04E9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7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7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2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2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7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2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24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24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24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24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24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24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24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24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724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24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24B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2325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232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oogle.com:443/search?q=hamburgers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31</dc:creator>
  <cp:keywords/>
  <dc:description/>
  <cp:lastModifiedBy>Max 31</cp:lastModifiedBy>
  <cp:revision>8</cp:revision>
  <dcterms:created xsi:type="dcterms:W3CDTF">2026-02-13T09:18:00Z</dcterms:created>
  <dcterms:modified xsi:type="dcterms:W3CDTF">2026-02-13T10:45:00Z</dcterms:modified>
</cp:coreProperties>
</file>