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09AC" w14:textId="60355787" w:rsidR="00DD2CB5" w:rsidRPr="00DD2CB5" w:rsidRDefault="00DD2CB5" w:rsidP="00DD2CB5">
      <w:pPr>
        <w:jc w:val="center"/>
        <w:rPr>
          <w:color w:val="EE0000"/>
        </w:rPr>
      </w:pPr>
      <w:r>
        <w:rPr>
          <w:color w:val="EE0000"/>
        </w:rPr>
        <w:t>Crittografia</w:t>
      </w:r>
    </w:p>
    <w:p w14:paraId="6D2372D2" w14:textId="77777777" w:rsidR="00DD2CB5" w:rsidRDefault="00DD2CB5"/>
    <w:p w14:paraId="4A9CA412" w14:textId="610DE552" w:rsidR="00095C2F" w:rsidRDefault="00DD2CB5">
      <w:r>
        <w:t xml:space="preserve">Ci sono diversi canali pubblici in crittografia pubblici e privati </w:t>
      </w:r>
    </w:p>
    <w:p w14:paraId="3408976C" w14:textId="6C4D4180" w:rsidR="00DD2CB5" w:rsidRPr="004D1014" w:rsidRDefault="00DD2CB5">
      <w:pPr>
        <w:rPr>
          <w:u w:val="single"/>
        </w:rPr>
      </w:pPr>
      <w:r>
        <w:t xml:space="preserve">Quelli privati non sono </w:t>
      </w:r>
      <w:r w:rsidR="004D1014">
        <w:t>visib</w:t>
      </w:r>
      <w:r>
        <w:t>ili a tutti ma solo alle persone interessate</w:t>
      </w:r>
    </w:p>
    <w:p w14:paraId="258E030A" w14:textId="08D8D9A8" w:rsidR="00DD2CB5" w:rsidRDefault="00DD2CB5">
      <w:r>
        <w:t xml:space="preserve">Come per esempio se inserisco i miei dati di pagamento in un sito qualunque sto usando un metodo di crittografia pubblico </w:t>
      </w:r>
    </w:p>
    <w:p w14:paraId="156BF070" w14:textId="0222B25D" w:rsidR="00DD2CB5" w:rsidRDefault="00DD2CB5">
      <w:r>
        <w:t xml:space="preserve">Si inserisce una terza persona nel canale di comunicazione chiamato attaccante e può ascoltare il </w:t>
      </w:r>
      <w:proofErr w:type="gramStart"/>
      <w:r>
        <w:t xml:space="preserve">messaggio </w:t>
      </w:r>
      <w:r w:rsidR="0096412D">
        <w:t>.</w:t>
      </w:r>
      <w:proofErr w:type="gramEnd"/>
    </w:p>
    <w:p w14:paraId="486057A1" w14:textId="54F72F3F" w:rsidR="00DD2CB5" w:rsidRDefault="00DD2CB5">
      <w:r>
        <w:t xml:space="preserve">Ecco qua che entra in gioco la crittografia che riesce a non far capire all’ attaccante nonostante si sia intromesso le parole che stiamo usando </w:t>
      </w:r>
    </w:p>
    <w:p w14:paraId="3E47D72E" w14:textId="5DAA2D37" w:rsidR="0096412D" w:rsidRPr="0096412D" w:rsidRDefault="0096412D" w:rsidP="0096412D">
      <w:pPr>
        <w:jc w:val="center"/>
        <w:rPr>
          <w:color w:val="EE0000"/>
        </w:rPr>
      </w:pPr>
      <w:r>
        <w:rPr>
          <w:color w:val="EE0000"/>
        </w:rPr>
        <w:t>Il Cifrario di Cesare</w:t>
      </w:r>
    </w:p>
    <w:p w14:paraId="0186AA8B" w14:textId="0506B6FF" w:rsidR="0096412D" w:rsidRDefault="00DD2CB5">
      <w:r>
        <w:t xml:space="preserve">Il cifrario di cesare e un modo per cifrare </w:t>
      </w:r>
      <w:r w:rsidR="0096412D">
        <w:t xml:space="preserve">e funziona che se tipo devo dire la lettera A verrà inviata la terza lettera </w:t>
      </w:r>
      <w:proofErr w:type="gramStart"/>
      <w:r w:rsidR="0096412D">
        <w:t>dell’ alfabeto</w:t>
      </w:r>
      <w:proofErr w:type="gramEnd"/>
      <w:r w:rsidR="0096412D">
        <w:t xml:space="preserve"> e dunque la D e questa cosa funziona per tutte le lettere se volessimo dire abba </w:t>
      </w:r>
      <w:proofErr w:type="gramStart"/>
      <w:r w:rsidR="0096412D">
        <w:t>all altra</w:t>
      </w:r>
      <w:proofErr w:type="gramEnd"/>
      <w:r w:rsidR="0096412D">
        <w:t xml:space="preserve"> persona arriverebbe DEED</w:t>
      </w:r>
    </w:p>
    <w:p w14:paraId="10287138" w14:textId="77777777" w:rsidR="0096412D" w:rsidRDefault="0096412D"/>
    <w:p w14:paraId="6BE0AFCE" w14:textId="7BF4A8F2" w:rsidR="0096412D" w:rsidRDefault="0096412D">
      <w:r>
        <w:t xml:space="preserve">Il primo principio della crittografia e che se lo spazio tra le chiavi e piccolo l’attaccate </w:t>
      </w:r>
      <w:proofErr w:type="spellStart"/>
      <w:r>
        <w:t>puo</w:t>
      </w:r>
      <w:proofErr w:type="spellEnd"/>
      <w:r>
        <w:t xml:space="preserve"> usare la forza bruta e dunque </w:t>
      </w:r>
      <w:proofErr w:type="gramStart"/>
      <w:r>
        <w:t>un brute</w:t>
      </w:r>
      <w:proofErr w:type="gramEnd"/>
      <w:r>
        <w:t xml:space="preserve"> force </w:t>
      </w:r>
      <w:proofErr w:type="spellStart"/>
      <w:proofErr w:type="gramStart"/>
      <w:r>
        <w:t>attack</w:t>
      </w:r>
      <w:proofErr w:type="spellEnd"/>
      <w:r>
        <w:t xml:space="preserve"> .</w:t>
      </w:r>
      <w:proofErr w:type="gramEnd"/>
      <w:r>
        <w:t xml:space="preserve"> dunque maggiore e lo spazio </w:t>
      </w:r>
      <w:proofErr w:type="spellStart"/>
      <w:r>
        <w:t>piu</w:t>
      </w:r>
      <w:proofErr w:type="spellEnd"/>
      <w:r>
        <w:t xml:space="preserve"> tempo ci </w:t>
      </w:r>
      <w:proofErr w:type="spellStart"/>
      <w:r>
        <w:t>mettera</w:t>
      </w:r>
      <w:proofErr w:type="spellEnd"/>
      <w:r>
        <w:t xml:space="preserve"> l’attaccante a trovare la chiave </w:t>
      </w:r>
    </w:p>
    <w:p w14:paraId="3BF8690D" w14:textId="3474A6DD" w:rsidR="004D1014" w:rsidRDefault="004D1014">
      <w:r>
        <w:t xml:space="preserve"> Abbiamo bisogno </w:t>
      </w:r>
      <w:proofErr w:type="spellStart"/>
      <w:proofErr w:type="gramStart"/>
      <w:r>
        <w:t>dell</w:t>
      </w:r>
      <w:proofErr w:type="spellEnd"/>
      <w:r>
        <w:t xml:space="preserve"> operatore</w:t>
      </w:r>
      <w:proofErr w:type="gramEnd"/>
      <w:r>
        <w:t xml:space="preserve"> </w:t>
      </w:r>
      <w:proofErr w:type="spellStart"/>
      <w:r>
        <w:t>xor</w:t>
      </w:r>
      <w:proofErr w:type="spellEnd"/>
      <w:r>
        <w:t xml:space="preserve"> che si </w:t>
      </w:r>
      <w:proofErr w:type="spellStart"/>
      <w:r>
        <w:t>inidica</w:t>
      </w:r>
      <w:proofErr w:type="spellEnd"/>
      <w:r>
        <w:t xml:space="preserve"> con un cerchio ed il </w:t>
      </w:r>
      <w:proofErr w:type="spellStart"/>
      <w:r>
        <w:t>piu</w:t>
      </w:r>
      <w:proofErr w:type="spellEnd"/>
      <w:r>
        <w:t xml:space="preserve"> dentro con questo metodo possiamo ottenere un cifrario completo </w:t>
      </w:r>
      <w:proofErr w:type="gramStart"/>
      <w:r>
        <w:t>ed  e</w:t>
      </w:r>
      <w:proofErr w:type="gramEnd"/>
      <w:r>
        <w:t xml:space="preserve"> come gli operatori or o </w:t>
      </w:r>
      <w:proofErr w:type="spellStart"/>
      <w:r>
        <w:t>not</w:t>
      </w:r>
      <w:proofErr w:type="spellEnd"/>
    </w:p>
    <w:p w14:paraId="531B331C" w14:textId="77777777" w:rsidR="004D1014" w:rsidRDefault="004D1014"/>
    <w:p w14:paraId="5B533CE3" w14:textId="2A8D1266" w:rsidR="004D1014" w:rsidRDefault="00845739">
      <w:r>
        <w:t xml:space="preserve">Nei cifrari che riteniamo sicuri possiamo trovare chiavi che sono molto </w:t>
      </w:r>
      <w:proofErr w:type="spellStart"/>
      <w:r>
        <w:t>piu</w:t>
      </w:r>
      <w:proofErr w:type="spellEnd"/>
      <w:r>
        <w:t xml:space="preserve"> piccole rispetto alla durata del messaggio </w:t>
      </w:r>
    </w:p>
    <w:p w14:paraId="1E8C1E59" w14:textId="2456D063" w:rsidR="00845739" w:rsidRDefault="00845739"/>
    <w:p w14:paraId="1EB85251" w14:textId="01A17DB0" w:rsidR="0029113E" w:rsidRDefault="0029113E" w:rsidP="0029113E">
      <w:pPr>
        <w:jc w:val="center"/>
        <w:rPr>
          <w:color w:val="EE0000"/>
        </w:rPr>
      </w:pPr>
      <w:r>
        <w:rPr>
          <w:color w:val="EE0000"/>
        </w:rPr>
        <w:t>Web Security</w:t>
      </w:r>
    </w:p>
    <w:p w14:paraId="063262D8" w14:textId="587F7172" w:rsidR="0029113E" w:rsidRDefault="00723255" w:rsidP="0029113E">
      <w:r>
        <w:t xml:space="preserve">Il </w:t>
      </w:r>
      <w:proofErr w:type="gramStart"/>
      <w:r>
        <w:t>web  e</w:t>
      </w:r>
      <w:proofErr w:type="gramEnd"/>
      <w:r>
        <w:t xml:space="preserve"> una tecnologia che funziona con l’architettura http detta anche </w:t>
      </w:r>
      <w:proofErr w:type="spellStart"/>
      <w:r>
        <w:t>hyper</w:t>
      </w:r>
      <w:proofErr w:type="spellEnd"/>
      <w:r>
        <w:t xml:space="preserve"> transfer control ed e un </w:t>
      </w:r>
      <w:proofErr w:type="spellStart"/>
      <w:r>
        <w:t>portocollo</w:t>
      </w:r>
      <w:proofErr w:type="spellEnd"/>
      <w:r>
        <w:t xml:space="preserve"> tra client e server </w:t>
      </w:r>
    </w:p>
    <w:p w14:paraId="4B79726B" w14:textId="77777777" w:rsidR="00723255" w:rsidRDefault="00723255" w:rsidP="0029113E"/>
    <w:p w14:paraId="37F5F0F2" w14:textId="5F3320EF" w:rsidR="00723255" w:rsidRDefault="00723255" w:rsidP="0029113E">
      <w:r>
        <w:t xml:space="preserve">Quando io scrivo un </w:t>
      </w:r>
      <w:proofErr w:type="spellStart"/>
      <w:r>
        <w:t>url</w:t>
      </w:r>
      <w:proofErr w:type="spellEnd"/>
      <w:r>
        <w:t xml:space="preserve"> nel sito sto mandando un testo ad un server in modo che sappia esattamente di cosa ho bisogno </w:t>
      </w:r>
    </w:p>
    <w:p w14:paraId="6F57E7F0" w14:textId="64670885" w:rsidR="00723255" w:rsidRDefault="00723255" w:rsidP="0029113E">
      <w:r>
        <w:t xml:space="preserve">La richiesta http la possiamo dividere in due parta la </w:t>
      </w:r>
      <w:proofErr w:type="spellStart"/>
      <w:r>
        <w:t>request</w:t>
      </w:r>
      <w:proofErr w:type="spellEnd"/>
      <w:r>
        <w:t xml:space="preserve"> line che contiene le informazioni </w:t>
      </w:r>
      <w:proofErr w:type="spellStart"/>
      <w:r>
        <w:t>principlai</w:t>
      </w:r>
      <w:proofErr w:type="spellEnd"/>
      <w:r>
        <w:t xml:space="preserve"> che vengono inviate </w:t>
      </w:r>
      <w:proofErr w:type="gramStart"/>
      <w:r>
        <w:t>la server</w:t>
      </w:r>
      <w:proofErr w:type="gramEnd"/>
      <w:r>
        <w:t xml:space="preserve"> per restituire il </w:t>
      </w:r>
      <w:proofErr w:type="spellStart"/>
      <w:r>
        <w:t>contnuto</w:t>
      </w:r>
      <w:proofErr w:type="spellEnd"/>
      <w:r>
        <w:t xml:space="preserve"> richiesto e obbligatorio</w:t>
      </w:r>
    </w:p>
    <w:p w14:paraId="5C48E7AB" w14:textId="4E3A5610" w:rsidR="00723255" w:rsidRPr="00723255" w:rsidRDefault="00723255" w:rsidP="0029113E">
      <w:r w:rsidRPr="00723255">
        <w:t xml:space="preserve">Un tipo di </w:t>
      </w:r>
      <w:proofErr w:type="spellStart"/>
      <w:r w:rsidRPr="00723255">
        <w:t>header</w:t>
      </w:r>
      <w:proofErr w:type="spellEnd"/>
      <w:r w:rsidRPr="00723255">
        <w:t xml:space="preserve"> </w:t>
      </w:r>
      <w:proofErr w:type="spellStart"/>
      <w:r w:rsidRPr="00723255">
        <w:t>p</w:t>
      </w:r>
      <w:r>
        <w:t>uo</w:t>
      </w:r>
      <w:proofErr w:type="spellEnd"/>
      <w:r>
        <w:t xml:space="preserve"> essere:</w:t>
      </w:r>
    </w:p>
    <w:p w14:paraId="32225893" w14:textId="656192DF" w:rsidR="00723255" w:rsidRDefault="00723255" w:rsidP="0029113E">
      <w:pPr>
        <w:rPr>
          <w:color w:val="0F4761" w:themeColor="accent1" w:themeShade="BF"/>
        </w:rPr>
      </w:pPr>
      <w:r w:rsidRPr="00723255">
        <w:rPr>
          <w:color w:val="0F4761" w:themeColor="accent1" w:themeShade="BF"/>
        </w:rPr>
        <w:t>GET /</w:t>
      </w:r>
      <w:proofErr w:type="spellStart"/>
      <w:r w:rsidRPr="00723255">
        <w:rPr>
          <w:color w:val="0F4761" w:themeColor="accent1" w:themeShade="BF"/>
        </w:rPr>
        <w:t>it</w:t>
      </w:r>
      <w:proofErr w:type="spellEnd"/>
      <w:r w:rsidRPr="00723255">
        <w:rPr>
          <w:color w:val="0F4761" w:themeColor="accent1" w:themeShade="BF"/>
        </w:rPr>
        <w:t xml:space="preserve"> http/1.1 </w:t>
      </w:r>
    </w:p>
    <w:p w14:paraId="2CE434E9" w14:textId="529253FD" w:rsidR="00723255" w:rsidRDefault="00723255" w:rsidP="0029113E">
      <w:r>
        <w:t>i metodi specificano il tipo di richiesta client che si vuole fare come</w:t>
      </w:r>
      <w:r>
        <w:br/>
      </w:r>
      <w:r>
        <w:br/>
      </w:r>
      <w:proofErr w:type="spellStart"/>
      <w:r>
        <w:t>get</w:t>
      </w:r>
      <w:proofErr w:type="spellEnd"/>
      <w:r>
        <w:t xml:space="preserve"> </w:t>
      </w:r>
      <w:r>
        <w:br/>
      </w:r>
      <w:r>
        <w:lastRenderedPageBreak/>
        <w:t>post</w:t>
      </w:r>
      <w:r>
        <w:br/>
        <w:t>put</w:t>
      </w:r>
      <w:r>
        <w:br/>
        <w:t>head</w:t>
      </w:r>
      <w:r>
        <w:br/>
        <w:t xml:space="preserve">trace </w:t>
      </w:r>
      <w:r>
        <w:br/>
        <w:t>option</w:t>
      </w:r>
    </w:p>
    <w:p w14:paraId="4FD8EC5C" w14:textId="77777777" w:rsidR="00723255" w:rsidRDefault="00723255" w:rsidP="0029113E"/>
    <w:p w14:paraId="544F75D4" w14:textId="1E6F1129" w:rsidR="00723255" w:rsidRDefault="00723255" w:rsidP="0029113E">
      <w:r>
        <w:t>un client raggiunge un server grazie ad un URL come</w:t>
      </w:r>
    </w:p>
    <w:p w14:paraId="66091AB6" w14:textId="35712C7E" w:rsidR="00723255" w:rsidRDefault="0034661B" w:rsidP="0029113E">
      <w:hyperlink r:id="rId4" w:history="1">
        <w:r w:rsidRPr="00BD1695">
          <w:rPr>
            <w:rStyle w:val="Collegamentoipertestuale"/>
          </w:rPr>
          <w:t>www.google.com:443/search?q=hamburgers</w:t>
        </w:r>
      </w:hyperlink>
    </w:p>
    <w:p w14:paraId="08693262" w14:textId="77777777" w:rsidR="00723255" w:rsidRDefault="00723255" w:rsidP="0029113E"/>
    <w:p w14:paraId="6035D3C3" w14:textId="30483C19" w:rsidR="0034661B" w:rsidRDefault="0034661B" w:rsidP="0029113E">
      <w:r>
        <w:t xml:space="preserve">anche la risposta del server e descritta dal http, abbiamo ugualmente </w:t>
      </w:r>
      <w:proofErr w:type="spellStart"/>
      <w:r>
        <w:t>headers</w:t>
      </w:r>
      <w:proofErr w:type="spellEnd"/>
      <w:r>
        <w:t xml:space="preserve"> e status line</w:t>
      </w:r>
    </w:p>
    <w:p w14:paraId="6876FBA5" w14:textId="77777777" w:rsidR="0034661B" w:rsidRDefault="0034661B" w:rsidP="0029113E"/>
    <w:p w14:paraId="307C6060" w14:textId="7256F6FA" w:rsidR="0034661B" w:rsidRDefault="0034661B" w:rsidP="0029113E">
      <w:r>
        <w:t xml:space="preserve">nella risposta degli http la prima risposta e obbligatoria </w:t>
      </w:r>
      <w:r>
        <w:br/>
      </w:r>
      <w:r>
        <w:br/>
        <w:t xml:space="preserve">mentre le prossime righe contengono gli </w:t>
      </w:r>
      <w:proofErr w:type="spellStart"/>
      <w:r>
        <w:t>header</w:t>
      </w:r>
      <w:proofErr w:type="spellEnd"/>
      <w:r>
        <w:t xml:space="preserve"> </w:t>
      </w:r>
    </w:p>
    <w:p w14:paraId="7DAFFBD3" w14:textId="77777777" w:rsidR="0034661B" w:rsidRDefault="0034661B" w:rsidP="0029113E"/>
    <w:p w14:paraId="7735E033" w14:textId="4D62289C" w:rsidR="0034661B" w:rsidRDefault="0034661B" w:rsidP="0029113E">
      <w:r>
        <w:t xml:space="preserve">il server invia </w:t>
      </w:r>
      <w:proofErr w:type="gramStart"/>
      <w:r>
        <w:t>dei</w:t>
      </w:r>
      <w:proofErr w:type="gramEnd"/>
      <w:r>
        <w:t xml:space="preserve"> status code che possono essere sia di errore che non </w:t>
      </w:r>
      <w:r>
        <w:br/>
        <w:t>i prefissi indicano il gruppo a quale appartengono</w:t>
      </w:r>
    </w:p>
    <w:p w14:paraId="69E6689B" w14:textId="5EF646E8" w:rsidR="0034661B" w:rsidRDefault="0034661B" w:rsidP="0029113E">
      <w:r>
        <w:t xml:space="preserve">diversi siti implementano dei meccanismi di autenticazione e dunque il server richiede </w:t>
      </w:r>
      <w:proofErr w:type="spellStart"/>
      <w:r>
        <w:t>alclient</w:t>
      </w:r>
      <w:proofErr w:type="spellEnd"/>
      <w:r>
        <w:t xml:space="preserve"> di dimostrare la sua </w:t>
      </w:r>
      <w:proofErr w:type="spellStart"/>
      <w:r>
        <w:t>identita</w:t>
      </w:r>
      <w:proofErr w:type="spellEnd"/>
      <w:r>
        <w:br/>
      </w:r>
      <w:r>
        <w:br/>
      </w:r>
    </w:p>
    <w:p w14:paraId="2A04BA1B" w14:textId="77777777" w:rsidR="0034661B" w:rsidRDefault="0034661B" w:rsidP="0029113E"/>
    <w:p w14:paraId="2FA5D723" w14:textId="5ABF902A" w:rsidR="0034661B" w:rsidRDefault="0034661B" w:rsidP="0029113E">
      <w:r>
        <w:t xml:space="preserve">i cookie e il meccanismo che </w:t>
      </w:r>
      <w:proofErr w:type="gramStart"/>
      <w:r>
        <w:t>e</w:t>
      </w:r>
      <w:proofErr w:type="gramEnd"/>
      <w:r>
        <w:t xml:space="preserve"> stato introdotto </w:t>
      </w:r>
      <w:proofErr w:type="spellStart"/>
      <w:r>
        <w:t>nell</w:t>
      </w:r>
      <w:proofErr w:type="spellEnd"/>
      <w:r>
        <w:t xml:space="preserve"> http per far </w:t>
      </w:r>
      <w:proofErr w:type="spellStart"/>
      <w:r>
        <w:t>si</w:t>
      </w:r>
      <w:proofErr w:type="spellEnd"/>
      <w:r>
        <w:t xml:space="preserve"> di ricordarsi di </w:t>
      </w:r>
      <w:proofErr w:type="gramStart"/>
      <w:r>
        <w:t>noi ,esistono</w:t>
      </w:r>
      <w:proofErr w:type="gramEnd"/>
      <w:r>
        <w:t xml:space="preserve"> diverse tipologie di cookie esistono diversi modi e </w:t>
      </w:r>
      <w:proofErr w:type="spellStart"/>
      <w:r>
        <w:t>difverse</w:t>
      </w:r>
      <w:proofErr w:type="spellEnd"/>
      <w:r>
        <w:t xml:space="preserve"> forme che possono a vere come per </w:t>
      </w:r>
      <w:proofErr w:type="spellStart"/>
      <w:r>
        <w:t>esmpio</w:t>
      </w:r>
      <w:proofErr w:type="spellEnd"/>
      <w:r>
        <w:t xml:space="preserve"> dando utente e password ad </w:t>
      </w:r>
      <w:proofErr w:type="gramStart"/>
      <w:r>
        <w:t>un serve</w:t>
      </w:r>
      <w:proofErr w:type="gramEnd"/>
      <w:r>
        <w:t xml:space="preserve"> </w:t>
      </w:r>
      <w:proofErr w:type="spellStart"/>
      <w:r>
        <w:t>uello</w:t>
      </w:r>
      <w:proofErr w:type="spellEnd"/>
      <w:r>
        <w:t xml:space="preserve"> verifica se sono giuste ed aggiunge al http un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come per esempio set cookie</w:t>
      </w:r>
    </w:p>
    <w:p w14:paraId="66942DBE" w14:textId="77777777" w:rsidR="0034661B" w:rsidRDefault="0034661B" w:rsidP="0029113E"/>
    <w:p w14:paraId="21B5DA61" w14:textId="531FE2E8" w:rsidR="0034661B" w:rsidRDefault="0034661B" w:rsidP="0029113E">
      <w:r>
        <w:t xml:space="preserve">e possibile specificare la durata del cookie </w:t>
      </w:r>
    </w:p>
    <w:p w14:paraId="78EAEC79" w14:textId="77777777" w:rsidR="0034661B" w:rsidRDefault="0034661B" w:rsidP="0029113E"/>
    <w:p w14:paraId="08D00010" w14:textId="67788FC4" w:rsidR="0034661B" w:rsidRDefault="0034661B" w:rsidP="0029113E">
      <w:r>
        <w:t>al cookie e possibile impostare diversi parametri come</w:t>
      </w:r>
      <w:r>
        <w:br/>
      </w:r>
      <w:r>
        <w:br/>
        <w:t>durata: indica il tempo di vita del cookie, passato questo il cookie si resetta</w:t>
      </w:r>
      <w:r>
        <w:br/>
        <w:t>dominio</w:t>
      </w:r>
      <w:r>
        <w:br/>
        <w:t>path</w:t>
      </w:r>
      <w:r>
        <w:br/>
        <w:t>secure</w:t>
      </w:r>
    </w:p>
    <w:p w14:paraId="33D81EE2" w14:textId="77777777" w:rsidR="00723255" w:rsidRPr="00723255" w:rsidRDefault="00723255" w:rsidP="0029113E"/>
    <w:p w14:paraId="2EEB45B3" w14:textId="1B13F734" w:rsidR="00723255" w:rsidRDefault="0034661B" w:rsidP="0029113E">
      <w:r>
        <w:t xml:space="preserve">un </w:t>
      </w:r>
      <w:proofErr w:type="spellStart"/>
      <w:r>
        <w:t>attacante</w:t>
      </w:r>
      <w:proofErr w:type="spellEnd"/>
      <w:r>
        <w:t xml:space="preserve"> </w:t>
      </w:r>
      <w:proofErr w:type="spellStart"/>
      <w:r>
        <w:t>puo</w:t>
      </w:r>
      <w:proofErr w:type="spellEnd"/>
      <w:r>
        <w:t xml:space="preserve"> andare a manipolare la richiesta </w:t>
      </w:r>
      <w:proofErr w:type="spellStart"/>
      <w:r>
        <w:t>dell</w:t>
      </w:r>
      <w:proofErr w:type="spellEnd"/>
      <w:r>
        <w:t xml:space="preserve"> http</w:t>
      </w:r>
      <w:r w:rsidR="00640C32">
        <w:t xml:space="preserve"> </w:t>
      </w:r>
      <w:proofErr w:type="spellStart"/>
      <w:r w:rsidR="00640C32">
        <w:t>ddegli</w:t>
      </w:r>
      <w:proofErr w:type="spellEnd"/>
      <w:r w:rsidR="00640C32">
        <w:t xml:space="preserve"> esempi di attacco possono essere cambiare il prezzo </w:t>
      </w:r>
      <w:proofErr w:type="spellStart"/>
      <w:proofErr w:type="gramStart"/>
      <w:r w:rsidR="00640C32">
        <w:t>dell</w:t>
      </w:r>
      <w:proofErr w:type="spellEnd"/>
      <w:r w:rsidR="00640C32">
        <w:t xml:space="preserve"> oggetto</w:t>
      </w:r>
      <w:proofErr w:type="gramEnd"/>
      <w:r w:rsidR="00640C32">
        <w:t xml:space="preserve"> che </w:t>
      </w:r>
      <w:proofErr w:type="spellStart"/>
      <w:r w:rsidR="00640C32">
        <w:t>vgolio</w:t>
      </w:r>
      <w:proofErr w:type="spellEnd"/>
      <w:r w:rsidR="00640C32">
        <w:t xml:space="preserve"> </w:t>
      </w:r>
      <w:proofErr w:type="spellStart"/>
      <w:r w:rsidR="00640C32">
        <w:t>acuqistare</w:t>
      </w:r>
      <w:proofErr w:type="spellEnd"/>
      <w:r w:rsidR="00640C32">
        <w:t xml:space="preserve"> o loggarsi come un altro utente o </w:t>
      </w:r>
      <w:proofErr w:type="spellStart"/>
      <w:r w:rsidR="00640C32">
        <w:t>addritittura</w:t>
      </w:r>
      <w:proofErr w:type="spellEnd"/>
      <w:r w:rsidR="00640C32">
        <w:t xml:space="preserve"> rubare credenziali.</w:t>
      </w:r>
    </w:p>
    <w:p w14:paraId="23B0EFA2" w14:textId="473035CA" w:rsidR="00640C32" w:rsidRDefault="00640C32" w:rsidP="0029113E">
      <w:proofErr w:type="spellStart"/>
      <w:r>
        <w:lastRenderedPageBreak/>
        <w:t>Php</w:t>
      </w:r>
      <w:proofErr w:type="spellEnd"/>
      <w:r>
        <w:t xml:space="preserve"> e un </w:t>
      </w:r>
      <w:proofErr w:type="spellStart"/>
      <w:r>
        <w:t>liguaggio</w:t>
      </w:r>
      <w:proofErr w:type="spellEnd"/>
      <w:r>
        <w:t xml:space="preserve"> lato server </w:t>
      </w:r>
    </w:p>
    <w:p w14:paraId="64EA382F" w14:textId="77777777" w:rsidR="00640C32" w:rsidRDefault="00640C32" w:rsidP="0029113E">
      <w:proofErr w:type="spellStart"/>
      <w:r>
        <w:t>Burp</w:t>
      </w:r>
      <w:proofErr w:type="spellEnd"/>
      <w:r>
        <w:t xml:space="preserve"> e uno strumento che scansiona le richieste web</w:t>
      </w:r>
    </w:p>
    <w:p w14:paraId="309D285D" w14:textId="77777777" w:rsidR="005728AF" w:rsidRDefault="005728AF" w:rsidP="0029113E"/>
    <w:p w14:paraId="6BEBE238" w14:textId="630925A7" w:rsidR="00640C32" w:rsidRDefault="005728AF" w:rsidP="005728AF">
      <w:pPr>
        <w:jc w:val="center"/>
        <w:rPr>
          <w:color w:val="EE0000"/>
        </w:rPr>
      </w:pPr>
      <w:r>
        <w:rPr>
          <w:color w:val="EE0000"/>
        </w:rPr>
        <w:t>Network Security</w:t>
      </w:r>
    </w:p>
    <w:p w14:paraId="34E0F70E" w14:textId="64B8775A" w:rsidR="005728AF" w:rsidRDefault="005728AF" w:rsidP="005728AF">
      <w:r>
        <w:t xml:space="preserve">Una rete e un insieme di dispositivi connessi tra loro detti </w:t>
      </w:r>
      <w:proofErr w:type="spellStart"/>
      <w:r>
        <w:t>host</w:t>
      </w:r>
      <w:proofErr w:type="spellEnd"/>
      <w:r>
        <w:t xml:space="preserve"> che comunicano e condividono dati e </w:t>
      </w:r>
      <w:proofErr w:type="gramStart"/>
      <w:r>
        <w:t xml:space="preserve">risorse </w:t>
      </w:r>
      <w:r w:rsidR="008B52E2">
        <w:t>,</w:t>
      </w:r>
      <w:proofErr w:type="gramEnd"/>
    </w:p>
    <w:p w14:paraId="6F6849EA" w14:textId="77777777" w:rsidR="008B52E2" w:rsidRDefault="008B52E2" w:rsidP="005728AF"/>
    <w:p w14:paraId="0A33BA40" w14:textId="26A84606" w:rsidR="008B52E2" w:rsidRDefault="008B52E2" w:rsidP="005728AF">
      <w:r>
        <w:t xml:space="preserve">un protocollo e un insieme di regole che definisce come i </w:t>
      </w:r>
      <w:proofErr w:type="spellStart"/>
      <w:r>
        <w:t>dispositiv</w:t>
      </w:r>
      <w:proofErr w:type="spellEnd"/>
      <w:r>
        <w:t xml:space="preserve"> comunicano tra di loro </w:t>
      </w:r>
    </w:p>
    <w:p w14:paraId="46204C9B" w14:textId="77777777" w:rsidR="008B52E2" w:rsidRDefault="008B52E2" w:rsidP="005728AF"/>
    <w:p w14:paraId="6C921F80" w14:textId="6C317C8F" w:rsidR="008B52E2" w:rsidRDefault="008B52E2" w:rsidP="005728AF">
      <w:r>
        <w:t xml:space="preserve">i protocolli </w:t>
      </w:r>
      <w:proofErr w:type="spellStart"/>
      <w:r>
        <w:t>somo</w:t>
      </w:r>
      <w:proofErr w:type="spellEnd"/>
      <w:r>
        <w:t xml:space="preserve"> organizzati in livelli </w:t>
      </w:r>
    </w:p>
    <w:p w14:paraId="0E66A8EC" w14:textId="55D21929" w:rsidR="008B52E2" w:rsidRDefault="008B52E2" w:rsidP="005728AF">
      <w:r>
        <w:t xml:space="preserve">Ogni livello </w:t>
      </w:r>
      <w:r>
        <w:br/>
        <w:t xml:space="preserve">use le </w:t>
      </w:r>
      <w:proofErr w:type="spellStart"/>
      <w:r>
        <w:t>funzionalita</w:t>
      </w:r>
      <w:proofErr w:type="spellEnd"/>
      <w:r>
        <w:t xml:space="preserve"> dei livelli sottostanti e fornisce </w:t>
      </w:r>
      <w:proofErr w:type="spellStart"/>
      <w:r>
        <w:t>funzionalita</w:t>
      </w:r>
      <w:proofErr w:type="spellEnd"/>
      <w:r>
        <w:t xml:space="preserve"> ai livelli sovrastanti </w:t>
      </w:r>
      <w:r>
        <w:br/>
      </w:r>
      <w:r>
        <w:br/>
        <w:t xml:space="preserve">lo standard che noi usiamo ini internet e la suite di protocolli </w:t>
      </w:r>
      <w:proofErr w:type="spellStart"/>
      <w:r>
        <w:t>tcp</w:t>
      </w:r>
      <w:proofErr w:type="spellEnd"/>
      <w:r>
        <w:t xml:space="preserve"> /</w:t>
      </w:r>
      <w:proofErr w:type="spellStart"/>
      <w:r>
        <w:t>ip</w:t>
      </w:r>
      <w:proofErr w:type="spellEnd"/>
    </w:p>
    <w:p w14:paraId="6983F594" w14:textId="64CCE057" w:rsidR="008B52E2" w:rsidRDefault="008B52E2" w:rsidP="005728AF">
      <w:r>
        <w:t xml:space="preserve">Il modello </w:t>
      </w:r>
      <w:proofErr w:type="spellStart"/>
      <w:r>
        <w:t>tcp</w:t>
      </w:r>
      <w:proofErr w:type="spellEnd"/>
      <w:r>
        <w:t xml:space="preserve"> /</w:t>
      </w:r>
      <w:proofErr w:type="spellStart"/>
      <w:r>
        <w:t>ip</w:t>
      </w:r>
      <w:proofErr w:type="spellEnd"/>
      <w:r>
        <w:t xml:space="preserve"> e l’architettura che governa internet e molte reti ed e composto da quattro livelli principali </w:t>
      </w:r>
      <w:r>
        <w:br/>
      </w:r>
      <w:r>
        <w:br/>
        <w:t>protocolli e servizi per le applicazioni</w:t>
      </w:r>
      <w:r>
        <w:br/>
        <w:t xml:space="preserve">trasporto di dati da un </w:t>
      </w:r>
      <w:proofErr w:type="spellStart"/>
      <w:r>
        <w:t>host</w:t>
      </w:r>
      <w:proofErr w:type="spellEnd"/>
      <w:r>
        <w:t xml:space="preserve"> all’altro</w:t>
      </w:r>
      <w:r>
        <w:br/>
        <w:t xml:space="preserve">instrada i pacchetti verso la destinazione </w:t>
      </w:r>
      <w:r>
        <w:br/>
        <w:t>infrastruttura che collega</w:t>
      </w:r>
    </w:p>
    <w:p w14:paraId="562A87C5" w14:textId="77777777" w:rsidR="008B52E2" w:rsidRDefault="008B52E2" w:rsidP="005728AF"/>
    <w:p w14:paraId="08EC31FE" w14:textId="4A44CA5D" w:rsidR="008B52E2" w:rsidRDefault="008B52E2" w:rsidP="005728AF">
      <w:r>
        <w:t xml:space="preserve">Un pacchetto e un unita di dati che viene trasmessa alla rete </w:t>
      </w:r>
    </w:p>
    <w:p w14:paraId="3FFC66B7" w14:textId="77777777" w:rsidR="008B52E2" w:rsidRDefault="008B52E2" w:rsidP="005728AF"/>
    <w:p w14:paraId="21B27E4D" w14:textId="454DFD88" w:rsidR="008B52E2" w:rsidRDefault="008B52E2" w:rsidP="005728AF">
      <w:r>
        <w:t xml:space="preserve">Il </w:t>
      </w:r>
      <w:proofErr w:type="spellStart"/>
      <w:r>
        <w:t>routing</w:t>
      </w:r>
      <w:proofErr w:type="spellEnd"/>
      <w:r>
        <w:t xml:space="preserve"> </w:t>
      </w:r>
      <w:proofErr w:type="gramStart"/>
      <w:r>
        <w:t>e  il</w:t>
      </w:r>
      <w:proofErr w:type="gramEnd"/>
      <w:r>
        <w:t xml:space="preserve">  processo con </w:t>
      </w:r>
      <w:proofErr w:type="gramStart"/>
      <w:r>
        <w:t>cui  i</w:t>
      </w:r>
      <w:proofErr w:type="gramEnd"/>
      <w:r>
        <w:t xml:space="preserve"> dati viaggiano </w:t>
      </w:r>
      <w:proofErr w:type="gramStart"/>
      <w:r>
        <w:t>d un</w:t>
      </w:r>
      <w:proofErr w:type="gramEnd"/>
      <w:r>
        <w:t xml:space="preserve"> </w:t>
      </w:r>
      <w:proofErr w:type="spellStart"/>
      <w:r>
        <w:t>dispotivo</w:t>
      </w:r>
      <w:proofErr w:type="spellEnd"/>
      <w:r>
        <w:t xml:space="preserve"> sorgente a un </w:t>
      </w:r>
      <w:proofErr w:type="spellStart"/>
      <w:r>
        <w:t>dispostivo</w:t>
      </w:r>
      <w:proofErr w:type="spellEnd"/>
      <w:r>
        <w:t xml:space="preserve"> di destinazione </w:t>
      </w:r>
      <w:r>
        <w:br/>
      </w:r>
      <w:r>
        <w:br/>
        <w:t xml:space="preserve">grazie al router che </w:t>
      </w:r>
      <w:proofErr w:type="gramStart"/>
      <w:r>
        <w:t>e</w:t>
      </w:r>
      <w:proofErr w:type="gramEnd"/>
      <w:r>
        <w:t xml:space="preserve"> un dispositivo specializzato nel decidere il miglior processo di indirizzamento di pacchetti</w:t>
      </w:r>
    </w:p>
    <w:p w14:paraId="27AFC263" w14:textId="72C7B2DA" w:rsidR="008B52E2" w:rsidRDefault="008B52E2" w:rsidP="005728AF">
      <w:r>
        <w:t xml:space="preserve">Il modo migliore per comunicare sono i nomi </w:t>
      </w:r>
    </w:p>
    <w:p w14:paraId="1CBD2237" w14:textId="14E2D2E5" w:rsidR="008B52E2" w:rsidRDefault="008B52E2" w:rsidP="005728AF">
      <w:r>
        <w:t xml:space="preserve">Il </w:t>
      </w:r>
      <w:proofErr w:type="spellStart"/>
      <w:r>
        <w:t>dns</w:t>
      </w:r>
      <w:proofErr w:type="spellEnd"/>
      <w:r>
        <w:t xml:space="preserve"> serve ad associare a degli indirizzi numerici come gli indirizzi </w:t>
      </w:r>
      <w:proofErr w:type="spellStart"/>
      <w:r>
        <w:t>ip</w:t>
      </w:r>
      <w:proofErr w:type="spellEnd"/>
      <w:r>
        <w:t xml:space="preserve"> in nomi come al posto di mettere l’indirizzo </w:t>
      </w:r>
      <w:proofErr w:type="spellStart"/>
      <w:r>
        <w:t>ip</w:t>
      </w:r>
      <w:proofErr w:type="spellEnd"/>
      <w:r>
        <w:t xml:space="preserve"> di </w:t>
      </w:r>
      <w:proofErr w:type="spellStart"/>
      <w:r>
        <w:t>google</w:t>
      </w:r>
      <w:proofErr w:type="spellEnd"/>
      <w:r>
        <w:t xml:space="preserve"> </w:t>
      </w:r>
      <w:r w:rsidR="009E41CF">
        <w:t xml:space="preserve">in </w:t>
      </w:r>
      <w:hyperlink r:id="rId5" w:history="1">
        <w:r w:rsidR="009E41CF" w:rsidRPr="00BD1695">
          <w:rPr>
            <w:rStyle w:val="Collegamentoipertestuale"/>
          </w:rPr>
          <w:t>www.google.com</w:t>
        </w:r>
      </w:hyperlink>
      <w:r w:rsidR="009E41CF">
        <w:t xml:space="preserve"> </w:t>
      </w:r>
    </w:p>
    <w:p w14:paraId="01CDE6F3" w14:textId="77777777" w:rsidR="009E41CF" w:rsidRDefault="009E41CF" w:rsidP="005728AF"/>
    <w:p w14:paraId="4C11F072" w14:textId="7EE03580" w:rsidR="009E41CF" w:rsidRDefault="009E41CF" w:rsidP="005728AF">
      <w:r>
        <w:t xml:space="preserve">Ci sono diverse porte in una rete ad ogni porta e assegnato un servizio </w:t>
      </w:r>
    </w:p>
    <w:p w14:paraId="3ED63C3F" w14:textId="29A62616" w:rsidR="009E41CF" w:rsidRDefault="009E41CF" w:rsidP="005728AF">
      <w:r>
        <w:t xml:space="preserve">La porta standard usata per http e la porta </w:t>
      </w:r>
      <w:proofErr w:type="gramStart"/>
      <w:r>
        <w:t>80 ,</w:t>
      </w:r>
      <w:proofErr w:type="gramEnd"/>
      <w:r>
        <w:t xml:space="preserve"> le porte disponibili sono 65536</w:t>
      </w:r>
    </w:p>
    <w:p w14:paraId="0B5237D7" w14:textId="2B1BFEB8" w:rsidR="009E41CF" w:rsidRDefault="009E41CF" w:rsidP="005728AF">
      <w:r>
        <w:t xml:space="preserve">Porte note sono dal 0 al 1023 </w:t>
      </w:r>
    </w:p>
    <w:p w14:paraId="7B67D763" w14:textId="15421919" w:rsidR="009E41CF" w:rsidRDefault="009E41CF" w:rsidP="005728AF">
      <w:r>
        <w:t>Porte registrate sono dal 1024 al 49151</w:t>
      </w:r>
    </w:p>
    <w:p w14:paraId="072E35EF" w14:textId="4B01E98C" w:rsidR="009E41CF" w:rsidRDefault="009E41CF" w:rsidP="005728AF">
      <w:r>
        <w:t>Porte dinamiche dal 49152 al 65535</w:t>
      </w:r>
    </w:p>
    <w:p w14:paraId="23BBB3AE" w14:textId="77777777" w:rsidR="009E41CF" w:rsidRDefault="009E41CF" w:rsidP="005728AF"/>
    <w:p w14:paraId="6A7D8FB5" w14:textId="705CC043" w:rsidR="009E41CF" w:rsidRDefault="009E41CF" w:rsidP="005728AF">
      <w:r>
        <w:t xml:space="preserve">I principali </w:t>
      </w:r>
      <w:proofErr w:type="spellStart"/>
      <w:r>
        <w:t>portocolli</w:t>
      </w:r>
      <w:proofErr w:type="spellEnd"/>
      <w:r>
        <w:t xml:space="preserve"> di livello di trasporto sono </w:t>
      </w:r>
      <w:proofErr w:type="spellStart"/>
      <w:proofErr w:type="gramStart"/>
      <w:r>
        <w:t>tcp</w:t>
      </w:r>
      <w:proofErr w:type="spellEnd"/>
      <w:r>
        <w:t xml:space="preserve">  e</w:t>
      </w:r>
      <w:proofErr w:type="gramEnd"/>
      <w:r>
        <w:t xml:space="preserve"> </w:t>
      </w:r>
      <w:proofErr w:type="spellStart"/>
      <w:r>
        <w:t>udp</w:t>
      </w:r>
      <w:proofErr w:type="spellEnd"/>
      <w:r>
        <w:t xml:space="preserve"> </w:t>
      </w:r>
    </w:p>
    <w:p w14:paraId="4C844DBA" w14:textId="77777777" w:rsidR="009E41CF" w:rsidRDefault="009E41CF" w:rsidP="005728AF"/>
    <w:p w14:paraId="3A86FBC1" w14:textId="7318370C" w:rsidR="009E41CF" w:rsidRDefault="009E41CF" w:rsidP="005728AF">
      <w:r>
        <w:t xml:space="preserve">Se voglio usare </w:t>
      </w:r>
      <w:proofErr w:type="spellStart"/>
      <w:r>
        <w:t>tcp</w:t>
      </w:r>
      <w:proofErr w:type="spellEnd"/>
      <w:r>
        <w:t xml:space="preserve"> voglio che i miei dati non si perdano e siano al sicuro mentre se voglio usare la </w:t>
      </w:r>
      <w:proofErr w:type="spellStart"/>
      <w:r>
        <w:t>udp</w:t>
      </w:r>
      <w:proofErr w:type="spellEnd"/>
      <w:r>
        <w:t xml:space="preserve"> non </w:t>
      </w:r>
      <w:proofErr w:type="gramStart"/>
      <w:r>
        <w:t>e</w:t>
      </w:r>
      <w:proofErr w:type="gramEnd"/>
      <w:r>
        <w:t xml:space="preserve"> importante se nel viaggio di arrivo qualche dato (pacchetto) venga perso.</w:t>
      </w:r>
    </w:p>
    <w:p w14:paraId="6801614C" w14:textId="77777777" w:rsidR="009E41CF" w:rsidRDefault="009E41CF" w:rsidP="005728AF"/>
    <w:p w14:paraId="1D2762DB" w14:textId="0C5410F4" w:rsidR="009E41CF" w:rsidRDefault="009E41CF" w:rsidP="005728AF">
      <w:r>
        <w:t xml:space="preserve">I </w:t>
      </w:r>
      <w:proofErr w:type="spellStart"/>
      <w:r>
        <w:t>protcolli</w:t>
      </w:r>
      <w:proofErr w:type="spellEnd"/>
      <w:r>
        <w:t xml:space="preserve"> di livello di applicazione stabiliscono dei formati per scambiare informazioni diverse </w:t>
      </w:r>
    </w:p>
    <w:p w14:paraId="62DC7996" w14:textId="6E7D53BF" w:rsidR="009E41CF" w:rsidRDefault="009E41CF" w:rsidP="005728AF">
      <w:r>
        <w:t xml:space="preserve">https e la versione sicura di http che utilizza il protocollo </w:t>
      </w:r>
      <w:proofErr w:type="spellStart"/>
      <w:r>
        <w:t>tls</w:t>
      </w:r>
      <w:proofErr w:type="spellEnd"/>
      <w:r>
        <w:t xml:space="preserve"> (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security) per </w:t>
      </w:r>
      <w:proofErr w:type="spellStart"/>
      <w:r>
        <w:t>vifrare</w:t>
      </w:r>
      <w:proofErr w:type="spellEnd"/>
      <w:r>
        <w:t xml:space="preserve"> le comunicazioni tra client e server </w:t>
      </w:r>
    </w:p>
    <w:p w14:paraId="5650913A" w14:textId="77777777" w:rsidR="009E41CF" w:rsidRDefault="009E41CF" w:rsidP="005728AF"/>
    <w:p w14:paraId="30E8D406" w14:textId="24290CFD" w:rsidR="009E41CF" w:rsidRDefault="009E41CF" w:rsidP="005728AF">
      <w:r>
        <w:t xml:space="preserve">dunque il protocollo </w:t>
      </w:r>
      <w:proofErr w:type="spellStart"/>
      <w:r>
        <w:t>dns</w:t>
      </w:r>
      <w:proofErr w:type="spellEnd"/>
      <w:r>
        <w:t xml:space="preserve"> </w:t>
      </w:r>
      <w:proofErr w:type="spellStart"/>
      <w:r>
        <w:t>chiene</w:t>
      </w:r>
      <w:proofErr w:type="spellEnd"/>
      <w:r>
        <w:t xml:space="preserve"> usato per risolvere nomi di dominio in indirizzi </w:t>
      </w:r>
      <w:proofErr w:type="spellStart"/>
      <w:r>
        <w:t>ip</w:t>
      </w:r>
      <w:proofErr w:type="spellEnd"/>
    </w:p>
    <w:p w14:paraId="25EE9C1F" w14:textId="77777777" w:rsidR="009E41CF" w:rsidRDefault="009E41CF" w:rsidP="005728AF"/>
    <w:p w14:paraId="5C40B358" w14:textId="2EDC29B2" w:rsidR="009E41CF" w:rsidRDefault="009E41CF" w:rsidP="005728AF">
      <w:r>
        <w:t xml:space="preserve">il </w:t>
      </w:r>
      <w:proofErr w:type="spellStart"/>
      <w:r>
        <w:t>dipositivo</w:t>
      </w:r>
      <w:proofErr w:type="spellEnd"/>
      <w:r>
        <w:t xml:space="preserve"> invia una richiesta al </w:t>
      </w:r>
      <w:proofErr w:type="spellStart"/>
      <w:r>
        <w:t>resolver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locale </w:t>
      </w:r>
      <w:proofErr w:type="gramStart"/>
      <w:r>
        <w:t>per  risolvere</w:t>
      </w:r>
      <w:proofErr w:type="gramEnd"/>
      <w:r>
        <w:t xml:space="preserve"> l’indirizzo </w:t>
      </w:r>
      <w:proofErr w:type="spellStart"/>
      <w:r>
        <w:t>ip</w:t>
      </w:r>
      <w:proofErr w:type="spellEnd"/>
      <w:r>
        <w:t xml:space="preserve"> </w:t>
      </w:r>
    </w:p>
    <w:p w14:paraId="3FF1A306" w14:textId="7EA2EA34" w:rsidR="009E41CF" w:rsidRDefault="009E41CF" w:rsidP="005728AF">
      <w:r>
        <w:t xml:space="preserve">i server </w:t>
      </w:r>
      <w:proofErr w:type="spellStart"/>
      <w:r>
        <w:t>dns</w:t>
      </w:r>
      <w:proofErr w:type="spellEnd"/>
      <w:r>
        <w:t xml:space="preserve"> </w:t>
      </w:r>
      <w:r w:rsidR="00FC43E9">
        <w:t xml:space="preserve">rispondo con l’indirizzo </w:t>
      </w:r>
      <w:proofErr w:type="spellStart"/>
      <w:r w:rsidR="00FC43E9">
        <w:t>ip</w:t>
      </w:r>
      <w:proofErr w:type="spellEnd"/>
      <w:r w:rsidR="00FC43E9">
        <w:t xml:space="preserve"> </w:t>
      </w:r>
      <w:proofErr w:type="spellStart"/>
      <w:r w:rsidR="00FC43E9">
        <w:t>conrrispondente</w:t>
      </w:r>
      <w:proofErr w:type="spellEnd"/>
    </w:p>
    <w:p w14:paraId="522CA64F" w14:textId="77777777" w:rsidR="00FC43E9" w:rsidRDefault="00FC43E9" w:rsidP="005728AF"/>
    <w:p w14:paraId="75E6827F" w14:textId="77D96089" w:rsidR="00FC43E9" w:rsidRDefault="00FC43E9" w:rsidP="005728AF">
      <w:r>
        <w:t>ANALISI DI TRAFFICO</w:t>
      </w:r>
    </w:p>
    <w:p w14:paraId="26698808" w14:textId="77777777" w:rsidR="00FC43E9" w:rsidRDefault="00FC43E9" w:rsidP="005728AF"/>
    <w:p w14:paraId="0E94BD78" w14:textId="25EBB4E7" w:rsidR="00FC43E9" w:rsidRDefault="00FC43E9" w:rsidP="005728AF">
      <w:r>
        <w:t xml:space="preserve">Lo sniffing e il monitoraggio di pacchetti che vengono </w:t>
      </w:r>
      <w:proofErr w:type="spellStart"/>
      <w:r>
        <w:t>trasfmessi</w:t>
      </w:r>
      <w:proofErr w:type="spellEnd"/>
      <w:r>
        <w:t xml:space="preserve"> su una rete e vengono salvate in un </w:t>
      </w:r>
      <w:proofErr w:type="gramStart"/>
      <w:r>
        <w:t>file .</w:t>
      </w:r>
      <w:proofErr w:type="spellStart"/>
      <w:r>
        <w:t>pcap</w:t>
      </w:r>
      <w:proofErr w:type="spellEnd"/>
      <w:proofErr w:type="gramEnd"/>
      <w:r>
        <w:t xml:space="preserve"> </w:t>
      </w:r>
    </w:p>
    <w:p w14:paraId="193ADEDD" w14:textId="77777777" w:rsidR="00FC43E9" w:rsidRDefault="00FC43E9" w:rsidP="005728AF"/>
    <w:p w14:paraId="30A831DB" w14:textId="0E886428" w:rsidR="00FC43E9" w:rsidRDefault="00FC43E9" w:rsidP="005728AF">
      <w:proofErr w:type="spellStart"/>
      <w:r w:rsidRPr="00FC43E9">
        <w:t>Wireshark</w:t>
      </w:r>
      <w:proofErr w:type="spellEnd"/>
      <w:r w:rsidRPr="00FC43E9">
        <w:t xml:space="preserve"> e un tool software gratuito</w:t>
      </w:r>
      <w:r>
        <w:t xml:space="preserve"> ed open source che permette l’analisi dei file di cattura rete </w:t>
      </w:r>
      <w:r>
        <w:br/>
      </w:r>
      <w:r>
        <w:br/>
      </w:r>
    </w:p>
    <w:p w14:paraId="6C79600E" w14:textId="77777777" w:rsidR="00FC43E9" w:rsidRDefault="00FC43E9" w:rsidP="005728AF"/>
    <w:p w14:paraId="10884AE6" w14:textId="77777777" w:rsidR="00FC43E9" w:rsidRDefault="00FC43E9" w:rsidP="005728AF"/>
    <w:p w14:paraId="49E0ACF8" w14:textId="482D5679" w:rsidR="00FC43E9" w:rsidRDefault="00FC43E9" w:rsidP="005728AF">
      <w:r>
        <w:t xml:space="preserve">OPEN SOURCE </w:t>
      </w:r>
    </w:p>
    <w:p w14:paraId="6F786AB8" w14:textId="5A90FD3B" w:rsidR="00FC43E9" w:rsidRDefault="00FC43E9" w:rsidP="005728AF"/>
    <w:p w14:paraId="159EACEE" w14:textId="4F49A821" w:rsidR="00FC43E9" w:rsidRDefault="00FC43E9" w:rsidP="005728AF">
      <w:r>
        <w:t>L’</w:t>
      </w:r>
      <w:proofErr w:type="spellStart"/>
      <w:r>
        <w:t>osint</w:t>
      </w:r>
      <w:proofErr w:type="spellEnd"/>
      <w:r>
        <w:t xml:space="preserve"> sfrutta tecniche per raccogliere informazioni su individui e aziende </w:t>
      </w:r>
    </w:p>
    <w:p w14:paraId="0E3222BC" w14:textId="61B25F1F" w:rsidR="00FC43E9" w:rsidRDefault="00FC43E9" w:rsidP="005728AF">
      <w:r>
        <w:t xml:space="preserve">Potenzialmente potremmo </w:t>
      </w:r>
      <w:proofErr w:type="spellStart"/>
      <w:r>
        <w:t>trvare</w:t>
      </w:r>
      <w:proofErr w:type="spellEnd"/>
      <w:r>
        <w:t xml:space="preserve"> addirittura password o informa</w:t>
      </w:r>
      <w:r w:rsidR="00514823">
        <w:t xml:space="preserve">zioni riservate </w:t>
      </w:r>
    </w:p>
    <w:p w14:paraId="53C81F53" w14:textId="77777777" w:rsidR="00514823" w:rsidRDefault="00514823" w:rsidP="005728AF"/>
    <w:p w14:paraId="5FDC342C" w14:textId="2062C82D" w:rsidR="00514823" w:rsidRDefault="00514823" w:rsidP="005728AF">
      <w:proofErr w:type="spellStart"/>
      <w:r>
        <w:t>Perche</w:t>
      </w:r>
      <w:proofErr w:type="spellEnd"/>
      <w:r>
        <w:t xml:space="preserve"> la gente condivide troppe informazioni fidandosi del web</w:t>
      </w:r>
    </w:p>
    <w:p w14:paraId="6B1C1893" w14:textId="77777777" w:rsidR="00514823" w:rsidRDefault="00514823" w:rsidP="005728AF"/>
    <w:p w14:paraId="67A5FAF4" w14:textId="5B1D55EF" w:rsidR="00514823" w:rsidRPr="00FC43E9" w:rsidRDefault="00514823" w:rsidP="005728AF">
      <w:r>
        <w:t xml:space="preserve">Google </w:t>
      </w:r>
      <w:proofErr w:type="spellStart"/>
      <w:r>
        <w:t>dorks</w:t>
      </w:r>
      <w:proofErr w:type="spellEnd"/>
      <w:r>
        <w:t xml:space="preserve"> </w:t>
      </w:r>
    </w:p>
    <w:p w14:paraId="1A875704" w14:textId="77777777" w:rsidR="008B52E2" w:rsidRPr="00FC43E9" w:rsidRDefault="008B52E2" w:rsidP="005728AF"/>
    <w:p w14:paraId="2C875776" w14:textId="77777777" w:rsidR="00723255" w:rsidRPr="00FC43E9" w:rsidRDefault="00723255" w:rsidP="0029113E"/>
    <w:p w14:paraId="73912420" w14:textId="77777777" w:rsidR="004D1014" w:rsidRPr="00FC43E9" w:rsidRDefault="004D1014"/>
    <w:p w14:paraId="640092A5" w14:textId="77777777" w:rsidR="0096412D" w:rsidRPr="00FC43E9" w:rsidRDefault="0096412D"/>
    <w:p w14:paraId="51022F02" w14:textId="2649459E" w:rsidR="00DD2CB5" w:rsidRPr="00FC43E9" w:rsidRDefault="0096412D">
      <w:r w:rsidRPr="00FC43E9">
        <w:t xml:space="preserve"> </w:t>
      </w:r>
    </w:p>
    <w:p w14:paraId="363CE31B" w14:textId="77777777" w:rsidR="00DD2CB5" w:rsidRPr="00FC43E9" w:rsidRDefault="00DD2CB5"/>
    <w:sectPr w:rsidR="00DD2CB5" w:rsidRPr="00FC43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BC"/>
    <w:rsid w:val="00095C2F"/>
    <w:rsid w:val="0029113E"/>
    <w:rsid w:val="0030177E"/>
    <w:rsid w:val="0034661B"/>
    <w:rsid w:val="004D1014"/>
    <w:rsid w:val="004F4F64"/>
    <w:rsid w:val="00514823"/>
    <w:rsid w:val="005728AF"/>
    <w:rsid w:val="00597C7A"/>
    <w:rsid w:val="00625A45"/>
    <w:rsid w:val="00640C32"/>
    <w:rsid w:val="00723255"/>
    <w:rsid w:val="0081048E"/>
    <w:rsid w:val="00845739"/>
    <w:rsid w:val="008B52E2"/>
    <w:rsid w:val="0096412D"/>
    <w:rsid w:val="009E41CF"/>
    <w:rsid w:val="00DD2CB5"/>
    <w:rsid w:val="00E028CB"/>
    <w:rsid w:val="00E724BC"/>
    <w:rsid w:val="00EC4290"/>
    <w:rsid w:val="00FC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A353"/>
  <w15:chartTrackingRefBased/>
  <w15:docId w15:val="{F65F588D-C492-43D9-928A-63BA0590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7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2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2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2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24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24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24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24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24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24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7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24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24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724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24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24B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2325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32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hyperlink" Target="http://www.google.com:443/search?q=hamburger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31</dc:creator>
  <cp:keywords/>
  <dc:description/>
  <cp:lastModifiedBy>Max 31</cp:lastModifiedBy>
  <cp:revision>1</cp:revision>
  <dcterms:created xsi:type="dcterms:W3CDTF">2026-02-13T09:18:00Z</dcterms:created>
  <dcterms:modified xsi:type="dcterms:W3CDTF">2026-02-19T15:28:00Z</dcterms:modified>
</cp:coreProperties>
</file>