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6D68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0.000   GOAL                   SET-BUFFER-CHUNK GOAL GOAL NIL</w:t>
      </w:r>
    </w:p>
    <w:p w14:paraId="651ADB49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0.000   PROCEDURAL             CONFLICT-RESOLUTION</w:t>
      </w:r>
    </w:p>
    <w:p w14:paraId="525B7BAD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0.050   PROCEDURAL             PRODUCTION-FIRED START-PAIR</w:t>
      </w:r>
    </w:p>
    <w:p w14:paraId="1AA474DD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0.050   PROCEDURAL             CLEAR-BUFFER RETRIEVAL</w:t>
      </w:r>
    </w:p>
    <w:p w14:paraId="32241408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0.050   DECLARATIVE            start-retrieval</w:t>
      </w:r>
    </w:p>
    <w:p w14:paraId="2D215744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0.050   PROCEDURAL             CONFLICT-RESOLUTION</w:t>
      </w:r>
    </w:p>
    <w:p w14:paraId="731D95CE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0.100   DECLARATIVE            RETRIEVED-CHUNK FACT47</w:t>
      </w:r>
    </w:p>
    <w:p w14:paraId="5108F253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0.100   DECLARATIVE            SET-BUFFER-CHUNK RETRIEVAL FACT47</w:t>
      </w:r>
    </w:p>
    <w:p w14:paraId="5F4548F8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0.100   PROCEDURAL             CONFLICT-RESOLUTION</w:t>
      </w:r>
    </w:p>
    <w:p w14:paraId="000D44BD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0.150   PROCEDURAL             PRODUCTION-FIRED ADD-ONES</w:t>
      </w:r>
    </w:p>
    <w:p w14:paraId="1812B6B1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0.150   PROCEDURAL             CLEAR-BUFFER RETRIEVAL</w:t>
      </w:r>
    </w:p>
    <w:p w14:paraId="20F76857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0.150   DECLARATIVE            start-retrieval</w:t>
      </w:r>
    </w:p>
    <w:p w14:paraId="4E6A900A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0.150   PROCEDURAL             CONFLICT-RESOLUTION</w:t>
      </w:r>
    </w:p>
    <w:p w14:paraId="6924AD5E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0.200   DECLARATIVE            RETRIEVED-CHUNK FACT101</w:t>
      </w:r>
    </w:p>
    <w:p w14:paraId="3F1BD1E8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0.200   DECLARATIVE            SET-BUFFER-CHUNK RETRIEVAL FACT101</w:t>
      </w:r>
    </w:p>
    <w:p w14:paraId="29507432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0.200   PROCEDURAL             CONFLICT-RESOLUTION</w:t>
      </w:r>
    </w:p>
    <w:p w14:paraId="0E865D83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0.250   PROCEDURAL             PRODUCTION-FIRED PROCESS-CARRY</w:t>
      </w:r>
    </w:p>
    <w:p w14:paraId="53BE18AB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0.250   PROCEDURAL             CLEAR-BUFFER RETRIEVAL</w:t>
      </w:r>
    </w:p>
    <w:p w14:paraId="3EC54D29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0.250   DECLARATIVE            start-retrieval</w:t>
      </w:r>
    </w:p>
    <w:p w14:paraId="322DED18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  <w:lang w:val="en-US"/>
        </w:rPr>
        <w:t xml:space="preserve">     </w:t>
      </w:r>
      <w:r w:rsidRPr="00A153CD">
        <w:rPr>
          <w:rFonts w:ascii="Menlo" w:hAnsi="Menlo" w:cs="Menlo"/>
          <w:color w:val="000000"/>
          <w:sz w:val="18"/>
          <w:szCs w:val="18"/>
        </w:rPr>
        <w:t>0.250   PROCEDURAL             CONFLICT-RESOLUTION</w:t>
      </w:r>
    </w:p>
    <w:p w14:paraId="26ED8B56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0.300   DECLARATIVE            RETRIEVED-CHUNK FACT25</w:t>
      </w:r>
    </w:p>
    <w:p w14:paraId="02071F03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0.300   DECLARATIVE            SET-BUFFER-CHUNK RETRIEVAL FACT25</w:t>
      </w:r>
    </w:p>
    <w:p w14:paraId="663D757A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0.300   PROCEDURAL             CONFLICT-RESOLUTION</w:t>
      </w:r>
    </w:p>
    <w:p w14:paraId="5ED0BCC9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0.350   PROCEDURAL             PRODUCTION-FIRED ADD-TENS-CARRY</w:t>
      </w:r>
    </w:p>
    <w:p w14:paraId="08E75858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0.350   PROCEDURAL             CLEAR-BUFFER RETRIEVAL</w:t>
      </w:r>
    </w:p>
    <w:p w14:paraId="2E34DBF8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0.350   DECLARATIVE            start-retrieval</w:t>
      </w:r>
    </w:p>
    <w:p w14:paraId="3CE7952E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0.350   PROCEDURAL             CONFLICT-RESOLUTION</w:t>
      </w:r>
    </w:p>
    <w:p w14:paraId="1B52E89E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0.400   DECLARATIVE            RETRIEVED-CHUNK FACT17</w:t>
      </w:r>
    </w:p>
    <w:p w14:paraId="56B2C63F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0.400   DECLARATIVE            SET-BUFFER-CHUNK RETRIEVAL FACT17</w:t>
      </w:r>
    </w:p>
    <w:p w14:paraId="236C385A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0.400   PROCEDURAL             CONFLICT-RESOLUTION</w:t>
      </w:r>
    </w:p>
    <w:p w14:paraId="09BAA9E4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0.450   PROCEDURAL             PRODUCTION-FIRED ADD-TENS-DONE</w:t>
      </w:r>
    </w:p>
    <w:p w14:paraId="59145775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0.450   PROCEDURAL             CLEAR-BUFFER RETRIEVAL</w:t>
      </w:r>
    </w:p>
    <w:p w14:paraId="7C6C1637" w14:textId="77777777" w:rsidR="00A153CD" w:rsidRPr="00A153CD" w:rsidRDefault="00A153CD" w:rsidP="00A153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0.450   PROCEDURAL             CONFLICT-RESOLUTION</w:t>
      </w:r>
    </w:p>
    <w:p w14:paraId="15FD3827" w14:textId="599D3FB4" w:rsidR="000667BB" w:rsidRPr="00A153CD" w:rsidRDefault="00A153CD" w:rsidP="00A153CD">
      <w:pPr>
        <w:rPr>
          <w:sz w:val="20"/>
          <w:szCs w:val="20"/>
        </w:rPr>
      </w:pPr>
      <w:r w:rsidRPr="00A153CD">
        <w:rPr>
          <w:rFonts w:ascii="Menlo" w:hAnsi="Menlo" w:cs="Menlo"/>
          <w:color w:val="000000"/>
          <w:sz w:val="18"/>
          <w:szCs w:val="18"/>
        </w:rPr>
        <w:t xml:space="preserve">     0.450   ------                 Stopped because no events left to process</w:t>
      </w:r>
    </w:p>
    <w:sectPr w:rsidR="000667BB" w:rsidRPr="00A153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8B"/>
    <w:rsid w:val="000667BB"/>
    <w:rsid w:val="001F758B"/>
    <w:rsid w:val="00A1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16206"/>
  <w15:chartTrackingRefBased/>
  <w15:docId w15:val="{A83594B4-B8D7-6C48-9C3C-338D00DE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Wohlrapp</dc:creator>
  <cp:keywords/>
  <dc:description/>
  <cp:lastModifiedBy>Matteo Wohlrapp</cp:lastModifiedBy>
  <cp:revision>2</cp:revision>
  <dcterms:created xsi:type="dcterms:W3CDTF">2021-11-22T11:28:00Z</dcterms:created>
  <dcterms:modified xsi:type="dcterms:W3CDTF">2021-11-22T14:16:00Z</dcterms:modified>
</cp:coreProperties>
</file>