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65F1" w14:textId="2D477DF3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Matteo Caroleo</w:t>
      </w:r>
    </w:p>
    <w:p w14:paraId="6000F188" w14:textId="4513DD6C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S5216938</w:t>
      </w:r>
    </w:p>
    <w:p w14:paraId="17859390" w14:textId="77777777" w:rsidR="00964869" w:rsidRDefault="00964869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</w:p>
    <w:p w14:paraId="0F124DB2" w14:textId="379984BA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1 Documentazione / Commenti</w:t>
      </w:r>
    </w:p>
    <w:p w14:paraId="2CA17D06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3B6DD2" w14:textId="28B1C8C0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1.a Generare la documentazione usando 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verificare se la documentazione prodotta permette di orientarsi nella struttura del progetto software. Indicare i punti che potrebbero essere migliorati.</w:t>
      </w:r>
    </w:p>
    <w:p w14:paraId="11C70CCA" w14:textId="1F9B4F1E" w:rsidR="00855231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</w:t>
      </w:r>
    </w:p>
    <w:p w14:paraId="1D134910" w14:textId="77777777" w:rsidR="007221B3" w:rsidRDefault="00855231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Doxygen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viene generata correttamente per entrambe le classi, manca però il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Doxyfile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quindi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vengono perse alcune specifiche della documentazione (non essenziali per l’utilizzo). </w:t>
      </w:r>
    </w:p>
    <w:p w14:paraId="7D76A27C" w14:textId="5D34F2EC" w:rsidR="007221B3" w:rsidRDefault="007221B3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La documentazione della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IsoTrapezoid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risulta ben ordinata nel documento, la descrizione dei metodi è sintetica ma efficace. La descrizione della funzione reset risulta poco utile. Vale lo stesso per la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IsoTriangle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Polygon</w:t>
      </w:r>
      <w:r w:rsidR="006277FE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30F99560" w14:textId="18666D1F" w:rsidR="007221B3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1EF0E80F" w14:textId="7FA31A31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1.b Utilizzando la documentazione e i commenti inseriti nei </w:t>
      </w:r>
      <w:proofErr w:type="gram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file .</w:t>
      </w:r>
      <w:proofErr w:type="spellStart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ccp</w:t>
      </w:r>
      <w:proofErr w:type="spellEnd"/>
      <w:proofErr w:type="gramEnd"/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.h verificare se il progetto software aderisce alle specifiche assegnate durante la prima settimana. Indicare le eventuali specifiche non rispettate.</w:t>
      </w:r>
    </w:p>
    <w:p w14:paraId="35E25F00" w14:textId="0D967E78" w:rsidR="006277FE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362F9F51" w14:textId="77777777" w:rsidR="00AE5FAB" w:rsidRDefault="006277FE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 progetto dovevano comparire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sottoclassi della classe Polygon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: </w:t>
      </w:r>
      <w:proofErr w:type="spellStart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</w:t>
      </w:r>
      <w:proofErr w:type="spellEnd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</w:t>
      </w:r>
      <w:proofErr w:type="spellEnd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e una sottoclasse data singolarmente per gruppo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Di esse ne compaiono solo 2: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IsoTriangle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&amp;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IsoTrapezoid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ciò denota un errore nella comprensione della consegna dell’esercitazione</w:t>
      </w:r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in quanto doveva essere presente solo una delle due, oltre alle classi </w:t>
      </w:r>
      <w:proofErr w:type="spellStart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</w:t>
      </w:r>
      <w:proofErr w:type="spellEnd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&amp; </w:t>
      </w:r>
      <w:proofErr w:type="spellStart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rectangle</w:t>
      </w:r>
      <w:proofErr w:type="spellEnd"/>
      <w:r w:rsidR="00AE5FAB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.</w:t>
      </w:r>
    </w:p>
    <w:p w14:paraId="48FF9370" w14:textId="50CA606B" w:rsidR="005F42B2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Nella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IsoTrapezoid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è mancante la funzione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Side(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5F42B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Area() &amp; </w:t>
      </w:r>
      <w:proofErr w:type="spellStart"/>
      <w:r w:rsidR="005F42B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Perimeter</w:t>
      </w:r>
      <w:proofErr w:type="spellEnd"/>
      <w:r w:rsidR="005F42B2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().</w:t>
      </w:r>
    </w:p>
    <w:p w14:paraId="393EEC07" w14:textId="77777777" w:rsidR="005F42B2" w:rsidRDefault="005F42B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6DAAB043" w14:textId="2EBA4FCC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Compaiono oltre 2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cartelle  :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html &amp; latex, che sono superflue.</w:t>
      </w:r>
    </w:p>
    <w:p w14:paraId="7B46F180" w14:textId="61140FC7" w:rsidR="006277FE" w:rsidRPr="006277FE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br/>
      </w:r>
    </w:p>
    <w:p w14:paraId="1B0347F7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1.c Verificare che il file README introduca correttamente lo scopo del progetto software e che dia sufficienti informazioni per un corretto uso dell’interfaccia a riga di comando. Indicare eventuali mancanze e/o possibili migliorie.</w:t>
      </w:r>
    </w:p>
    <w:p w14:paraId="1643C6AE" w14:textId="3C2C1925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7ADFB4C2" w14:textId="1A97EECB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file README è mancante</w:t>
      </w:r>
    </w:p>
    <w:p w14:paraId="2103E061" w14:textId="5C6952BF" w:rsidR="00AE5FAB" w:rsidRPr="005E0FCD" w:rsidRDefault="00AE5FAB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67EC9144" w14:textId="77777777" w:rsid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61B1411" w14:textId="7777777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98DC2EE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t>2 Compilazione e prima sessione di test</w:t>
      </w:r>
    </w:p>
    <w:p w14:paraId="7E05947D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FAFD39A" w14:textId="77777777" w:rsidR="00855231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2.a Verificare se è possibile compilare il proget</w:t>
      </w:r>
      <w:r w:rsidR="00855231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t</w:t>
      </w: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o</w:t>
      </w:r>
    </w:p>
    <w:p w14:paraId="151CCD2C" w14:textId="77777777" w:rsidR="00AE5FAB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4EDFEFA" w14:textId="77777777" w:rsidR="0081125A" w:rsidRDefault="00AE5FAB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Il progetto non viene compilato</w:t>
      </w:r>
      <w:r w:rsidR="0081125A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. </w:t>
      </w:r>
    </w:p>
    <w:p w14:paraId="7D3D620D" w14:textId="4D144CF2" w:rsidR="0081125A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Nella classe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IsoTrapezoid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nella funzione float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GetSide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), manca il valore di ritorno. Inoltre non è stata definita la funzione </w:t>
      </w:r>
      <w:proofErr w:type="gram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Side(</w:t>
      </w:r>
      <w:proofErr w:type="gram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)</w:t>
      </w:r>
      <w:r w:rsidR="00EC4E6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, quindi in tutte le istanze in cui è chiamata non riesce a compilare.</w:t>
      </w:r>
    </w:p>
    <w:p w14:paraId="4E7C0D83" w14:textId="13984F8A" w:rsidR="005E0FCD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main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, viene incluso il file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rhombus.h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che non è presente nel progetto.</w:t>
      </w:r>
      <w:r w:rsidR="005E0FCD"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 </w:t>
      </w:r>
    </w:p>
    <w:p w14:paraId="204F0E9F" w14:textId="2890CB7A" w:rsidR="00AE5FAB" w:rsidRDefault="005F42B2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Nel file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IsoTrapezoid.h</w:t>
      </w:r>
      <w:proofErr w:type="spellEnd"/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le guardie sono sbagliate: gli #ifndef controllano un file sbagliato</w:t>
      </w:r>
    </w:p>
    <w:p w14:paraId="2F18076B" w14:textId="77777777" w:rsidR="0081125A" w:rsidRPr="00855231" w:rsidRDefault="0081125A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081F278C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2.b Test dell’interfaccia a riga di comando: l’interfaccia funziona correttamente? L’interfaccia è di facile utilizzo? Quali prove sono state eseguite per fare il test?</w:t>
      </w:r>
    </w:p>
    <w:p w14:paraId="7D4E4EF6" w14:textId="384D7C9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---------------------------------------------------------------------------------------------------------------------------</w:t>
      </w:r>
    </w:p>
    <w:p w14:paraId="2E3CC7E1" w14:textId="5B6DD8D5" w:rsid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Per testare il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programma  è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stato creato un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differente.</w:t>
      </w:r>
    </w:p>
    <w:p w14:paraId="27B755C7" w14:textId="4B426368" w:rsidR="005F42B2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----------------------------------------------------------------------------------------------------------------</w:t>
      </w:r>
    </w:p>
    <w:p w14:paraId="2C07DF97" w14:textId="77777777" w:rsidR="005F42B2" w:rsidRPr="005E0FCD" w:rsidRDefault="005F42B2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CCCC80B" w14:textId="77777777" w:rsidR="005E0FCD" w:rsidRDefault="005E0FCD" w:rsidP="005E0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</w:pPr>
      <w:r w:rsidRPr="005E0FCD">
        <w:rPr>
          <w:rFonts w:ascii="Arial" w:eastAsia="Times New Roman" w:hAnsi="Arial" w:cs="Arial"/>
          <w:b/>
          <w:bCs/>
          <w:color w:val="000000"/>
          <w:kern w:val="0"/>
          <w:lang w:eastAsia="en-GB"/>
          <w14:ligatures w14:val="none"/>
        </w:rPr>
        <w:lastRenderedPageBreak/>
        <w:t>3 Seconda sessione di test</w:t>
      </w:r>
    </w:p>
    <w:p w14:paraId="278E41BC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7234EE0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3.a Definire una procedura di test che permetta di identificare possibili bug nel codice prodotto per le singole classi e i singoli metodi di ogni classe</w:t>
      </w:r>
    </w:p>
    <w:p w14:paraId="7095AB08" w14:textId="77777777" w:rsidR="005E0FCD" w:rsidRPr="005E0FCD" w:rsidRDefault="005E0FCD" w:rsidP="005E0F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5E0FCD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3.b Riportare i risultati del test</w:t>
      </w:r>
    </w:p>
    <w:p w14:paraId="177B34D5" w14:textId="77777777" w:rsidR="00531418" w:rsidRPr="005E0FCD" w:rsidRDefault="00531418" w:rsidP="005E0FCD"/>
    <w:sectPr w:rsidR="00531418" w:rsidRPr="005E0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DF"/>
    <w:rsid w:val="00332EA2"/>
    <w:rsid w:val="00531418"/>
    <w:rsid w:val="005E0FCD"/>
    <w:rsid w:val="005F42B2"/>
    <w:rsid w:val="006277FE"/>
    <w:rsid w:val="007221B3"/>
    <w:rsid w:val="00722859"/>
    <w:rsid w:val="0081125A"/>
    <w:rsid w:val="00855231"/>
    <w:rsid w:val="00964869"/>
    <w:rsid w:val="00A54ADF"/>
    <w:rsid w:val="00AE5FAB"/>
    <w:rsid w:val="00D04E9F"/>
    <w:rsid w:val="00EC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AFD66"/>
  <w15:chartTrackingRefBased/>
  <w15:docId w15:val="{E660FA08-C076-4FDD-922B-103971B6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E0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Gastaldo</dc:creator>
  <cp:keywords/>
  <dc:description/>
  <cp:lastModifiedBy>Matteo Caroleo</cp:lastModifiedBy>
  <cp:revision>5</cp:revision>
  <dcterms:created xsi:type="dcterms:W3CDTF">2023-05-23T07:23:00Z</dcterms:created>
  <dcterms:modified xsi:type="dcterms:W3CDTF">2023-05-23T11:02:00Z</dcterms:modified>
</cp:coreProperties>
</file>