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65F1" w14:textId="2D477DF3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Matteo Caroleo</w:t>
      </w:r>
    </w:p>
    <w:p w14:paraId="6000F188" w14:textId="4513DD6C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S5216938</w:t>
      </w:r>
    </w:p>
    <w:p w14:paraId="17859390" w14:textId="77777777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379984BA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B26875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3B6DD2" w14:textId="28B1C8C0" w:rsidR="005E0FCD" w:rsidRPr="00B26875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2687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79772498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D134910" w14:textId="20FF33E9" w:rsidR="007221B3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85523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documentazione Doxygen viene generata correttamente per entrambe le classi, manca però il Doxyfile quindi vengono perse alcune specifiche della documentazione (non essenziali per l’utilizzo). </w:t>
      </w:r>
    </w:p>
    <w:p w14:paraId="7D76A27C" w14:textId="5D34F2EC" w:rsidR="007221B3" w:rsidRDefault="007221B3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 documentazione della classe IsoTrapezoid risulta ben ordinata nel documento, la descrizione dei metodi è sintetica ma efficace. La descrizione della funzione reset risulta poco utile. Vale lo stesso per la classe IsoTriangle e Polygon</w:t>
      </w:r>
      <w:r w:rsidR="006277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73FCB00D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EF0E80F" w14:textId="6AC3C8D6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15C99C78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62F9F51" w14:textId="3FFADBA8" w:rsidR="00AE5FAB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6277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progetto dovevano comparire 3 sottoclassi della classe Polygon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Rhombus, Rectangle e una sottoclasse data singolarmente per gruppo</w:t>
      </w:r>
      <w:r w:rsidR="006277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Di esse ne compaiono solo 2: IsoTriangle &amp; IsoTrapezoid, ciò denota un errore nella comprensione della consegna dell’esercitazione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quanto doveva essere presente solo una delle due, oltre alle classi rhombus &amp; rectangle.</w:t>
      </w:r>
    </w:p>
    <w:p w14:paraId="48FF9370" w14:textId="50CA606B" w:rsidR="005F42B2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Nella classe IsoTrapezoid è mancante la funzione Side()</w:t>
      </w:r>
      <w:r w:rsidR="005F42B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Area() &amp; Perimeter().</w:t>
      </w:r>
    </w:p>
    <w:p w14:paraId="393EEC07" w14:textId="77777777" w:rsidR="005F42B2" w:rsidRDefault="005F42B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AAB043" w14:textId="2EBA4FCC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Compaiono oltre 2 cartelle  : html &amp; latex, che sono superflue.</w:t>
      </w:r>
    </w:p>
    <w:p w14:paraId="7B46F180" w14:textId="610AE21C" w:rsidR="006277FE" w:rsidRPr="006277FE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59564257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ADFB4C2" w14:textId="7284524D" w:rsidR="00AE5FAB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file README è mancante</w:t>
      </w:r>
    </w:p>
    <w:p w14:paraId="2103E061" w14:textId="5C6952BF" w:rsidR="00AE5FAB" w:rsidRPr="005E0FCD" w:rsidRDefault="00AE5FA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</w:p>
    <w:p w14:paraId="67EC9144" w14:textId="77777777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1B1411" w14:textId="77777777" w:rsidR="005F42B2" w:rsidRP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FAFD39A" w14:textId="77777777" w:rsidR="00855231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</w:t>
      </w:r>
      <w:r w:rsidR="0085523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</w:t>
      </w:r>
    </w:p>
    <w:p w14:paraId="151CCD2C" w14:textId="77777777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4EDFEFA" w14:textId="0B46AA7D" w:rsidR="0081125A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progetto non viene compilato</w:t>
      </w:r>
      <w:r w:rsidR="0081125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5037CD77" w14:textId="77777777" w:rsidR="005D009F" w:rsidRDefault="005D009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D3D620D" w14:textId="4D144CF2" w:rsidR="0081125A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Nella classe IsoTrapezoid, nella funzione float GetSide(), manca il valore di ritorno. Inoltre non è stata definita la funzione Side()</w:t>
      </w:r>
      <w:r w:rsidR="00EC4E6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quindi in tutte le istanze in cui è chiamata non riesce a compilare.</w:t>
      </w:r>
    </w:p>
    <w:p w14:paraId="4E7C0D83" w14:textId="13984F8A" w:rsidR="005E0FCD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main, viene incluso il file rhombus.h che non è presente nel progetto.</w:t>
      </w:r>
      <w:r w:rsidR="005E0FCD"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204F0E9F" w14:textId="2890CB7A" w:rsidR="00AE5FAB" w:rsidRDefault="005F42B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file IsoTrapezoid.h le guardie sono sbagliate: gli #ifndef controllano un file sbagliato</w:t>
      </w:r>
    </w:p>
    <w:p w14:paraId="2F18076B" w14:textId="77777777" w:rsidR="0081125A" w:rsidRPr="00855231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81F278C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064D56E7" w:rsidR="005E0FCD" w:rsidRDefault="00151BA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-) </w:t>
      </w:r>
      <w:r w:rsidR="005F42B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 testare il programma  è stato creato un main differente</w:t>
      </w:r>
      <w:r w:rsidR="00AF041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+ un benchmark</w:t>
      </w:r>
      <w:r w:rsidR="005F42B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5B54C8A" w14:textId="77777777" w:rsidR="005D009F" w:rsidRDefault="005D009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B755C7" w14:textId="4B426368" w:rsidR="005F42B2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----------------------------------------------------------------------------------------------------------------</w:t>
      </w:r>
    </w:p>
    <w:p w14:paraId="2C07DF97" w14:textId="77777777" w:rsidR="005F42B2" w:rsidRP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9B43B8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CCCC80B" w14:textId="7AD80741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6105F71D" w14:textId="77777777" w:rsidR="00421E6D" w:rsidRDefault="00421E6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CAE2DE8" w14:textId="7648B063" w:rsidR="00FA5E50" w:rsidRDefault="00421E6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 procedura di test consiste nel testare il corretto funzionamento di tutt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 metodi della classe IsoTriangle. Non ho potuto testare le altre classi in quanto non compilabili.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  <w:t>Il test prevede</w:t>
      </w:r>
      <w:r w:rsidR="00FA5E5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la chiamata di diversi metodi, per testare poi il corretto funzionamento viene chiamata la funzione Dump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 w:rsidR="00FA5E5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0698F882" w14:textId="2D188067" w:rsidR="00421E6D" w:rsidRDefault="00FA5E5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particolare sono stati chiamati i seguenti metodi</w:t>
      </w:r>
      <w:r w:rsidR="00421E6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094D9DB6" w14:textId="77777777" w:rsidR="00421E6D" w:rsidRDefault="00421E6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63B145" w14:textId="41D8E95D" w:rsidR="00421E6D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</w:t>
      </w:r>
      <w:r w:rsidR="00421E6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ostruttore di default </w:t>
      </w:r>
    </w:p>
    <w:p w14:paraId="1E746871" w14:textId="66B95BFC" w:rsidR="00421E6D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Costruttore con passaggio parametri positivi</w:t>
      </w:r>
    </w:p>
    <w:p w14:paraId="57E34E40" w14:textId="64FFBE13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Costruttore con passaggio a parametri negativi</w:t>
      </w:r>
    </w:p>
    <w:p w14:paraId="56072BBC" w14:textId="422BC6FA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Costruttore di copia dell’oggetto </w:t>
      </w:r>
    </w:p>
    <w:p w14:paraId="71CC3FA1" w14:textId="385B928F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Operatore di assegnazione</w:t>
      </w:r>
    </w:p>
    <w:p w14:paraId="559C26C5" w14:textId="1D76EA1F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Operatore di comparazione</w:t>
      </w:r>
    </w:p>
    <w:p w14:paraId="0A3DACF4" w14:textId="24B4D560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Catena di operatori della classe</w:t>
      </w:r>
    </w:p>
    <w:p w14:paraId="3AEAED8E" w14:textId="7546D1B1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Funzione Init</w:t>
      </w:r>
    </w:p>
    <w:p w14:paraId="1E41DBE9" w14:textId="7E40C15E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Funzione Init di copia</w:t>
      </w:r>
    </w:p>
    <w:p w14:paraId="64119D7A" w14:textId="050621B9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Funzione Reset</w:t>
      </w:r>
    </w:p>
    <w:p w14:paraId="0D594F4A" w14:textId="6AAA676A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Funzioni setters (con e senza parametri negativi)</w:t>
      </w:r>
    </w:p>
    <w:p w14:paraId="2289ED80" w14:textId="3187B9CD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Funzioni getters</w:t>
      </w:r>
    </w:p>
    <w:p w14:paraId="0F455F2B" w14:textId="66416CBB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Funzioni Draw</w:t>
      </w:r>
    </w:p>
    <w:p w14:paraId="35E39955" w14:textId="4FF07439" w:rsidR="00FA5E50" w:rsidRDefault="00FA5E50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3D238AB" w14:textId="11F5B19F" w:rsidR="007257BB" w:rsidRDefault="007257BB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Inoltre sono state chiamate funzioni relative alla classe poligono per verificare il corretto funzioname</w:t>
      </w:r>
      <w:r w:rsidR="00121F8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nto sia della classe che del polimorfismo.</w:t>
      </w:r>
      <w:r w:rsidR="00DD27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Sono stati in particolare provate le funzioni dump, GetArea e GetPerimeter. Infine è stato provato il distruttore</w:t>
      </w:r>
      <w:r w:rsidR="00630AD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6F7E5F64" w14:textId="77777777" w:rsidR="00630AD4" w:rsidRDefault="00630AD4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0CD9039" w14:textId="4F4687F5" w:rsidR="00630AD4" w:rsidRPr="006E2BCF" w:rsidRDefault="00630AD4" w:rsidP="007257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6E2BC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Un altro test che è stato compiuto è stato verificare l’efficacia della scelta di calcolare area e perimetro ogni volta che viene aggiornato</w:t>
      </w:r>
      <w:r w:rsidR="006E2BC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6E2BC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qualsiasi parametro dell’oggetto.</w:t>
      </w:r>
    </w:p>
    <w:p w14:paraId="20491647" w14:textId="29D2BE93" w:rsidR="00630AD4" w:rsidRDefault="00630AD4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codice esaminato, area e perimetro vengono chiama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 ogni volta che l’oggetto viene instanziato e in tutti i setter. Viene quindi creato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da me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un altro 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IsoTriangle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che calcola area e perimetro solo quando vengono richieste e viene confrontato con 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 precedente classe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mettendo a paragone i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 cpu time di un programma che le utilizza entrambe.</w:t>
      </w:r>
    </w:p>
    <w:p w14:paraId="589056D5" w14:textId="7FD8EB98" w:rsidR="00630AD4" w:rsidRDefault="00630AD4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test viene eseguito su un altro file .cpp chiamato “benchmark”</w:t>
      </w:r>
      <w:r w:rsidR="006E2BC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che importa sia la classe originale che quella modificata da me.</w:t>
      </w:r>
      <w:r w:rsidR="006E2BC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  <w:t>Quest’ultima, ora chiamata “new_isotriangle”, modifica la funziona Init(), SetBase() &amp; SetHeight(), commentando le chiamate alle funzioni area e perimetro</w:t>
      </w:r>
      <w:r w:rsidR="00AF041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Un’altra modifica è stata rimuovere la stampa del costruttore/distruttore, per avere una console più leggibile.</w:t>
      </w:r>
    </w:p>
    <w:p w14:paraId="2330A681" w14:textId="77777777" w:rsidR="00AF041F" w:rsidRDefault="00AF041F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CB5B8E4" w14:textId="293F7A69" w:rsidR="00AF041F" w:rsidRDefault="00AF041F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benchmark crea 2 array di </w:t>
      </w:r>
      <w:r w:rsidR="005E06C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10.000 oggetti diversi: IsoTriangle (originale) &amp; new_isotriangle. Vengono poi iterati dei cicli for che modificano base e altezza, rispetto a quelli di default, e chiamano la funzione GetArea() &amp; GetPerimeter(). Lo scopo era di simulare un utilizzo realistico di queste quattro funzioni.</w:t>
      </w:r>
    </w:p>
    <w:p w14:paraId="3951E80C" w14:textId="77777777" w:rsidR="00121F8C" w:rsidRDefault="00121F8C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0CC9420" w14:textId="77777777" w:rsidR="00421E6D" w:rsidRPr="005E0FCD" w:rsidRDefault="00421E6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372CA086" w:rsidR="00531418" w:rsidRDefault="00531418" w:rsidP="005E0FCD"/>
    <w:p w14:paraId="350FE327" w14:textId="7A55DBCD" w:rsidR="0049280B" w:rsidRPr="00B26875" w:rsidRDefault="00DD27A2" w:rsidP="005E0FCD">
      <w:r>
        <w:t xml:space="preserve">Della classe IsoTriangle, </w:t>
      </w:r>
      <w:r w:rsidRPr="0049280B">
        <w:rPr>
          <w:b/>
          <w:bCs/>
        </w:rPr>
        <w:t xml:space="preserve">tutti i risultati del test sono </w:t>
      </w:r>
      <w:r w:rsidR="0049280B" w:rsidRPr="0049280B">
        <w:rPr>
          <w:b/>
          <w:bCs/>
        </w:rPr>
        <w:t>stati superati con successo</w:t>
      </w:r>
      <w:r w:rsidR="00B26875">
        <w:rPr>
          <w:b/>
          <w:bCs/>
        </w:rPr>
        <w:t xml:space="preserve">, </w:t>
      </w:r>
      <w:r w:rsidR="00B26875">
        <w:t>ossia:</w:t>
      </w:r>
    </w:p>
    <w:p w14:paraId="58485C34" w14:textId="4ADE4AAC" w:rsidR="0049280B" w:rsidRDefault="0049280B" w:rsidP="005E0FCD">
      <w:r>
        <w:lastRenderedPageBreak/>
        <w:t>Il costruttore di default viene chiamato correttamente, sono stati inseriti i parametri di default cioè tutti 0.</w:t>
      </w:r>
    </w:p>
    <w:p w14:paraId="2A7E1FE3" w14:textId="4CE3846C" w:rsidR="0049280B" w:rsidRDefault="0049280B" w:rsidP="005E0FCD">
      <w:r>
        <w:t xml:space="preserve">Il costruttore con parametri controlla correttamente se sono negativi e nel caso inserisce i valori di default </w:t>
      </w:r>
    </w:p>
    <w:p w14:paraId="4D5CF52E" w14:textId="77777777" w:rsidR="0049280B" w:rsidRDefault="0049280B" w:rsidP="005E0FCD">
      <w:r>
        <w:t>Il costruttore di copia funziona correttamente, viene testato anche l’operatore ‘==’ &amp; ‘=’ , che funzionano correttamente.</w:t>
      </w:r>
    </w:p>
    <w:p w14:paraId="50A8EB03" w14:textId="38766154" w:rsidR="0049280B" w:rsidRDefault="0049280B" w:rsidP="005E0FCD">
      <w:r>
        <w:t xml:space="preserve">I setters </w:t>
      </w:r>
      <w:r w:rsidR="00B26875">
        <w:t>funzionano</w:t>
      </w:r>
      <w:r>
        <w:t xml:space="preserve"> correttamente e controllano che il parametro non sia negativo</w:t>
      </w:r>
      <w:r w:rsidR="00B26875">
        <w:t>.</w:t>
      </w:r>
    </w:p>
    <w:p w14:paraId="0626A258" w14:textId="77777777" w:rsidR="00AF041F" w:rsidRDefault="0049280B" w:rsidP="005E0FCD">
      <w:r>
        <w:t>I getters, la dump e la funzione draw funzionano correttamente.</w:t>
      </w:r>
    </w:p>
    <w:p w14:paraId="19C9C5FB" w14:textId="7022E7E1" w:rsidR="00AF041F" w:rsidRDefault="0049280B" w:rsidP="005E0FCD">
      <w:r>
        <w:t xml:space="preserve"> </w:t>
      </w:r>
    </w:p>
    <w:p w14:paraId="26ADF09C" w14:textId="63864C1F" w:rsidR="00AF041F" w:rsidRPr="00AF041F" w:rsidRDefault="00AF041F" w:rsidP="005E0FCD">
      <w:r w:rsidRPr="00AF041F">
        <w:rPr>
          <w:b/>
          <w:bCs/>
        </w:rPr>
        <w:t>Per il test sulla performance, iterando il test diverse volte si ottiene un valor medio in percentuale di miglioramento del 50% se non calcolasse ogni volta area e perimetro.</w:t>
      </w:r>
      <w:r>
        <w:rPr>
          <w:b/>
          <w:bCs/>
        </w:rPr>
        <w:br/>
      </w:r>
      <w:r>
        <w:t>Con il nuovo metodo proposto si hanno però dei momenti nell’esecuzione in cui i parametri di perimetro, area</w:t>
      </w:r>
      <w:r w:rsidR="005E06CB">
        <w:t>, base e altezza</w:t>
      </w:r>
      <w:r>
        <w:t xml:space="preserve"> non </w:t>
      </w:r>
      <w:r w:rsidR="005E06CB">
        <w:t>sono coerenti. Se però si accede al parametro Area con i giusti metodi, è impossibile avere (quando richiesti) un’area non in funzione dei parametri</w:t>
      </w:r>
    </w:p>
    <w:sectPr w:rsidR="00AF041F" w:rsidRPr="00AF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6D81"/>
    <w:multiLevelType w:val="hybridMultilevel"/>
    <w:tmpl w:val="54521ED2"/>
    <w:lvl w:ilvl="0" w:tplc="6602C62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121F8C"/>
    <w:rsid w:val="00151BA2"/>
    <w:rsid w:val="00332EA2"/>
    <w:rsid w:val="00421E6D"/>
    <w:rsid w:val="0049280B"/>
    <w:rsid w:val="00531418"/>
    <w:rsid w:val="005D009F"/>
    <w:rsid w:val="005E06CB"/>
    <w:rsid w:val="005E0FCD"/>
    <w:rsid w:val="005F42B2"/>
    <w:rsid w:val="006277FE"/>
    <w:rsid w:val="00630AD4"/>
    <w:rsid w:val="006E2BCF"/>
    <w:rsid w:val="007221B3"/>
    <w:rsid w:val="00722859"/>
    <w:rsid w:val="007257BB"/>
    <w:rsid w:val="0081125A"/>
    <w:rsid w:val="00855231"/>
    <w:rsid w:val="00964869"/>
    <w:rsid w:val="00A54ADF"/>
    <w:rsid w:val="00AE5FAB"/>
    <w:rsid w:val="00AF041F"/>
    <w:rsid w:val="00B26875"/>
    <w:rsid w:val="00D04E9F"/>
    <w:rsid w:val="00DD27A2"/>
    <w:rsid w:val="00EC4E6C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2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Matteo Caroleo</cp:lastModifiedBy>
  <cp:revision>7</cp:revision>
  <dcterms:created xsi:type="dcterms:W3CDTF">2023-05-23T07:23:00Z</dcterms:created>
  <dcterms:modified xsi:type="dcterms:W3CDTF">2023-05-27T22:28:00Z</dcterms:modified>
</cp:coreProperties>
</file>