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API Matériaux de Construction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Guide Python et Exercices — Séance 1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Projet BC – Systèmes d'Information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16 février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URL de base de l'API : http://fky-linux01.ecam.be:5000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Installation et Configuration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Installation de la bibliothèque requests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Exécutez la commande suivante dans votre terminal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pip install requests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Import de base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reste du code doit être écrit dans un fichier Python dans l'IDE de votre choix.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URL de base de l'API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BASE_URL = "http://fky-linux01.ecam.be:5000"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Requêtes HTTP Basiques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GET – Récupérer les données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méthode GET est utilisée pour récupérer les données de l'API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Requête simple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requests.get(f"{BASE_URL}/api/materials")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Vérifier le statut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response.status_code == 200: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data = response.json()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print(json.dumps(data, indent=2))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print(f"Erreur : {response.status_code}")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Gestion des erreurs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response = requests.get(f"{BASE_URL}/api/materialz")  # endpoint incorrect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response.raise_for_status()  # lève une exception si 404 ou 500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data = response.json()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except requests.exceptions.RequestException as 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print(f"Erreur de connexion : {e}")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except json.JSONDecodeError: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print("Erreur de décodage JSON")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Structure des réponses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Champs retournés pour /api/materials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"id_materiau": 1,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"Matériau": "Pavé en pierre naturelle"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Champs retournés pour les variantes (/api/variantes)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"id_materiau"     : 1,       // Identifiant du matériau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"id_variant"      : 1,       // Identifiant de la variante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"Matériau"        : "Pavé en pierre naturelle",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"Catégorie"       : "ABORDS ET VOIRIES",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"Variante"        : "Granit poli",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"Unité"           : "m",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"Prix base €"     : 85.00,   // Prix de référence fixe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"Prix actuel €"   : 91.23,   // Prix fluctuant actuel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"Variation prix %": 7.32     // % de variation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Endpoints de l'API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Matériaux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3.1.1  Tous les matériaux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 = requests.get(f"{BASE_URL}/api/materials")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materials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material in materials[:3]: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print(f"ID : {material['id_materiau']}")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print(f"Nom: {material['Matériau']}")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print('---')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3.1.2  Rechercher par mot-clé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requests.get(f"{BASE_URL}/api/materials",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params={'q': 'pierre'})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results 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print(f"Trouvé: {len(results)} résultats")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Catégories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3.2.1  Toutes les catégories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  = requests.get(f"{BASE_URL}/api/categories")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categories = response.json()['categories']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cat in categories: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print(cat)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3.2.2  Matériaux d'une catégorie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 = requests.get(f"{BASE_URL}/api/categories/name/EQUIPEMENTS")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materials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print(f"Total : {len(materials)} matériaux en EQUIPEMENTS")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mat in materials: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  - {mat['Matériau']} ({mat['Variante']})")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Variantes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3.3.1  Toutes les variantes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 = requests.get(f"{BASE_URL}/api/variantes")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variantes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print(f"Total variantes : {len(variantes)}")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3.3.2  Variante par Numéro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requests.get(f"{BASE_URL}/api/variantes/id/5")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variante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print(f"Variante : {variante['Variante']}")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    : {variante['Prix actuel €']}")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Historique des prix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f"{BASE_URL}/api/variantes/id/5/price-history",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params={'hours': 168, 'interval': 24}  # 7 jours, 1 point/jour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history = response.json()['history']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point in history[-5:]: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print(f"{point['datetime']}: {point['price']} €")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Recherche globale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requests.get(f"{BASE_URL}/api/search",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params={'q': 'acier'})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results 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print(f"Résultats pour 'acier' : {len(results)}")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 Filtrer par prix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 = requests.get(f"{BASE_URL}/api/materials/price-range",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params={'min': 50, 'max': 150})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materials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mat in materials[:5]: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print(f"{mat['Matériau']}: {mat['Prix actuel €']} €")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3.7  Statistiques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requests.get(f"{BASE_URL}/api/statistics")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stats   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print(f"Total articles  : {stats['total_items']}")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print(f"Total matériaux : {stats['total_materials']}")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min        : {stats['price_range']['min']}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max        : {stats['price_range']['max']}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moyen      : {stats['price_range']['average']:.2f} €")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Exemples Complets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Exemple 1 : Comparer les prix de 3 variantes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BASE_URL = "http://fky-linux01.ecam.be:5000"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variante_ids = [1, 5, 10]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print("=== Comparaison des variantes ===")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variante_id in variante_ids: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response = requests.get(f"{BASE_URL}/api/variantes/id/{variante_id}")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variante = response.json()['data']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nom         = variante['Matériau']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prix_base   = variante['Prix base €']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prix_actuel = variante['Prix actuel €']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variation   = variante['Variation prix %']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print(f"\n{nom}")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  Prix de base : {prix_base}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  Prix actuel  : {prix_actuel}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print(f"  Variation    : {variation}%")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Exemple 2 : Analyser la variation de prix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BASE_URL = "http://fky-linux01.ecam.be:5000"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requests.get(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f"{BASE_URL}/api/variantes/id/5/price-history",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params={'hours': 168, 'interval': 1}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history = response.json()['history']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prices  = [float(p['price'].replace(',', '.')) for p in history]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min   : {min(prices):.2f}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max   : {max(prices):.2f}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print(f"Prix moyen : {sum(prices)/len(prices):.2f} €")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print(f"Amplitude  : {max(prices) - min(prices):.2f} €")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Analyse d'images avec l'API Mistral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Cette section explique comment utiliser l'API Mistral pour analyser le contenu d'une image à partir d'un prompt texte.</w:t>
      </w:r>
    </w:p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Étapes générales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Installer la librairie : pip install mistralai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Encoder l'image en base64 (format data:image/...;base64)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Construire la requête avec un prompt et l'image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Envoyer la requête et lire la réponse</w:t>
      </w:r>
    </w:p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Exemple minimal (Python)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base64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from mistralai import Mistral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API_KEY = "VOTRE_CLE_API_MISTRAL"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MODEL   = "pixtral-12b-2409"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Encoder l'image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with open("photo.jpg", "rb") as f: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image_b64 = base64.b64encode(f.read()).decode('utf-8')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image_data = f"data:image/jpeg;base64,{image_b64}"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Envoyer la requête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client   = Mistral(api_key=API_KEY)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response = client.chat.complete(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model=MODEL,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messages=[{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"role": "user",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"content": 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{"type": "image_url", "image_url": image_data},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{"type": "text", "text": "Identifie les matériaux visibles."}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print(response.choices[0].message.content)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Conseils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Utilisez des images nettes et bien éclairées pour de meilleurs résultats.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Précisez l'objectif dans le prompt (matériaux, défauts, contexte…).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Vérifiez les limites de taille d'image imposées par l'API.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Ressources Utiles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hyperlink w:history="1" r:id="rIdi3k3ryooe1xzbux-ffii_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Documentation requests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hyperlink w:history="1" r:id="rIdyputltst_0xg7lsklubye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JSON en Python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hyperlink w:history="1" r:id="rIdbebzueuts75hmk1biunf7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Codes HTTP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hyperlink w:history="1" r:id="rIdea9hhztvfqwyahl-h2iod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Documentation de l'API</w:t>
        </w:r>
      </w:hyperlink>
    </w:p>
    <w:p>
      <w:pPr>
        <w:spacing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</w:pPr>
    <w:r>
      <w:rPr>
        <w:rFonts w:ascii="Arial" w:cs="Arial" w:eastAsia="Arial" w:hAnsi="Arial"/>
        <w:color w:val="2E5FA3"/>
        <w:sz w:val="18"/>
        <w:szCs w:val="18"/>
      </w:rPr>
      <w:t xml:space="preserve">Projet SI3B — API Matériaux de Construction</w:t>
    </w:r>
    <w:r>
      <w:rPr>
        <w:rFonts w:ascii="Arial" w:cs="Arial" w:eastAsia="Arial" w:hAnsi="Arial"/>
        <w:color w:val="888888"/>
        <w:sz w:val="18"/>
        <w:szCs w:val="18"/>
      </w:rPr>
      <w:t xml:space="preserve">    Séance 1 — Guide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3k3ryooe1xzbux-ffii_" Type="http://schemas.openxmlformats.org/officeDocument/2006/relationships/hyperlink" Target="https://requests.readthedocs.io/" TargetMode="External"/><Relationship Id="rIdyputltst_0xg7lsklubye" Type="http://schemas.openxmlformats.org/officeDocument/2006/relationships/hyperlink" Target="https://docs.python.org/3/library/json.html" TargetMode="External"/><Relationship Id="rIdbebzueuts75hmk1biunf7" Type="http://schemas.openxmlformats.org/officeDocument/2006/relationships/hyperlink" Target="https://developer.mozilla.org/en-US/docs/Web/HTTP/Status" TargetMode="External"/><Relationship Id="rIdea9hhztvfqwyahl-h2iod" Type="http://schemas.openxmlformats.org/officeDocument/2006/relationships/hyperlink" Target="http://fky-linux01.ecam.be:5000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2026-02-19T08:17:10.917Z</dcterms:created>
  <dcterms:modified xsi:type="dcterms:W3CDTF">2026-02-19T08:17:10.918Z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