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FF2D" w14:textId="64835BC0" w:rsidR="008B5371" w:rsidRDefault="00C94B97">
      <w:r>
        <w:t>Copertura minimale:</w:t>
      </w:r>
    </w:p>
    <w:p w14:paraId="3243D506" w14:textId="622AB514" w:rsidR="00C94B97" w:rsidRDefault="00C94B97" w:rsidP="00C94B97">
      <w:pPr>
        <w:pStyle w:val="Paragrafoelenco"/>
        <w:numPr>
          <w:ilvl w:val="0"/>
          <w:numId w:val="1"/>
        </w:numPr>
      </w:pPr>
      <w:r>
        <w:t xml:space="preserve">Tutte le dipendenze sono </w:t>
      </w:r>
      <w:proofErr w:type="gramStart"/>
      <w:r>
        <w:t>semplici(</w:t>
      </w:r>
      <w:proofErr w:type="gramEnd"/>
      <w:r>
        <w:t>ad esempio X-&gt;A)</w:t>
      </w:r>
    </w:p>
    <w:p w14:paraId="1B71B801" w14:textId="4C0322D6" w:rsidR="00CE0DA1" w:rsidRDefault="00CE0DA1" w:rsidP="00CE0DA1">
      <w:pPr>
        <w:ind w:left="360"/>
      </w:pPr>
      <w:r>
        <w:t>Eliminiamo tutte le regole che hanno a destra più di un attributo dividendole in 2</w:t>
      </w:r>
    </w:p>
    <w:p w14:paraId="5E3A7511" w14:textId="7B74751B" w:rsidR="00C94B97" w:rsidRDefault="00C94B97" w:rsidP="00C94B97">
      <w:pPr>
        <w:pStyle w:val="Paragrafoelenco"/>
        <w:numPr>
          <w:ilvl w:val="0"/>
          <w:numId w:val="1"/>
        </w:numPr>
      </w:pPr>
      <w:r>
        <w:t>Ridondanza sulle regole</w:t>
      </w:r>
    </w:p>
    <w:p w14:paraId="3DBD9434" w14:textId="0834CC04" w:rsidR="00CE0DA1" w:rsidRDefault="00CE0DA1" w:rsidP="00CE0DA1">
      <w:pPr>
        <w:ind w:left="360"/>
      </w:pPr>
      <w:r>
        <w:t xml:space="preserve">Provare con tutte le regole rimaste se sono ridondanti o no. Per cui calcoli la chiusura dell’attributo a sinistra con la regola e poi senza </w:t>
      </w:r>
      <w:proofErr w:type="gramStart"/>
      <w:r>
        <w:t>se</w:t>
      </w:r>
      <w:proofErr w:type="gramEnd"/>
      <w:r>
        <w:t xml:space="preserve"> coincidono la regola si leva altrimenti si tiene.</w:t>
      </w:r>
    </w:p>
    <w:p w14:paraId="46A3E848" w14:textId="2F5C41D6" w:rsidR="00C94B97" w:rsidRDefault="00C94B97" w:rsidP="00C94B97">
      <w:pPr>
        <w:pStyle w:val="Paragrafoelenco"/>
        <w:numPr>
          <w:ilvl w:val="0"/>
          <w:numId w:val="1"/>
        </w:numPr>
      </w:pPr>
      <w:r>
        <w:t>Ridondanza sugli attributi</w:t>
      </w:r>
    </w:p>
    <w:p w14:paraId="01567D45" w14:textId="12C4FF55" w:rsidR="00CE0DA1" w:rsidRDefault="00CE0DA1" w:rsidP="00CE0DA1">
      <w:pPr>
        <w:ind w:left="360"/>
      </w:pPr>
      <w:r>
        <w:t xml:space="preserve">Si prendono le dipendenze con più di due attributi a sinistra e si calcola la chiusa di uno o </w:t>
      </w:r>
      <w:proofErr w:type="gramStart"/>
      <w:r>
        <w:t>dell’ altro</w:t>
      </w:r>
      <w:proofErr w:type="gramEnd"/>
      <w:r>
        <w:t xml:space="preserve"> attributo, se la chiusa ha tutti gli attributi ad eccezione dell’ altro allora si più eliminare l’ attributo di cui non abbiamo calcolato la chiusura.</w:t>
      </w:r>
    </w:p>
    <w:p w14:paraId="6B73A5D0" w14:textId="2A842E41" w:rsidR="00CE0DA1" w:rsidRDefault="00C94B97" w:rsidP="00CE0DA1">
      <w:pPr>
        <w:ind w:left="360"/>
      </w:pPr>
      <w:r>
        <w:t>Prima si applica la 1 poi la 3 e poi la 2</w:t>
      </w:r>
    </w:p>
    <w:p w14:paraId="2BEF4D4E" w14:textId="16756D13" w:rsidR="00CE0DA1" w:rsidRDefault="00CE0DA1" w:rsidP="00CE0DA1">
      <w:pPr>
        <w:ind w:left="360"/>
      </w:pPr>
    </w:p>
    <w:p w14:paraId="31E62D2C" w14:textId="242C1077" w:rsidR="00CE0DA1" w:rsidRDefault="00CE0DA1" w:rsidP="00CE0DA1">
      <w:pPr>
        <w:ind w:left="360"/>
      </w:pPr>
      <w:r>
        <w:t>Chiusura=tutti gli attributi che si possono raggiungere partendo da quello di cui stiamo calcolando la chiusura</w:t>
      </w:r>
    </w:p>
    <w:p w14:paraId="49805F86" w14:textId="5CDD7DA8" w:rsidR="00CE0DA1" w:rsidRDefault="00CE0DA1" w:rsidP="00CE0DA1">
      <w:pPr>
        <w:ind w:left="360"/>
      </w:pPr>
    </w:p>
    <w:p w14:paraId="5B095A3A" w14:textId="4A365105" w:rsidR="00CE0DA1" w:rsidRDefault="00CE0DA1" w:rsidP="00CE0DA1">
      <w:pPr>
        <w:ind w:left="360"/>
      </w:pPr>
      <w:r>
        <w:t>Calcolare la chiave</w:t>
      </w:r>
    </w:p>
    <w:p w14:paraId="20CF0EE6" w14:textId="453B693D" w:rsidR="00CE0DA1" w:rsidRDefault="00CE0DA1" w:rsidP="00CE0DA1">
      <w:pPr>
        <w:ind w:left="360"/>
      </w:pPr>
      <w:r>
        <w:t xml:space="preserve">Chiave= </w:t>
      </w:r>
      <w:r w:rsidR="00CE198B">
        <w:t>tutti qui attributi dal quale posso raggiungere tutti gli altri attributi</w:t>
      </w:r>
    </w:p>
    <w:p w14:paraId="134131B0" w14:textId="471BEF53" w:rsidR="00880DC6" w:rsidRDefault="00880DC6" w:rsidP="00CE0DA1">
      <w:pPr>
        <w:ind w:left="360"/>
      </w:pPr>
    </w:p>
    <w:p w14:paraId="15B91A72" w14:textId="14BC9A70" w:rsidR="00880DC6" w:rsidRDefault="00880DC6" w:rsidP="00CE0DA1">
      <w:pPr>
        <w:ind w:left="360"/>
      </w:pPr>
      <w:r>
        <w:t>Portare la relazione in terza forma normale</w:t>
      </w:r>
    </w:p>
    <w:p w14:paraId="31B4C3CC" w14:textId="77777777" w:rsidR="0087677D" w:rsidRDefault="00880DC6" w:rsidP="0087677D">
      <w:pPr>
        <w:ind w:left="360"/>
      </w:pPr>
      <w:r>
        <w:t>Terza forma normale=</w:t>
      </w:r>
      <w:r w:rsidR="0087677D">
        <w:t xml:space="preserve">Uno schema relazionale R con dipendenze F si dice in </w:t>
      </w:r>
    </w:p>
    <w:p w14:paraId="7EC82712" w14:textId="2AC78E4C" w:rsidR="0087677D" w:rsidRDefault="0087677D" w:rsidP="0087677D">
      <w:pPr>
        <w:ind w:left="360"/>
      </w:pPr>
      <w:r>
        <w:t xml:space="preserve">Terza Forma Normale (3NF) se per ogni </w:t>
      </w:r>
      <w:r>
        <w:rPr>
          <w:rFonts w:ascii="Cambria Math" w:hAnsi="Cambria Math" w:cs="Cambria Math"/>
        </w:rPr>
        <w:t>𝑋</w:t>
      </w:r>
      <w:r>
        <w:t xml:space="preserve"> → </w:t>
      </w:r>
      <w:r>
        <w:rPr>
          <w:rFonts w:ascii="Cambria Math" w:hAnsi="Cambria Math" w:cs="Cambria Math"/>
        </w:rPr>
        <w:t>𝐴</w:t>
      </w:r>
      <w:r>
        <w:t xml:space="preserve"> di F</w:t>
      </w:r>
      <w:proofErr w:type="gramStart"/>
      <w:r>
        <w:t>+ ,</w:t>
      </w:r>
      <w:proofErr w:type="gramEnd"/>
      <w:r>
        <w:t xml:space="preserve"> se </w:t>
      </w:r>
    </w:p>
    <w:p w14:paraId="5F8FE60F" w14:textId="77777777" w:rsidR="0087677D" w:rsidRDefault="0087677D" w:rsidP="0087677D">
      <w:pPr>
        <w:ind w:left="360"/>
      </w:pPr>
      <w:r>
        <w:t xml:space="preserve">A non appartiene ad X allora </w:t>
      </w:r>
    </w:p>
    <w:p w14:paraId="2E79A57E" w14:textId="77777777" w:rsidR="0087677D" w:rsidRDefault="0087677D" w:rsidP="0087677D">
      <w:pPr>
        <w:ind w:left="360"/>
      </w:pPr>
      <w:r>
        <w:t xml:space="preserve">• X è una </w:t>
      </w:r>
      <w:proofErr w:type="spellStart"/>
      <w:r>
        <w:t>superchiave</w:t>
      </w:r>
      <w:proofErr w:type="spellEnd"/>
      <w:r>
        <w:t xml:space="preserve"> di R oppure A è primo, cioè appartiene a </w:t>
      </w:r>
    </w:p>
    <w:p w14:paraId="303A1598" w14:textId="0F769A9A" w:rsidR="00880DC6" w:rsidRDefault="0087677D" w:rsidP="0087677D">
      <w:pPr>
        <w:ind w:left="360"/>
      </w:pPr>
      <w:r>
        <w:t>qualche chiave</w:t>
      </w:r>
    </w:p>
    <w:p w14:paraId="5415CB2E" w14:textId="63207741" w:rsidR="0087677D" w:rsidRDefault="0087677D" w:rsidP="0087677D">
      <w:pPr>
        <w:ind w:left="360"/>
      </w:pPr>
    </w:p>
    <w:p w14:paraId="6F8BE6C1" w14:textId="64A4C0CE" w:rsidR="0087677D" w:rsidRDefault="0087677D" w:rsidP="0087677D">
      <w:pPr>
        <w:ind w:left="360"/>
      </w:pPr>
      <w:r>
        <w:t>Procedura:</w:t>
      </w:r>
    </w:p>
    <w:p w14:paraId="1F8598AC" w14:textId="254CB0D6" w:rsidR="0087677D" w:rsidRDefault="0087677D" w:rsidP="0087677D">
      <w:pPr>
        <w:ind w:left="360"/>
      </w:pPr>
      <w:r>
        <w:t>Se f è minimale non è necessario verificare le condizioni su f+</w:t>
      </w:r>
    </w:p>
    <w:p w14:paraId="0A28B7FE" w14:textId="33A4CC77" w:rsidR="0087677D" w:rsidRDefault="0087677D" w:rsidP="0087677D">
      <w:pPr>
        <w:ind w:left="360"/>
      </w:pPr>
      <w:r>
        <w:t>Se ci sono attributi che non sono in f possiamo spostarli su una relazione a parte, inoltre se si presenta una situazione del genere</w:t>
      </w:r>
      <w:r w:rsidR="00A351FD">
        <w:t>:</w:t>
      </w:r>
    </w:p>
    <w:p w14:paraId="13F7EEE5" w14:textId="016DC688" w:rsidR="0087677D" w:rsidRDefault="00A351FD" w:rsidP="0087677D">
      <w:pPr>
        <w:ind w:left="360"/>
      </w:pPr>
      <w:r>
        <w:t>A-&gt;CDE      R1(</w:t>
      </w:r>
      <w:proofErr w:type="gramStart"/>
      <w:r>
        <w:t xml:space="preserve">ACDE)  </w:t>
      </w:r>
      <w:r w:rsidR="001A0111">
        <w:t xml:space="preserve"> </w:t>
      </w:r>
      <w:proofErr w:type="gramEnd"/>
      <w:r w:rsidR="001A0111">
        <w:t xml:space="preserve">    </w:t>
      </w:r>
      <w:r>
        <w:t>R2(B)</w:t>
      </w:r>
    </w:p>
    <w:p w14:paraId="12556543" w14:textId="5444AE12" w:rsidR="00A351FD" w:rsidRDefault="00A351FD" w:rsidP="0087677D">
      <w:pPr>
        <w:ind w:left="360"/>
      </w:pPr>
      <w:r>
        <w:t>Ipotizzando che b non faccia parte di f</w:t>
      </w:r>
    </w:p>
    <w:p w14:paraId="69D6D542" w14:textId="71C03451" w:rsidR="00A351FD" w:rsidRDefault="00A351FD" w:rsidP="0087677D">
      <w:pPr>
        <w:ind w:left="360"/>
      </w:pPr>
    </w:p>
    <w:p w14:paraId="75A4047A" w14:textId="10B0E448" w:rsidR="00A351FD" w:rsidRDefault="00A351FD" w:rsidP="0087677D">
      <w:pPr>
        <w:ind w:left="360"/>
      </w:pPr>
      <w:r>
        <w:t xml:space="preserve">Rendiamo la relazione </w:t>
      </w:r>
      <w:r w:rsidR="001A0111">
        <w:t>lossless</w:t>
      </w:r>
      <w:r>
        <w:t xml:space="preserve"> join:</w:t>
      </w:r>
    </w:p>
    <w:p w14:paraId="0F6BABD7" w14:textId="35542E25" w:rsidR="00A351FD" w:rsidRDefault="00A351FD" w:rsidP="0087677D">
      <w:pPr>
        <w:ind w:left="360"/>
      </w:pPr>
      <w:r>
        <w:lastRenderedPageBreak/>
        <w:t>basta aggiungere una relazione che contiene una delle possibili chiavi</w:t>
      </w:r>
    </w:p>
    <w:p w14:paraId="797B03AD" w14:textId="7F48F390" w:rsidR="00C850D8" w:rsidRDefault="00C850D8" w:rsidP="0087677D">
      <w:pPr>
        <w:ind w:left="360"/>
      </w:pPr>
    </w:p>
    <w:p w14:paraId="2CB4D4EC" w14:textId="30593415" w:rsidR="00C850D8" w:rsidRDefault="00C850D8" w:rsidP="0087677D">
      <w:pPr>
        <w:ind w:left="360"/>
      </w:pPr>
    </w:p>
    <w:p w14:paraId="692FD501" w14:textId="478000C2" w:rsidR="00C850D8" w:rsidRDefault="00C850D8" w:rsidP="0087677D">
      <w:pPr>
        <w:ind w:left="360"/>
      </w:pPr>
      <w:proofErr w:type="spellStart"/>
      <w:r>
        <w:t>Decoporre</w:t>
      </w:r>
      <w:proofErr w:type="spellEnd"/>
      <w:r>
        <w:t xml:space="preserve"> in BCNF</w:t>
      </w:r>
    </w:p>
    <w:p w14:paraId="0E267F2C" w14:textId="77777777" w:rsidR="00C850D8" w:rsidRDefault="00C850D8" w:rsidP="00C850D8">
      <w:pPr>
        <w:ind w:left="360"/>
      </w:pPr>
      <w:r>
        <w:t>BCFN=</w:t>
      </w:r>
      <w:r>
        <w:t xml:space="preserve">Uno schema relazionale R con dipendenze F si dice in </w:t>
      </w:r>
    </w:p>
    <w:p w14:paraId="75E970C8" w14:textId="77777777" w:rsidR="00C850D8" w:rsidRDefault="00C850D8" w:rsidP="00C850D8">
      <w:pPr>
        <w:ind w:left="360"/>
      </w:pPr>
      <w:r>
        <w:t xml:space="preserve">Forma Normale di </w:t>
      </w:r>
      <w:proofErr w:type="spellStart"/>
      <w:r>
        <w:t>Boyce-Codd</w:t>
      </w:r>
      <w:proofErr w:type="spellEnd"/>
      <w:r>
        <w:t xml:space="preserve"> (BCNF) se per ogni </w:t>
      </w:r>
    </w:p>
    <w:p w14:paraId="17989288" w14:textId="24D9755E" w:rsidR="00C850D8" w:rsidRDefault="00C850D8" w:rsidP="00C850D8">
      <w:pPr>
        <w:ind w:left="360"/>
      </w:pPr>
      <w:r>
        <w:rPr>
          <w:rFonts w:ascii="Cambria Math" w:hAnsi="Cambria Math" w:cs="Cambria Math"/>
        </w:rPr>
        <w:t>𝑋</w:t>
      </w:r>
      <w:r>
        <w:t xml:space="preserve"> → </w:t>
      </w:r>
      <w:r>
        <w:rPr>
          <w:rFonts w:ascii="Cambria Math" w:hAnsi="Cambria Math" w:cs="Cambria Math"/>
        </w:rPr>
        <w:t>𝐴</w:t>
      </w:r>
      <w:r>
        <w:t xml:space="preserve"> di F</w:t>
      </w:r>
      <w:proofErr w:type="gramStart"/>
      <w:r>
        <w:t>+ ,</w:t>
      </w:r>
      <w:proofErr w:type="gramEnd"/>
      <w:r>
        <w:t xml:space="preserve"> se A non appartiene ad X allora </w:t>
      </w:r>
    </w:p>
    <w:p w14:paraId="14A9EE57" w14:textId="45784AA0" w:rsidR="00C850D8" w:rsidRDefault="00C850D8" w:rsidP="00C850D8">
      <w:pPr>
        <w:ind w:left="360"/>
      </w:pPr>
      <w:r>
        <w:t xml:space="preserve">• X è una </w:t>
      </w:r>
      <w:proofErr w:type="spellStart"/>
      <w:r>
        <w:t>superchiave</w:t>
      </w:r>
      <w:proofErr w:type="spellEnd"/>
      <w:r>
        <w:t xml:space="preserve"> di R, cioè è o contiene una chiave.</w:t>
      </w:r>
    </w:p>
    <w:p w14:paraId="32D3ADCC" w14:textId="70A48206" w:rsidR="00C850D8" w:rsidRDefault="00C850D8" w:rsidP="00C850D8">
      <w:pPr>
        <w:ind w:left="360"/>
      </w:pPr>
      <w:r>
        <w:t>Una tabella che contiene solo due attributi e sempre in BCNF</w:t>
      </w:r>
    </w:p>
    <w:p w14:paraId="34BBEEE8" w14:textId="28C90CA1" w:rsidR="00C850D8" w:rsidRDefault="00C850D8" w:rsidP="00C850D8">
      <w:pPr>
        <w:ind w:left="360"/>
      </w:pPr>
    </w:p>
    <w:p w14:paraId="43F647DE" w14:textId="7A7DD7AC" w:rsidR="00C850D8" w:rsidRDefault="00C850D8" w:rsidP="00C850D8">
      <w:pPr>
        <w:ind w:left="360"/>
      </w:pPr>
      <w:r>
        <w:t>Procedura:</w:t>
      </w:r>
    </w:p>
    <w:p w14:paraId="48C7C9EF" w14:textId="7EDA94CD" w:rsidR="00C850D8" w:rsidRDefault="00C850D8" w:rsidP="00C850D8">
      <w:pPr>
        <w:ind w:left="360"/>
      </w:pPr>
      <w:r>
        <w:t>si prendono singolarmente le dipendenze e per ognuna di essa si scrivono due relazioni:</w:t>
      </w:r>
    </w:p>
    <w:p w14:paraId="228B8418" w14:textId="24B63326" w:rsidR="00C850D8" w:rsidRDefault="00C850D8" w:rsidP="00C850D8">
      <w:pPr>
        <w:ind w:left="360"/>
      </w:pPr>
      <w:r>
        <w:t>R1 composta dagli attributi della dipendenza quindi (</w:t>
      </w:r>
      <w:proofErr w:type="gramStart"/>
      <w:r>
        <w:t>X,A</w:t>
      </w:r>
      <w:proofErr w:type="gramEnd"/>
      <w:r>
        <w:t>)</w:t>
      </w:r>
    </w:p>
    <w:p w14:paraId="318E9FAE" w14:textId="4102FD80" w:rsidR="00C850D8" w:rsidRDefault="00C850D8" w:rsidP="00C850D8">
      <w:pPr>
        <w:ind w:left="360"/>
      </w:pPr>
      <w:r>
        <w:t>R2(R/A)</w:t>
      </w:r>
    </w:p>
    <w:p w14:paraId="2AC3EB32" w14:textId="1D85D551" w:rsidR="00C850D8" w:rsidRDefault="00C850D8" w:rsidP="00C850D8">
      <w:pPr>
        <w:ind w:left="360"/>
      </w:pPr>
      <w:r>
        <w:t>Dato X-&gt;A</w:t>
      </w:r>
    </w:p>
    <w:p w14:paraId="32554803" w14:textId="0CB86ECA" w:rsidR="00C850D8" w:rsidRDefault="00C850D8" w:rsidP="00C850D8">
      <w:pPr>
        <w:ind w:left="360"/>
      </w:pPr>
    </w:p>
    <w:p w14:paraId="1A7EEABD" w14:textId="28212CC2" w:rsidR="00C850D8" w:rsidRDefault="00C850D8" w:rsidP="00C850D8">
      <w:pPr>
        <w:ind w:left="360"/>
      </w:pPr>
      <w:r>
        <w:t>Potrebbe</w:t>
      </w:r>
      <w:r w:rsidR="000447F6">
        <w:t xml:space="preserve"> </w:t>
      </w:r>
      <w:r>
        <w:t xml:space="preserve">succedere che le dipendenze non sono state mantenute per cui dovremmo aggiungere una relazione che contiene proprio gli attributi </w:t>
      </w:r>
      <w:r w:rsidR="000447F6">
        <w:t>della</w:t>
      </w:r>
      <w:r>
        <w:t xml:space="preserve"> dipendenza persa</w:t>
      </w:r>
      <w:r w:rsidR="000447F6">
        <w:t>.</w:t>
      </w:r>
    </w:p>
    <w:p w14:paraId="1BBEC46D" w14:textId="00825B0D" w:rsidR="000447F6" w:rsidRDefault="000447F6" w:rsidP="00C850D8">
      <w:pPr>
        <w:ind w:left="360"/>
      </w:pPr>
    </w:p>
    <w:p w14:paraId="23EB9FD9" w14:textId="77777777" w:rsidR="000447F6" w:rsidRDefault="000447F6" w:rsidP="00C850D8">
      <w:pPr>
        <w:ind w:left="360"/>
      </w:pPr>
    </w:p>
    <w:p w14:paraId="4D57D5B4" w14:textId="77777777" w:rsidR="0087677D" w:rsidRDefault="0087677D" w:rsidP="0087677D">
      <w:pPr>
        <w:ind w:left="360"/>
      </w:pPr>
    </w:p>
    <w:p w14:paraId="5C075937" w14:textId="77777777" w:rsidR="0087677D" w:rsidRDefault="0087677D" w:rsidP="0087677D">
      <w:pPr>
        <w:ind w:left="360"/>
      </w:pPr>
    </w:p>
    <w:p w14:paraId="2FDF299F" w14:textId="77777777" w:rsidR="0087677D" w:rsidRDefault="0087677D" w:rsidP="0087677D">
      <w:pPr>
        <w:ind w:left="360"/>
      </w:pPr>
    </w:p>
    <w:p w14:paraId="3C65F6FD" w14:textId="1531E742" w:rsidR="00880DC6" w:rsidRDefault="00880DC6" w:rsidP="00CE0DA1">
      <w:pPr>
        <w:ind w:left="360"/>
      </w:pPr>
    </w:p>
    <w:sectPr w:rsidR="00880D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17C1"/>
    <w:multiLevelType w:val="hybridMultilevel"/>
    <w:tmpl w:val="ADF88148"/>
    <w:lvl w:ilvl="0" w:tplc="3E34D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88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97"/>
    <w:rsid w:val="000447F6"/>
    <w:rsid w:val="001A0111"/>
    <w:rsid w:val="0087677D"/>
    <w:rsid w:val="00880DC6"/>
    <w:rsid w:val="008B5371"/>
    <w:rsid w:val="00A351FD"/>
    <w:rsid w:val="00BB1150"/>
    <w:rsid w:val="00C27013"/>
    <w:rsid w:val="00C850D8"/>
    <w:rsid w:val="00C94B97"/>
    <w:rsid w:val="00CE0DA1"/>
    <w:rsid w:val="00CE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B155"/>
  <w15:chartTrackingRefBased/>
  <w15:docId w15:val="{F8ACE3CF-ACDA-43FC-8385-94EC9D84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4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VULLO</dc:creator>
  <cp:keywords/>
  <dc:description/>
  <cp:lastModifiedBy>MATTEO VULLO</cp:lastModifiedBy>
  <cp:revision>4</cp:revision>
  <dcterms:created xsi:type="dcterms:W3CDTF">2022-12-26T15:33:00Z</dcterms:created>
  <dcterms:modified xsi:type="dcterms:W3CDTF">2022-12-26T22:38:00Z</dcterms:modified>
</cp:coreProperties>
</file>