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D56B" w14:textId="77777777" w:rsidR="004116CF" w:rsidRDefault="004116CF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9"/>
        </w:rPr>
        <w:t xml:space="preserve">1) In una attività di live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 xml:space="preserve"> in azienda, prima di procedere alle attività di acquisizione, quale tra queste attività va svolta per prima?</w:t>
      </w:r>
      <w:r>
        <w:rPr>
          <w:rStyle w:val="eop"/>
          <w:color w:val="000009"/>
        </w:rPr>
        <w:t> </w:t>
      </w:r>
    </w:p>
    <w:p w14:paraId="35034A74" w14:textId="51F08739" w:rsidR="004116CF" w:rsidRDefault="004116CF" w:rsidP="00531209">
      <w:pPr>
        <w:pStyle w:val="paragraph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 xml:space="preserve">Fare una </w:t>
      </w:r>
      <w:proofErr w:type="spellStart"/>
      <w:r>
        <w:rPr>
          <w:rStyle w:val="normaltextrun"/>
          <w:color w:val="000009"/>
        </w:rPr>
        <w:t>privilege</w:t>
      </w:r>
      <w:proofErr w:type="spellEnd"/>
      <w:r>
        <w:rPr>
          <w:rStyle w:val="normaltextrun"/>
          <w:color w:val="000009"/>
        </w:rPr>
        <w:t xml:space="preserve"> escalation</w:t>
      </w:r>
      <w:r>
        <w:rPr>
          <w:rStyle w:val="eop"/>
          <w:color w:val="000009"/>
        </w:rPr>
        <w:t> </w:t>
      </w:r>
    </w:p>
    <w:p w14:paraId="5A4C2339" w14:textId="2456738C" w:rsidR="004116CF" w:rsidRDefault="004116CF" w:rsidP="00531209">
      <w:pPr>
        <w:pStyle w:val="paragraph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Effettuare un de briefing con il cliente e chiedere il supporto di un Amministratore di Sistema</w:t>
      </w:r>
      <w:r>
        <w:rPr>
          <w:rStyle w:val="eop"/>
          <w:color w:val="000009"/>
        </w:rPr>
        <w:t> </w:t>
      </w:r>
      <w:r w:rsidR="000D0831" w:rsidRPr="000D0831">
        <w:rPr>
          <w:rStyle w:val="eop"/>
          <w:color w:val="000009"/>
        </w:rPr>
        <w:t>(Vera)</w:t>
      </w:r>
    </w:p>
    <w:p w14:paraId="35F02ECE" w14:textId="3009F364" w:rsidR="004116CF" w:rsidRDefault="004116CF" w:rsidP="00531209">
      <w:pPr>
        <w:pStyle w:val="paragraph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 xml:space="preserve">Collegare subito un </w:t>
      </w:r>
      <w:proofErr w:type="spellStart"/>
      <w:r>
        <w:rPr>
          <w:rStyle w:val="normaltextrun"/>
          <w:color w:val="000009"/>
        </w:rPr>
        <w:t>write</w:t>
      </w:r>
      <w:proofErr w:type="spellEnd"/>
      <w:r>
        <w:rPr>
          <w:rStyle w:val="normaltextrun"/>
          <w:color w:val="000009"/>
        </w:rPr>
        <w:t xml:space="preserve"> </w:t>
      </w:r>
      <w:proofErr w:type="spellStart"/>
      <w:r>
        <w:rPr>
          <w:rStyle w:val="normaltextrun"/>
          <w:color w:val="000009"/>
        </w:rPr>
        <w:t>blocker</w:t>
      </w:r>
      <w:proofErr w:type="spellEnd"/>
      <w:r>
        <w:rPr>
          <w:rStyle w:val="normaltextrun"/>
          <w:color w:val="000009"/>
        </w:rPr>
        <w:t xml:space="preserve"> USB</w:t>
      </w:r>
    </w:p>
    <w:p w14:paraId="5A405A4B" w14:textId="77777777" w:rsidR="004116CF" w:rsidRDefault="004116CF" w:rsidP="00483688">
      <w:pPr>
        <w:pStyle w:val="paragraph"/>
        <w:spacing w:before="0" w:beforeAutospacing="0" w:after="0" w:afterAutospacing="0"/>
        <w:ind w:left="34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9"/>
        </w:rPr>
        <w:t> </w:t>
      </w:r>
    </w:p>
    <w:p w14:paraId="71D4D7B2" w14:textId="77777777" w:rsidR="004116CF" w:rsidRDefault="004116CF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9"/>
        </w:rPr>
        <w:t xml:space="preserve">2) In una attività di live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 xml:space="preserve"> su Windows 10 aggiornato, quale serie di tool dovrà avere il consulente?</w:t>
      </w:r>
      <w:r>
        <w:rPr>
          <w:rStyle w:val="eop"/>
          <w:color w:val="000009"/>
        </w:rPr>
        <w:t> </w:t>
      </w:r>
    </w:p>
    <w:p w14:paraId="0D63A973" w14:textId="4783EF69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Password Cracking</w:t>
      </w:r>
      <w:r>
        <w:rPr>
          <w:rStyle w:val="eop"/>
          <w:color w:val="000009"/>
        </w:rPr>
        <w:t> </w:t>
      </w:r>
    </w:p>
    <w:p w14:paraId="436855E7" w14:textId="54E3D877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Chiavetta USB con collezione collaudata di tool live</w:t>
      </w:r>
      <w:r>
        <w:rPr>
          <w:rStyle w:val="eop"/>
          <w:color w:val="000009"/>
        </w:rPr>
        <w:t> </w:t>
      </w:r>
      <w:r w:rsidR="00310819">
        <w:rPr>
          <w:rStyle w:val="eop"/>
          <w:color w:val="000009"/>
        </w:rPr>
        <w:t>(Vera)</w:t>
      </w:r>
    </w:p>
    <w:p w14:paraId="14B45071" w14:textId="43F436F4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Snort</w:t>
      </w:r>
      <w:r>
        <w:rPr>
          <w:rStyle w:val="eop"/>
          <w:color w:val="000009"/>
        </w:rPr>
        <w:t> </w:t>
      </w:r>
    </w:p>
    <w:p w14:paraId="647ECA80" w14:textId="0AED13CC" w:rsidR="004116CF" w:rsidRDefault="004116CF" w:rsidP="00531209">
      <w:pPr>
        <w:pStyle w:val="paragraph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 xml:space="preserve">Write </w:t>
      </w:r>
      <w:proofErr w:type="spellStart"/>
      <w:r>
        <w:rPr>
          <w:rStyle w:val="normaltextrun"/>
          <w:color w:val="000009"/>
        </w:rPr>
        <w:t>blocker</w:t>
      </w:r>
      <w:proofErr w:type="spellEnd"/>
      <w:r>
        <w:rPr>
          <w:rStyle w:val="eop"/>
          <w:color w:val="000009"/>
        </w:rPr>
        <w:t> </w:t>
      </w:r>
    </w:p>
    <w:p w14:paraId="6F2B8D54" w14:textId="441D34D4" w:rsidR="004116CF" w:rsidRDefault="004116CF" w:rsidP="00483688">
      <w:pPr>
        <w:pStyle w:val="paragraph"/>
        <w:spacing w:before="0" w:beforeAutospacing="0" w:after="0" w:afterAutospacing="0"/>
        <w:ind w:firstLine="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4D9C0E1" w14:textId="77777777" w:rsidR="004116CF" w:rsidRDefault="004116CF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9"/>
        </w:rPr>
        <w:t xml:space="preserve">3) </w:t>
      </w:r>
      <w:proofErr w:type="spellStart"/>
      <w:r>
        <w:rPr>
          <w:rStyle w:val="normaltextrun"/>
          <w:b/>
          <w:bCs/>
          <w:color w:val="000009"/>
        </w:rPr>
        <w:t>Perche</w:t>
      </w:r>
      <w:proofErr w:type="spellEnd"/>
      <w:r>
        <w:rPr>
          <w:rStyle w:val="normaltextrun"/>
          <w:b/>
          <w:bCs/>
          <w:color w:val="000009"/>
        </w:rPr>
        <w:t xml:space="preserve">, nella digital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>, sono importanti le modalità di acquisizione e trattamento delle evidenze?</w:t>
      </w:r>
      <w:r>
        <w:rPr>
          <w:rStyle w:val="eop"/>
          <w:color w:val="000009"/>
        </w:rPr>
        <w:t> </w:t>
      </w:r>
    </w:p>
    <w:p w14:paraId="60C97132" w14:textId="08076BE5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 garantire la ripetibilità delle analisi</w:t>
      </w:r>
      <w:r>
        <w:rPr>
          <w:rStyle w:val="eop"/>
          <w:color w:val="000009"/>
        </w:rPr>
        <w:t> </w:t>
      </w:r>
    </w:p>
    <w:p w14:paraId="2B0875F0" w14:textId="01A81C94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 garantire l’autenticità della fonte di prova</w:t>
      </w:r>
      <w:r>
        <w:rPr>
          <w:rStyle w:val="eop"/>
          <w:color w:val="000009"/>
        </w:rPr>
        <w:t> </w:t>
      </w:r>
    </w:p>
    <w:p w14:paraId="7EA14BCE" w14:textId="295D1CAE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 garantire sia l’autenticità della fonte di prova sia la ripetibilità delle analisi</w:t>
      </w:r>
      <w:r>
        <w:rPr>
          <w:rStyle w:val="eop"/>
          <w:color w:val="000009"/>
        </w:rPr>
        <w:t> </w:t>
      </w:r>
    </w:p>
    <w:p w14:paraId="0CE612F4" w14:textId="7421FA8D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Perché si abbiano abbastanza elementi da portare come fonte di prova ai fini legali</w:t>
      </w:r>
      <w:r>
        <w:rPr>
          <w:rStyle w:val="eop"/>
          <w:color w:val="000009"/>
        </w:rPr>
        <w:t> </w:t>
      </w:r>
    </w:p>
    <w:p w14:paraId="7171CA84" w14:textId="6E0E82F7" w:rsidR="004116CF" w:rsidRDefault="004116CF" w:rsidP="00531209">
      <w:pPr>
        <w:pStyle w:val="paragraph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9"/>
        </w:rPr>
        <w:t>Tutte le risposte sono corrette</w:t>
      </w:r>
      <w:r>
        <w:rPr>
          <w:rStyle w:val="eop"/>
          <w:color w:val="000009"/>
        </w:rPr>
        <w:t> </w:t>
      </w:r>
      <w:r w:rsidR="000D0831" w:rsidRPr="000D0831">
        <w:rPr>
          <w:rStyle w:val="eop"/>
          <w:color w:val="000009"/>
        </w:rPr>
        <w:t>(Vera)</w:t>
      </w:r>
    </w:p>
    <w:p w14:paraId="35732CC7" w14:textId="77777777" w:rsidR="004116CF" w:rsidRDefault="004116CF" w:rsidP="00483688">
      <w:pPr>
        <w:pStyle w:val="paragraph"/>
        <w:spacing w:before="0" w:beforeAutospacing="0" w:after="0" w:afterAutospacing="0"/>
        <w:ind w:left="348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9"/>
          <w:sz w:val="22"/>
          <w:szCs w:val="22"/>
        </w:rPr>
        <w:t> </w:t>
      </w:r>
    </w:p>
    <w:p w14:paraId="1E89ADD4" w14:textId="7975F150" w:rsidR="004116CF" w:rsidRDefault="004116CF" w:rsidP="0053120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b/>
          <w:bCs/>
          <w:color w:val="000009"/>
        </w:rPr>
        <w:t xml:space="preserve">La disciplina Multimedia </w:t>
      </w:r>
      <w:proofErr w:type="spellStart"/>
      <w:r>
        <w:rPr>
          <w:rStyle w:val="normaltextrun"/>
          <w:b/>
          <w:bCs/>
          <w:color w:val="000009"/>
        </w:rPr>
        <w:t>Forensics</w:t>
      </w:r>
      <w:proofErr w:type="spellEnd"/>
      <w:r>
        <w:rPr>
          <w:rStyle w:val="normaltextrun"/>
          <w:b/>
          <w:bCs/>
          <w:color w:val="000009"/>
        </w:rPr>
        <w:t xml:space="preserve"> si occupa di elaborare dati multimediali al fine di procedere con:</w:t>
      </w:r>
      <w:r>
        <w:rPr>
          <w:rStyle w:val="eop"/>
          <w:color w:val="000009"/>
        </w:rPr>
        <w:t> </w:t>
      </w:r>
    </w:p>
    <w:p w14:paraId="22DE6832" w14:textId="7CD2F5CE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Identificazione della sorgente di acquisizione e verifica di integrità dei reperti multimediali</w:t>
      </w:r>
      <w:r>
        <w:rPr>
          <w:rStyle w:val="eop"/>
          <w:color w:val="000009"/>
        </w:rPr>
        <w:t> </w:t>
      </w:r>
      <w:r w:rsidR="008E2A79">
        <w:rPr>
          <w:rStyle w:val="normaltextrun"/>
          <w:color w:val="000009"/>
        </w:rPr>
        <w:t>(Vera)</w:t>
      </w:r>
      <w:r w:rsidR="008E2A79">
        <w:rPr>
          <w:rStyle w:val="eop"/>
          <w:color w:val="000009"/>
        </w:rPr>
        <w:t> </w:t>
      </w:r>
    </w:p>
    <w:p w14:paraId="49501942" w14:textId="1CC2EB8B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 xml:space="preserve">Analisi, miglioramento, recupero di informazioni semantiche da reperti multimediali </w:t>
      </w:r>
    </w:p>
    <w:p w14:paraId="20E5E3AD" w14:textId="77777777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Acquisizione, analisi e codifica</w:t>
      </w:r>
      <w:r>
        <w:rPr>
          <w:rStyle w:val="eop"/>
          <w:color w:val="000009"/>
        </w:rPr>
        <w:t> </w:t>
      </w:r>
    </w:p>
    <w:p w14:paraId="2E5C3080" w14:textId="77777777" w:rsidR="004116CF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Recupero targhe e analisi antropometriche</w:t>
      </w:r>
      <w:r>
        <w:rPr>
          <w:rStyle w:val="eop"/>
          <w:color w:val="000009"/>
        </w:rPr>
        <w:t> </w:t>
      </w:r>
    </w:p>
    <w:p w14:paraId="21BD715F" w14:textId="77777777" w:rsidR="004116CF" w:rsidRPr="008D2D44" w:rsidRDefault="004116CF" w:rsidP="00531209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9"/>
        </w:rPr>
        <w:t>Analisi e Miglioramento segnali audio</w:t>
      </w:r>
      <w:r>
        <w:rPr>
          <w:rStyle w:val="eop"/>
          <w:color w:val="000009"/>
        </w:rPr>
        <w:t> </w:t>
      </w:r>
    </w:p>
    <w:p w14:paraId="6A1B8C15" w14:textId="77777777" w:rsidR="008D2D44" w:rsidRDefault="008D2D44" w:rsidP="00483688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7BB31F4D" w14:textId="428FBB28" w:rsidR="004116CF" w:rsidRDefault="004116CF" w:rsidP="00531209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b/>
          <w:bCs/>
          <w:color w:val="000009"/>
        </w:rPr>
        <w:t xml:space="preserve">L’alibi informatico </w:t>
      </w:r>
      <w:proofErr w:type="gramStart"/>
      <w:r>
        <w:rPr>
          <w:rStyle w:val="normaltextrun"/>
          <w:b/>
          <w:bCs/>
          <w:color w:val="000009"/>
        </w:rPr>
        <w:t>è :</w:t>
      </w:r>
      <w:proofErr w:type="gramEnd"/>
      <w:r>
        <w:rPr>
          <w:rStyle w:val="eop"/>
          <w:color w:val="000009"/>
        </w:rPr>
        <w:t> </w:t>
      </w:r>
    </w:p>
    <w:p w14:paraId="21C4CC5A" w14:textId="77777777" w:rsidR="004116CF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Non falsificabile</w:t>
      </w:r>
      <w:r>
        <w:rPr>
          <w:rStyle w:val="eop"/>
          <w:color w:val="000009"/>
        </w:rPr>
        <w:t> </w:t>
      </w:r>
    </w:p>
    <w:p w14:paraId="15E06A72" w14:textId="77777777" w:rsidR="004116CF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Accettato solo quando proviene da log di Social Network (Facebook, Instagram, ecc.)</w:t>
      </w:r>
      <w:r>
        <w:rPr>
          <w:rStyle w:val="eop"/>
          <w:color w:val="000009"/>
        </w:rPr>
        <w:t> </w:t>
      </w:r>
    </w:p>
    <w:p w14:paraId="5D605168" w14:textId="77777777" w:rsidR="004116CF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normaltextrun"/>
          <w:color w:val="000009"/>
        </w:rPr>
        <w:t>Un altro metodo che negli anni le difese usano per instillare il dubbio che l’accusato non abbia commesso il fatto</w:t>
      </w:r>
      <w:r>
        <w:rPr>
          <w:rStyle w:val="eop"/>
          <w:color w:val="000009"/>
        </w:rPr>
        <w:t> </w:t>
      </w:r>
    </w:p>
    <w:p w14:paraId="30FF810A" w14:textId="241C31B1" w:rsidR="009503C8" w:rsidRPr="008D2D44" w:rsidRDefault="004116CF" w:rsidP="0053120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color w:val="000009"/>
        </w:rPr>
        <w:t>Una dimostrazione della presenza dell’imputato in un altro luogo rispetto alla esecuzione di un crimine dimostrata in maniera “</w:t>
      </w:r>
      <w:r w:rsidR="00A04A72">
        <w:rPr>
          <w:rStyle w:val="normaltextrun"/>
          <w:color w:val="000009"/>
        </w:rPr>
        <w:t>rigorosa” (</w:t>
      </w:r>
      <w:r>
        <w:rPr>
          <w:rStyle w:val="normaltextrun"/>
          <w:color w:val="000009"/>
        </w:rPr>
        <w:t>Vera)</w:t>
      </w:r>
      <w:r>
        <w:rPr>
          <w:rStyle w:val="eop"/>
          <w:color w:val="000009"/>
        </w:rPr>
        <w:t> </w:t>
      </w:r>
    </w:p>
    <w:p w14:paraId="6BB3C605" w14:textId="77777777" w:rsidR="008D2D44" w:rsidRPr="00784083" w:rsidRDefault="008D2D44" w:rsidP="004836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22"/>
          <w:szCs w:val="22"/>
        </w:rPr>
      </w:pPr>
    </w:p>
    <w:p w14:paraId="55061A26" w14:textId="49A9AB22" w:rsidR="009503C8" w:rsidRDefault="009503C8" w:rsidP="00483688">
      <w:pPr>
        <w:pStyle w:val="Default"/>
        <w:spacing w:after="27"/>
        <w:ind w:firstLine="36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Che ruolo ricopre il Pubblico Ministero nel processo penale </w:t>
      </w:r>
    </w:p>
    <w:p w14:paraId="66260283" w14:textId="3DEB3386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>Pubblica Accusa (</w:t>
      </w:r>
      <w:r w:rsidR="0053325B">
        <w:t>Ve</w:t>
      </w:r>
      <w:r w:rsidRPr="009503C8">
        <w:t>ra)</w:t>
      </w:r>
    </w:p>
    <w:p w14:paraId="5B3B4C35" w14:textId="5E3D4A7C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Ausiliario dell'avvocato difensore </w:t>
      </w:r>
    </w:p>
    <w:p w14:paraId="0CE76752" w14:textId="705F633E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Ausiliario del consulente tecnico di parte </w:t>
      </w:r>
    </w:p>
    <w:p w14:paraId="24737501" w14:textId="166F2674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Organo giudicante. </w:t>
      </w:r>
    </w:p>
    <w:p w14:paraId="7C5C7463" w14:textId="4122FD64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 xml:space="preserve">Giudice a latere </w:t>
      </w:r>
    </w:p>
    <w:p w14:paraId="01E9EFAE" w14:textId="3753E86A" w:rsidR="009503C8" w:rsidRPr="009503C8" w:rsidRDefault="009503C8" w:rsidP="00531209">
      <w:pPr>
        <w:pStyle w:val="Default"/>
        <w:numPr>
          <w:ilvl w:val="0"/>
          <w:numId w:val="3"/>
        </w:numPr>
        <w:spacing w:after="27"/>
        <w:ind w:left="1068"/>
        <w:jc w:val="both"/>
      </w:pPr>
      <w:r w:rsidRPr="009503C8">
        <w:t>Giudice per le indagini preliminare</w:t>
      </w:r>
    </w:p>
    <w:p w14:paraId="069CA77A" w14:textId="08BFFD02" w:rsidR="009503C8" w:rsidRDefault="009503C8" w:rsidP="00531209">
      <w:pPr>
        <w:pStyle w:val="Default"/>
        <w:numPr>
          <w:ilvl w:val="0"/>
          <w:numId w:val="3"/>
        </w:numPr>
        <w:ind w:left="1068"/>
        <w:jc w:val="both"/>
      </w:pPr>
      <w:r w:rsidRPr="009503C8">
        <w:t xml:space="preserve">Tribunale del Riesame </w:t>
      </w:r>
    </w:p>
    <w:p w14:paraId="7A1227E4" w14:textId="77777777" w:rsidR="008D2D44" w:rsidRPr="009503C8" w:rsidRDefault="008D2D44" w:rsidP="00483688">
      <w:pPr>
        <w:pStyle w:val="Default"/>
        <w:jc w:val="both"/>
      </w:pPr>
    </w:p>
    <w:p w14:paraId="7E11AA90" w14:textId="752749DF" w:rsidR="00732AD4" w:rsidRDefault="00732AD4" w:rsidP="004836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7) </w:t>
      </w:r>
      <w:proofErr w:type="gramStart"/>
      <w:r>
        <w:rPr>
          <w:b/>
          <w:bCs/>
          <w:sz w:val="23"/>
          <w:szCs w:val="23"/>
        </w:rPr>
        <w:t>La chain</w:t>
      </w:r>
      <w:proofErr w:type="gramEnd"/>
      <w:r>
        <w:rPr>
          <w:b/>
          <w:bCs/>
          <w:sz w:val="23"/>
          <w:szCs w:val="23"/>
        </w:rPr>
        <w:t xml:space="preserve"> of </w:t>
      </w:r>
      <w:proofErr w:type="spellStart"/>
      <w:r>
        <w:rPr>
          <w:b/>
          <w:bCs/>
          <w:sz w:val="23"/>
          <w:szCs w:val="23"/>
        </w:rPr>
        <w:t>custody</w:t>
      </w:r>
      <w:proofErr w:type="spellEnd"/>
      <w:r>
        <w:rPr>
          <w:b/>
          <w:bCs/>
          <w:sz w:val="23"/>
          <w:szCs w:val="23"/>
        </w:rPr>
        <w:t xml:space="preserve"> è un'attività che si concretizza nelle fasi di:</w:t>
      </w:r>
      <w:r>
        <w:rPr>
          <w:sz w:val="23"/>
          <w:szCs w:val="23"/>
        </w:rPr>
        <w:t xml:space="preserve"> </w:t>
      </w:r>
    </w:p>
    <w:p w14:paraId="3672149E" w14:textId="4F154555" w:rsidR="00732AD4" w:rsidRPr="00732AD4" w:rsidRDefault="00732AD4" w:rsidP="00531209">
      <w:pPr>
        <w:pStyle w:val="Default"/>
        <w:numPr>
          <w:ilvl w:val="0"/>
          <w:numId w:val="8"/>
        </w:numPr>
        <w:ind w:left="1068"/>
      </w:pPr>
      <w:r>
        <w:rPr>
          <w:sz w:val="23"/>
          <w:szCs w:val="23"/>
        </w:rPr>
        <w:t xml:space="preserve">identificazione </w:t>
      </w:r>
    </w:p>
    <w:p w14:paraId="518DB163" w14:textId="2FEE8BE3" w:rsidR="00732AD4" w:rsidRDefault="00732AD4" w:rsidP="00531209">
      <w:pPr>
        <w:pStyle w:val="Default"/>
        <w:numPr>
          <w:ilvl w:val="0"/>
          <w:numId w:val="8"/>
        </w:numPr>
        <w:spacing w:after="71"/>
        <w:ind w:left="1068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identificazione e preservazione </w:t>
      </w:r>
    </w:p>
    <w:p w14:paraId="43DB0173" w14:textId="0157FE72" w:rsidR="00732AD4" w:rsidRDefault="00732AD4" w:rsidP="00531209">
      <w:pPr>
        <w:pStyle w:val="Default"/>
        <w:numPr>
          <w:ilvl w:val="0"/>
          <w:numId w:val="8"/>
        </w:numPr>
        <w:spacing w:after="71"/>
        <w:ind w:left="106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analisi </w:t>
      </w:r>
    </w:p>
    <w:p w14:paraId="7842733C" w14:textId="55B6B938" w:rsidR="00421391" w:rsidRDefault="00732AD4" w:rsidP="00531209">
      <w:pPr>
        <w:pStyle w:val="Default"/>
        <w:numPr>
          <w:ilvl w:val="0"/>
          <w:numId w:val="8"/>
        </w:numPr>
        <w:ind w:left="106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tutte le fasi </w:t>
      </w:r>
      <w:r w:rsidR="00B76E8F">
        <w:rPr>
          <w:sz w:val="23"/>
          <w:szCs w:val="23"/>
        </w:rPr>
        <w:t>(Vera)</w:t>
      </w:r>
    </w:p>
    <w:p w14:paraId="53C3A0E5" w14:textId="77777777" w:rsidR="008D2D44" w:rsidRPr="00421391" w:rsidRDefault="008D2D44" w:rsidP="00483688">
      <w:pPr>
        <w:pStyle w:val="Default"/>
        <w:jc w:val="both"/>
        <w:rPr>
          <w:sz w:val="23"/>
          <w:szCs w:val="23"/>
        </w:rPr>
      </w:pPr>
    </w:p>
    <w:p w14:paraId="284BB198" w14:textId="5922ADEB" w:rsidR="00421391" w:rsidRDefault="00C45C6F" w:rsidP="0048368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8</w:t>
      </w:r>
      <w:r w:rsidR="00421391">
        <w:rPr>
          <w:b/>
          <w:bCs/>
          <w:sz w:val="23"/>
          <w:szCs w:val="23"/>
        </w:rPr>
        <w:t>) Per la rimozione di rumore “</w:t>
      </w:r>
      <w:proofErr w:type="spellStart"/>
      <w:r w:rsidR="00421391">
        <w:rPr>
          <w:b/>
          <w:bCs/>
          <w:sz w:val="23"/>
          <w:szCs w:val="23"/>
        </w:rPr>
        <w:t>salt&amp;pepper</w:t>
      </w:r>
      <w:proofErr w:type="spellEnd"/>
      <w:r w:rsidR="00421391">
        <w:rPr>
          <w:b/>
          <w:bCs/>
          <w:sz w:val="23"/>
          <w:szCs w:val="23"/>
        </w:rPr>
        <w:t xml:space="preserve">” quale filtro è più indicato: </w:t>
      </w:r>
    </w:p>
    <w:p w14:paraId="7AE8E42A" w14:textId="254511D4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Equalizzare l’istogramma </w:t>
      </w:r>
    </w:p>
    <w:p w14:paraId="53861831" w14:textId="6A279598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il filtro mediano </w:t>
      </w:r>
      <w:r w:rsidR="003B2110">
        <w:rPr>
          <w:sz w:val="23"/>
          <w:szCs w:val="23"/>
        </w:rPr>
        <w:t>(Vera)</w:t>
      </w:r>
    </w:p>
    <w:p w14:paraId="5A5AF03B" w14:textId="5D1B3819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Aumentare il contrasto </w:t>
      </w:r>
    </w:p>
    <w:p w14:paraId="6DBEFEDE" w14:textId="7844121C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un filtro media 3x3 </w:t>
      </w:r>
    </w:p>
    <w:p w14:paraId="53447904" w14:textId="6677C61D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un filtro media 5x5 </w:t>
      </w:r>
    </w:p>
    <w:p w14:paraId="04E37DBA" w14:textId="1BF82FD0" w:rsidR="00421391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Applicare una LUT </w:t>
      </w:r>
    </w:p>
    <w:p w14:paraId="3E0362D3" w14:textId="66C874E2" w:rsidR="00C45C6F" w:rsidRDefault="00421391" w:rsidP="00531209">
      <w:pPr>
        <w:pStyle w:val="Default"/>
        <w:numPr>
          <w:ilvl w:val="0"/>
          <w:numId w:val="9"/>
        </w:numPr>
        <w:jc w:val="both"/>
        <w:rPr>
          <w:sz w:val="23"/>
          <w:szCs w:val="23"/>
        </w:rPr>
      </w:pPr>
      <w:r>
        <w:rPr>
          <w:sz w:val="23"/>
          <w:szCs w:val="23"/>
        </w:rPr>
        <w:t>Applicare un filtro nel dominio della frequenza</w:t>
      </w:r>
    </w:p>
    <w:p w14:paraId="10B23C65" w14:textId="77777777" w:rsidR="008D2D44" w:rsidRPr="00F96B3D" w:rsidRDefault="008D2D44" w:rsidP="00483688">
      <w:pPr>
        <w:pStyle w:val="Default"/>
        <w:jc w:val="both"/>
        <w:rPr>
          <w:sz w:val="23"/>
          <w:szCs w:val="23"/>
        </w:rPr>
      </w:pPr>
    </w:p>
    <w:p w14:paraId="507B318B" w14:textId="77777777" w:rsidR="008E7640" w:rsidRPr="008E7640" w:rsidRDefault="00F96B3D" w:rsidP="00531209">
      <w:pPr>
        <w:pStyle w:val="Default"/>
        <w:numPr>
          <w:ilvl w:val="1"/>
          <w:numId w:val="10"/>
        </w:numPr>
        <w:spacing w:after="71"/>
        <w:rPr>
          <w:sz w:val="23"/>
          <w:szCs w:val="23"/>
        </w:rPr>
      </w:pPr>
      <w:r>
        <w:rPr>
          <w:b/>
          <w:bCs/>
          <w:sz w:val="23"/>
          <w:szCs w:val="23"/>
        </w:rPr>
        <w:t>9</w:t>
      </w:r>
      <w:r w:rsidR="00C45C6F">
        <w:rPr>
          <w:b/>
          <w:bCs/>
          <w:sz w:val="23"/>
          <w:szCs w:val="23"/>
        </w:rPr>
        <w:t xml:space="preserve">) A cosa è dovuto il problema dell’’effetto </w:t>
      </w:r>
      <w:proofErr w:type="spellStart"/>
      <w:r w:rsidR="00C45C6F">
        <w:rPr>
          <w:b/>
          <w:bCs/>
          <w:sz w:val="23"/>
          <w:szCs w:val="23"/>
        </w:rPr>
        <w:t>blocking</w:t>
      </w:r>
      <w:proofErr w:type="spellEnd"/>
      <w:r w:rsidR="00C45C6F">
        <w:rPr>
          <w:b/>
          <w:bCs/>
          <w:sz w:val="23"/>
          <w:szCs w:val="23"/>
        </w:rPr>
        <w:t>” su immagini/video?</w:t>
      </w:r>
    </w:p>
    <w:p w14:paraId="22F31B2F" w14:textId="212872DF" w:rsidR="00C45C6F" w:rsidRPr="00F56518" w:rsidRDefault="00C45C6F" w:rsidP="00531209">
      <w:pPr>
        <w:pStyle w:val="Default"/>
        <w:numPr>
          <w:ilvl w:val="0"/>
          <w:numId w:val="14"/>
        </w:numPr>
        <w:spacing w:after="71"/>
        <w:ind w:left="720"/>
        <w:rPr>
          <w:sz w:val="23"/>
          <w:szCs w:val="23"/>
        </w:rPr>
      </w:pPr>
      <w:r w:rsidRPr="00F56518">
        <w:rPr>
          <w:sz w:val="23"/>
          <w:szCs w:val="23"/>
        </w:rPr>
        <w:t xml:space="preserve">Alla bassa risoluzione </w:t>
      </w:r>
    </w:p>
    <w:p w14:paraId="6366AE71" w14:textId="073DD9FD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basso frame rate di acquisizione </w:t>
      </w:r>
    </w:p>
    <w:p w14:paraId="753F131E" w14:textId="5B16583F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bookmarkStart w:id="0" w:name="_Hlk106159760"/>
      <w:r>
        <w:rPr>
          <w:sz w:val="23"/>
          <w:szCs w:val="23"/>
        </w:rPr>
        <w:t xml:space="preserve">Al fattore di compressione </w:t>
      </w:r>
      <w:bookmarkEnd w:id="0"/>
      <w:r w:rsidR="00644224">
        <w:rPr>
          <w:sz w:val="23"/>
          <w:szCs w:val="23"/>
        </w:rPr>
        <w:t>(Vera)</w:t>
      </w:r>
    </w:p>
    <w:p w14:paraId="0FCD5F96" w14:textId="15681104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basso contrasto </w:t>
      </w:r>
    </w:p>
    <w:p w14:paraId="54D8B05E" w14:textId="29526C0A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>All’</w:t>
      </w:r>
      <w:proofErr w:type="spellStart"/>
      <w:r>
        <w:rPr>
          <w:sz w:val="23"/>
          <w:szCs w:val="23"/>
        </w:rPr>
        <w:t>Aspect</w:t>
      </w:r>
      <w:proofErr w:type="spellEnd"/>
      <w:r>
        <w:rPr>
          <w:sz w:val="23"/>
          <w:szCs w:val="23"/>
        </w:rPr>
        <w:t xml:space="preserve"> Ratio </w:t>
      </w:r>
    </w:p>
    <w:p w14:paraId="17F2ECCE" w14:textId="7C512338" w:rsidR="00C45C6F" w:rsidRDefault="00C45C6F" w:rsidP="00531209">
      <w:pPr>
        <w:pStyle w:val="Default"/>
        <w:numPr>
          <w:ilvl w:val="0"/>
          <w:numId w:val="12"/>
        </w:numPr>
        <w:spacing w:after="71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 Motion Blur </w:t>
      </w:r>
    </w:p>
    <w:p w14:paraId="5D734877" w14:textId="246FE768" w:rsidR="00C45C6F" w:rsidRDefault="00C45C6F" w:rsidP="00531209">
      <w:pPr>
        <w:pStyle w:val="Default"/>
        <w:numPr>
          <w:ilvl w:val="0"/>
          <w:numId w:val="12"/>
        </w:numPr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Agli effetti prospettici </w:t>
      </w:r>
    </w:p>
    <w:p w14:paraId="445AE23B" w14:textId="77777777" w:rsidR="00906AD5" w:rsidRDefault="00906AD5" w:rsidP="00483688">
      <w:pPr>
        <w:pStyle w:val="Default"/>
        <w:jc w:val="both"/>
        <w:rPr>
          <w:sz w:val="23"/>
          <w:szCs w:val="23"/>
        </w:rPr>
      </w:pPr>
    </w:p>
    <w:p w14:paraId="51DD923E" w14:textId="77777777" w:rsidR="008D2D44" w:rsidRPr="008D2D44" w:rsidRDefault="008D2D44" w:rsidP="00483688">
      <w:pPr>
        <w:pStyle w:val="Default"/>
        <w:jc w:val="both"/>
        <w:rPr>
          <w:b/>
          <w:bCs/>
          <w:sz w:val="23"/>
          <w:szCs w:val="23"/>
        </w:rPr>
      </w:pPr>
      <w:r w:rsidRPr="008D2D44">
        <w:rPr>
          <w:b/>
          <w:bCs/>
          <w:sz w:val="23"/>
          <w:szCs w:val="23"/>
        </w:rPr>
        <w:t xml:space="preserve">10) Cos'è un meccanismo </w:t>
      </w:r>
      <w:proofErr w:type="spellStart"/>
      <w:r w:rsidRPr="008D2D44">
        <w:rPr>
          <w:b/>
          <w:bCs/>
          <w:sz w:val="23"/>
          <w:szCs w:val="23"/>
        </w:rPr>
        <w:t>write</w:t>
      </w:r>
      <w:proofErr w:type="spellEnd"/>
      <w:r w:rsidRPr="008D2D44">
        <w:rPr>
          <w:b/>
          <w:bCs/>
          <w:sz w:val="23"/>
          <w:szCs w:val="23"/>
        </w:rPr>
        <w:t xml:space="preserve"> </w:t>
      </w:r>
      <w:proofErr w:type="spellStart"/>
      <w:r w:rsidRPr="008D2D44">
        <w:rPr>
          <w:b/>
          <w:bCs/>
          <w:sz w:val="23"/>
          <w:szCs w:val="23"/>
        </w:rPr>
        <w:t>blocker</w:t>
      </w:r>
      <w:proofErr w:type="spellEnd"/>
      <w:r w:rsidRPr="008D2D44">
        <w:rPr>
          <w:b/>
          <w:bCs/>
          <w:sz w:val="23"/>
          <w:szCs w:val="23"/>
        </w:rPr>
        <w:t xml:space="preserve">? </w:t>
      </w:r>
    </w:p>
    <w:p w14:paraId="3C402F6A" w14:textId="130BF340" w:rsidR="008D2D44" w:rsidRP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 xml:space="preserve">un dispositivo che, dati un dispositivo sorgente e uno di destinazione, impedisca la scrittura sul dispositivo sorgente </w:t>
      </w:r>
      <w:r w:rsidR="00B22A70">
        <w:rPr>
          <w:sz w:val="23"/>
          <w:szCs w:val="23"/>
        </w:rPr>
        <w:t>(Vera)</w:t>
      </w:r>
    </w:p>
    <w:p w14:paraId="0567C11D" w14:textId="1909E353" w:rsidR="008D2D44" w:rsidRP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>qualsiasi sistema software o hardware che, dati un dispositivo sorgente e uno di destinazione, impedisca la scrittura sul dispositivo sorgente</w:t>
      </w:r>
    </w:p>
    <w:p w14:paraId="78683393" w14:textId="2B62B155" w:rsidR="008D2D44" w:rsidRP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 xml:space="preserve">un dispositivo che, dati un dispositivo sorgente e uno di destinazione, impedisca la scrittura sul dispositivo destinazione </w:t>
      </w:r>
    </w:p>
    <w:p w14:paraId="6D578FA1" w14:textId="0439DCFA" w:rsidR="008D2D44" w:rsidRDefault="008D2D44" w:rsidP="00531209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8D2D44">
        <w:rPr>
          <w:sz w:val="23"/>
          <w:szCs w:val="23"/>
        </w:rPr>
        <w:t>qualsiasi sistema software o hardware che, dati un dispositivo sorgente e uno di destinazione, impedisca la scrittura sul dispositivo destinazione</w:t>
      </w:r>
    </w:p>
    <w:p w14:paraId="28B7F9A7" w14:textId="77777777" w:rsidR="00F56518" w:rsidRDefault="00F56518" w:rsidP="00483688">
      <w:pPr>
        <w:pStyle w:val="Default"/>
        <w:jc w:val="both"/>
        <w:rPr>
          <w:sz w:val="23"/>
          <w:szCs w:val="23"/>
        </w:rPr>
      </w:pPr>
    </w:p>
    <w:p w14:paraId="447E41C4" w14:textId="109934A4" w:rsidR="00F56518" w:rsidRPr="00F56518" w:rsidRDefault="00F56518" w:rsidP="0048368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8"/>
          <w:sz w:val="23"/>
          <w:szCs w:val="23"/>
        </w:rPr>
        <w:t>11</w:t>
      </w:r>
      <w:r w:rsidRPr="00F56518">
        <w:rPr>
          <w:rFonts w:ascii="Times New Roman" w:hAnsi="Times New Roman" w:cs="Times New Roman"/>
          <w:b/>
          <w:bCs/>
          <w:color w:val="000008"/>
          <w:sz w:val="23"/>
          <w:szCs w:val="23"/>
        </w:rPr>
        <w:t xml:space="preserve">) Quali tra queste problematiche possono verificarsi durante un'analisi “live”? </w:t>
      </w:r>
    </w:p>
    <w:p w14:paraId="3AADE0C2" w14:textId="7AFF524A" w:rsidR="00F56518" w:rsidRPr="00F56518" w:rsidRDefault="00F56518" w:rsidP="0053120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6518">
        <w:rPr>
          <w:rFonts w:ascii="Times New Roman" w:hAnsi="Times New Roman" w:cs="Times New Roman"/>
          <w:color w:val="000008"/>
          <w:sz w:val="23"/>
          <w:szCs w:val="23"/>
        </w:rPr>
        <w:t xml:space="preserve">difficoltà nell'eseguire le operazioni </w:t>
      </w:r>
    </w:p>
    <w:p w14:paraId="3B94432D" w14:textId="560EC185" w:rsidR="00F56518" w:rsidRPr="00F56518" w:rsidRDefault="00F56518" w:rsidP="0053120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6518">
        <w:rPr>
          <w:rFonts w:ascii="Times New Roman" w:hAnsi="Times New Roman" w:cs="Times New Roman"/>
          <w:color w:val="000008"/>
          <w:sz w:val="23"/>
          <w:szCs w:val="23"/>
        </w:rPr>
        <w:t xml:space="preserve">perdita del fattore di ripetibilità delle operazioni </w:t>
      </w:r>
      <w:r w:rsidR="00AD3436">
        <w:rPr>
          <w:rFonts w:ascii="Times New Roman" w:hAnsi="Times New Roman" w:cs="Times New Roman"/>
          <w:color w:val="000008"/>
          <w:sz w:val="23"/>
          <w:szCs w:val="23"/>
        </w:rPr>
        <w:t>(Vera)</w:t>
      </w:r>
    </w:p>
    <w:p w14:paraId="41E1E0E0" w14:textId="28E340D0" w:rsidR="00F56518" w:rsidRPr="00F56518" w:rsidRDefault="00F56518" w:rsidP="0053120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56518">
        <w:rPr>
          <w:rFonts w:ascii="Times New Roman" w:hAnsi="Times New Roman" w:cs="Times New Roman"/>
          <w:color w:val="000008"/>
          <w:sz w:val="23"/>
          <w:szCs w:val="23"/>
        </w:rPr>
        <w:t xml:space="preserve">perdita dei dati post analisi </w:t>
      </w:r>
    </w:p>
    <w:p w14:paraId="28F17355" w14:textId="73871C7F" w:rsidR="00F56518" w:rsidRPr="00475027" w:rsidRDefault="00F56518" w:rsidP="00531209">
      <w:pPr>
        <w:pStyle w:val="Default"/>
        <w:numPr>
          <w:ilvl w:val="0"/>
          <w:numId w:val="13"/>
        </w:numPr>
        <w:jc w:val="both"/>
        <w:rPr>
          <w:sz w:val="23"/>
          <w:szCs w:val="23"/>
        </w:rPr>
      </w:pPr>
      <w:r w:rsidRPr="00F56518">
        <w:rPr>
          <w:color w:val="000008"/>
          <w:sz w:val="23"/>
          <w:szCs w:val="23"/>
        </w:rPr>
        <w:t xml:space="preserve">impossibilità di costruire </w:t>
      </w:r>
      <w:proofErr w:type="gramStart"/>
      <w:r w:rsidRPr="00F56518">
        <w:rPr>
          <w:color w:val="000008"/>
          <w:sz w:val="23"/>
          <w:szCs w:val="23"/>
        </w:rPr>
        <w:t>la chain</w:t>
      </w:r>
      <w:proofErr w:type="gramEnd"/>
      <w:r w:rsidRPr="00F56518">
        <w:rPr>
          <w:color w:val="000008"/>
          <w:sz w:val="23"/>
          <w:szCs w:val="23"/>
        </w:rPr>
        <w:t xml:space="preserve"> of </w:t>
      </w:r>
      <w:proofErr w:type="spellStart"/>
      <w:r w:rsidRPr="00F56518">
        <w:rPr>
          <w:color w:val="000008"/>
          <w:sz w:val="23"/>
          <w:szCs w:val="23"/>
        </w:rPr>
        <w:t>custody</w:t>
      </w:r>
      <w:proofErr w:type="spellEnd"/>
    </w:p>
    <w:p w14:paraId="4473CA18" w14:textId="77777777" w:rsidR="00475027" w:rsidRPr="00F56518" w:rsidRDefault="00475027" w:rsidP="00531209">
      <w:pPr>
        <w:pStyle w:val="Default"/>
        <w:numPr>
          <w:ilvl w:val="0"/>
          <w:numId w:val="13"/>
        </w:numPr>
        <w:jc w:val="both"/>
        <w:rPr>
          <w:sz w:val="23"/>
          <w:szCs w:val="23"/>
        </w:rPr>
      </w:pPr>
    </w:p>
    <w:p w14:paraId="16964418" w14:textId="70451BC5" w:rsidR="00475027" w:rsidRDefault="00475027" w:rsidP="00483688">
      <w:pPr>
        <w:pStyle w:val="Default"/>
        <w:ind w:left="-360" w:firstLine="360"/>
        <w:rPr>
          <w:sz w:val="23"/>
          <w:szCs w:val="23"/>
        </w:rPr>
      </w:pPr>
      <w:r w:rsidRPr="00475027">
        <w:rPr>
          <w:b/>
          <w:bCs/>
        </w:rPr>
        <w:t>12)</w:t>
      </w:r>
      <w:r>
        <w:t xml:space="preserve"> </w:t>
      </w:r>
      <w:r>
        <w:rPr>
          <w:b/>
          <w:bCs/>
          <w:sz w:val="23"/>
          <w:szCs w:val="23"/>
        </w:rPr>
        <w:t xml:space="preserve">Quali sono le fasi della digital </w:t>
      </w:r>
      <w:proofErr w:type="spellStart"/>
      <w:r>
        <w:rPr>
          <w:b/>
          <w:bCs/>
          <w:sz w:val="23"/>
          <w:szCs w:val="23"/>
        </w:rPr>
        <w:t>forensics</w:t>
      </w:r>
      <w:proofErr w:type="spellEnd"/>
      <w:r>
        <w:rPr>
          <w:b/>
          <w:bCs/>
          <w:sz w:val="23"/>
          <w:szCs w:val="23"/>
        </w:rPr>
        <w:t xml:space="preserve">? </w:t>
      </w:r>
    </w:p>
    <w:p w14:paraId="1DBF058E" w14:textId="5B7FE3E3" w:rsidR="00475027" w:rsidRDefault="00475027" w:rsidP="00531209">
      <w:pPr>
        <w:pStyle w:val="Default"/>
        <w:numPr>
          <w:ilvl w:val="0"/>
          <w:numId w:val="15"/>
        </w:numPr>
        <w:spacing w:after="68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sequestro-catena di custodia - analisi - dibattimento </w:t>
      </w:r>
    </w:p>
    <w:p w14:paraId="4444D697" w14:textId="155381BF" w:rsidR="00475027" w:rsidRDefault="00475027" w:rsidP="00531209">
      <w:pPr>
        <w:pStyle w:val="Default"/>
        <w:numPr>
          <w:ilvl w:val="0"/>
          <w:numId w:val="15"/>
        </w:numPr>
        <w:spacing w:after="68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individuazione-acquisizione - analisi - documentazione - presentazione </w:t>
      </w:r>
      <w:r w:rsidR="00242A16">
        <w:rPr>
          <w:sz w:val="23"/>
          <w:szCs w:val="23"/>
        </w:rPr>
        <w:t>(Vera)</w:t>
      </w:r>
    </w:p>
    <w:p w14:paraId="1FE93151" w14:textId="11ED822A" w:rsidR="00475027" w:rsidRDefault="00475027" w:rsidP="00531209">
      <w:pPr>
        <w:pStyle w:val="Default"/>
        <w:numPr>
          <w:ilvl w:val="0"/>
          <w:numId w:val="15"/>
        </w:numPr>
        <w:spacing w:after="68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identificazione-preservazione-acquisizione-analisi-documentazione </w:t>
      </w:r>
    </w:p>
    <w:p w14:paraId="5015B31C" w14:textId="5FA72D58" w:rsidR="00475027" w:rsidRDefault="00475027" w:rsidP="00531209">
      <w:pPr>
        <w:pStyle w:val="Default"/>
        <w:numPr>
          <w:ilvl w:val="0"/>
          <w:numId w:val="15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acquisizione - documentazione - analisi – presentazione </w:t>
      </w:r>
    </w:p>
    <w:p w14:paraId="78F1EEB3" w14:textId="77777777" w:rsidR="009927E6" w:rsidRDefault="009927E6" w:rsidP="00483688">
      <w:pPr>
        <w:pStyle w:val="Default"/>
      </w:pPr>
    </w:p>
    <w:p w14:paraId="05473CAB" w14:textId="2A73CC2D" w:rsidR="009927E6" w:rsidRDefault="009927E6" w:rsidP="00483688">
      <w:pPr>
        <w:pStyle w:val="Default"/>
        <w:rPr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>13) Se apro un file con il software “</w:t>
      </w:r>
      <w:proofErr w:type="spellStart"/>
      <w:r>
        <w:rPr>
          <w:b/>
          <w:bCs/>
          <w:color w:val="000008"/>
          <w:sz w:val="23"/>
          <w:szCs w:val="23"/>
        </w:rPr>
        <w:t>MSWord</w:t>
      </w:r>
      <w:proofErr w:type="spellEnd"/>
      <w:r>
        <w:rPr>
          <w:b/>
          <w:bCs/>
          <w:color w:val="000008"/>
          <w:sz w:val="23"/>
          <w:szCs w:val="23"/>
        </w:rPr>
        <w:t xml:space="preserve">” e lo richiudo senza apportare modifiche il valore della relativa funzione hash: </w:t>
      </w:r>
    </w:p>
    <w:p w14:paraId="18EF2764" w14:textId="26965FA5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Non cambia </w:t>
      </w:r>
    </w:p>
    <w:p w14:paraId="29C6F4CE" w14:textId="07B45FCF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Cambia </w:t>
      </w:r>
      <w:r w:rsidR="00AD63AB">
        <w:rPr>
          <w:color w:val="000008"/>
          <w:sz w:val="23"/>
          <w:szCs w:val="23"/>
        </w:rPr>
        <w:t>(Vera)</w:t>
      </w:r>
    </w:p>
    <w:p w14:paraId="50AA55A2" w14:textId="3BD413F8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lastRenderedPageBreak/>
        <w:t xml:space="preserve">Cambia solo se si usa MD5 </w:t>
      </w:r>
    </w:p>
    <w:p w14:paraId="31A3F6AD" w14:textId="520EDDBF" w:rsidR="009927E6" w:rsidRDefault="009927E6" w:rsidP="00531209">
      <w:pPr>
        <w:pStyle w:val="Default"/>
        <w:numPr>
          <w:ilvl w:val="0"/>
          <w:numId w:val="16"/>
        </w:numPr>
        <w:ind w:left="708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Cambia solo se si usa SHA1 </w:t>
      </w:r>
    </w:p>
    <w:p w14:paraId="2D5ED684" w14:textId="1F5DBB42" w:rsidR="00F56518" w:rsidRPr="009927E6" w:rsidRDefault="009927E6" w:rsidP="00531209">
      <w:pPr>
        <w:pStyle w:val="Default"/>
        <w:numPr>
          <w:ilvl w:val="0"/>
          <w:numId w:val="16"/>
        </w:numPr>
        <w:ind w:left="708"/>
        <w:jc w:val="both"/>
        <w:rPr>
          <w:sz w:val="23"/>
          <w:szCs w:val="23"/>
        </w:rPr>
      </w:pPr>
      <w:r>
        <w:rPr>
          <w:color w:val="000008"/>
          <w:sz w:val="23"/>
          <w:szCs w:val="23"/>
        </w:rPr>
        <w:t>Cambia solo se si esegue il comando “SALVA”</w:t>
      </w:r>
    </w:p>
    <w:p w14:paraId="3C97D690" w14:textId="77777777" w:rsidR="009927E6" w:rsidRDefault="009927E6" w:rsidP="00483688">
      <w:pPr>
        <w:pStyle w:val="Default"/>
        <w:jc w:val="both"/>
        <w:rPr>
          <w:color w:val="000008"/>
          <w:sz w:val="23"/>
          <w:szCs w:val="23"/>
        </w:rPr>
      </w:pPr>
    </w:p>
    <w:p w14:paraId="63BD6FD0" w14:textId="074270BA" w:rsidR="0042708F" w:rsidRDefault="0042708F" w:rsidP="00483688">
      <w:pPr>
        <w:pStyle w:val="Default"/>
        <w:ind w:left="-360" w:firstLine="360"/>
        <w:rPr>
          <w:color w:val="000008"/>
          <w:sz w:val="23"/>
          <w:szCs w:val="23"/>
        </w:rPr>
      </w:pPr>
      <w:r>
        <w:rPr>
          <w:b/>
          <w:bCs/>
          <w:color w:val="000008"/>
          <w:sz w:val="23"/>
          <w:szCs w:val="23"/>
        </w:rPr>
        <w:t xml:space="preserve">14) Come può essere affrontato l'ipotetico problema delle collisioni della funzione di hash? </w:t>
      </w:r>
    </w:p>
    <w:p w14:paraId="75776D9A" w14:textId="1B50965F" w:rsidR="0042708F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utilizzando </w:t>
      </w:r>
      <w:proofErr w:type="gramStart"/>
      <w:r>
        <w:rPr>
          <w:color w:val="000008"/>
          <w:sz w:val="23"/>
          <w:szCs w:val="23"/>
        </w:rPr>
        <w:t>2</w:t>
      </w:r>
      <w:proofErr w:type="gramEnd"/>
      <w:r>
        <w:rPr>
          <w:color w:val="000008"/>
          <w:sz w:val="23"/>
          <w:szCs w:val="23"/>
        </w:rPr>
        <w:t xml:space="preserve"> differenti funzioni hash contemporaneamente </w:t>
      </w:r>
    </w:p>
    <w:p w14:paraId="01B4B47F" w14:textId="6E984750" w:rsidR="0042708F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calcolando inizialmente l'hash del dato e successivamente un'ulteriore hash sulla stringa hash già prodotta </w:t>
      </w:r>
    </w:p>
    <w:p w14:paraId="0C7D0FE2" w14:textId="2CD8D678" w:rsidR="0042708F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color w:val="000008"/>
          <w:sz w:val="23"/>
          <w:szCs w:val="23"/>
        </w:rPr>
      </w:pPr>
      <w:r>
        <w:rPr>
          <w:color w:val="000008"/>
          <w:sz w:val="23"/>
          <w:szCs w:val="23"/>
        </w:rPr>
        <w:t xml:space="preserve">non è possibile far fronte a questo problema </w:t>
      </w:r>
      <w:r w:rsidR="00E05D90">
        <w:rPr>
          <w:color w:val="000008"/>
          <w:sz w:val="23"/>
          <w:szCs w:val="23"/>
        </w:rPr>
        <w:t>(Vera)</w:t>
      </w:r>
    </w:p>
    <w:p w14:paraId="2D704049" w14:textId="77777777" w:rsidR="00CF15B2" w:rsidRPr="00483688" w:rsidRDefault="0042708F" w:rsidP="00531209">
      <w:pPr>
        <w:pStyle w:val="Default"/>
        <w:numPr>
          <w:ilvl w:val="0"/>
          <w:numId w:val="17"/>
        </w:numPr>
        <w:ind w:left="708"/>
        <w:jc w:val="both"/>
        <w:rPr>
          <w:sz w:val="23"/>
          <w:szCs w:val="23"/>
        </w:rPr>
      </w:pPr>
      <w:r>
        <w:rPr>
          <w:color w:val="000008"/>
          <w:sz w:val="23"/>
          <w:szCs w:val="23"/>
        </w:rPr>
        <w:t>utilizzando una funzione crittografica al posto dell’hash</w:t>
      </w:r>
    </w:p>
    <w:p w14:paraId="021C5930" w14:textId="77777777" w:rsidR="00483688" w:rsidRDefault="00483688" w:rsidP="00483688">
      <w:pPr>
        <w:pStyle w:val="Default"/>
        <w:jc w:val="both"/>
        <w:rPr>
          <w:sz w:val="23"/>
          <w:szCs w:val="23"/>
        </w:rPr>
      </w:pPr>
    </w:p>
    <w:p w14:paraId="6670047A" w14:textId="465EF993" w:rsidR="00CF15B2" w:rsidRDefault="00CF15B2" w:rsidP="008E06BF">
      <w:pPr>
        <w:pStyle w:val="Default"/>
        <w:jc w:val="both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CF15B2">
        <w:rPr>
          <w:b/>
          <w:bCs/>
          <w:sz w:val="23"/>
          <w:szCs w:val="23"/>
        </w:rPr>
        <w:t>15)</w:t>
      </w:r>
      <w:r w:rsidRPr="00CF15B2">
        <w:rPr>
          <w:sz w:val="23"/>
          <w:szCs w:val="23"/>
        </w:rPr>
        <w:t xml:space="preserve"> </w:t>
      </w:r>
      <w:r w:rsidRPr="00CF15B2">
        <w:rPr>
          <w:rFonts w:eastAsia="Times New Roman"/>
          <w:b/>
          <w:bCs/>
          <w:lang w:eastAsia="it-IT"/>
        </w:rPr>
        <w:t>Quale tra i seguenti elementi se presenti può essere utilizzato per garantire l’autenticità e l’esistenza di un messaggio di posta elettronica?</w:t>
      </w:r>
      <w:r w:rsidRPr="00CF15B2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568C401A" w14:textId="2474ED59" w:rsidR="00CF15B2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>La presenza e il relativo valore del campo DKIM</w:t>
      </w:r>
      <w:r w:rsidR="003A15FA">
        <w:rPr>
          <w:sz w:val="23"/>
          <w:szCs w:val="23"/>
        </w:rPr>
        <w:t xml:space="preserve"> (Vera)</w:t>
      </w:r>
    </w:p>
    <w:p w14:paraId="4D58E90E" w14:textId="416F6A0F" w:rsidR="008E06BF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presenza e il relativo valore del campo </w:t>
      </w:r>
      <w:proofErr w:type="spellStart"/>
      <w:r>
        <w:rPr>
          <w:sz w:val="23"/>
          <w:szCs w:val="23"/>
        </w:rPr>
        <w:t>Message_ID</w:t>
      </w:r>
      <w:proofErr w:type="spellEnd"/>
    </w:p>
    <w:p w14:paraId="62F26F7A" w14:textId="01406E15" w:rsidR="008E06BF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>La ricevuta di ritorno</w:t>
      </w:r>
    </w:p>
    <w:p w14:paraId="6B47B449" w14:textId="644046C3" w:rsidR="008E06BF" w:rsidRDefault="008E06BF" w:rsidP="00531209">
      <w:pPr>
        <w:pStyle w:val="Default"/>
        <w:numPr>
          <w:ilvl w:val="0"/>
          <w:numId w:val="18"/>
        </w:numPr>
        <w:jc w:val="both"/>
        <w:rPr>
          <w:sz w:val="23"/>
          <w:szCs w:val="23"/>
        </w:rPr>
      </w:pPr>
      <w:r>
        <w:rPr>
          <w:sz w:val="23"/>
          <w:szCs w:val="23"/>
        </w:rPr>
        <w:t>La presenza nell’</w:t>
      </w:r>
      <w:proofErr w:type="spellStart"/>
      <w:r>
        <w:rPr>
          <w:sz w:val="23"/>
          <w:szCs w:val="23"/>
        </w:rPr>
        <w:t>header</w:t>
      </w:r>
      <w:proofErr w:type="spellEnd"/>
      <w:r>
        <w:rPr>
          <w:sz w:val="23"/>
          <w:szCs w:val="23"/>
        </w:rPr>
        <w:t xml:space="preserve"> di un indirizzo IP valido e di un indirizzo mail del mittente valido</w:t>
      </w:r>
    </w:p>
    <w:p w14:paraId="62F32E88" w14:textId="77777777" w:rsidR="00483688" w:rsidRDefault="00483688" w:rsidP="00483688">
      <w:pPr>
        <w:pStyle w:val="Default"/>
        <w:jc w:val="both"/>
        <w:rPr>
          <w:sz w:val="23"/>
          <w:szCs w:val="23"/>
        </w:rPr>
      </w:pPr>
    </w:p>
    <w:p w14:paraId="17C1A415" w14:textId="77777777" w:rsidR="008E06BF" w:rsidRDefault="008E06BF" w:rsidP="008E06BF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8E06BF">
        <w:rPr>
          <w:rFonts w:ascii="Times New Roman" w:hAnsi="Times New Roman" w:cs="Times New Roman"/>
          <w:b/>
          <w:bCs/>
          <w:sz w:val="23"/>
          <w:szCs w:val="23"/>
        </w:rPr>
        <w:t>16)</w:t>
      </w:r>
      <w:r>
        <w:rPr>
          <w:sz w:val="23"/>
          <w:szCs w:val="23"/>
        </w:rPr>
        <w:t xml:space="preserve"> </w:t>
      </w:r>
      <w:r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c.p.p. all’art. 359 si riferisce ad accertamenti tecnici ripetibili. Se si sta operando in regime di art. 359, è possibile</w:t>
      </w:r>
      <w:r w:rsidRPr="00784083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  <w:r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3CB79598" w14:textId="74D37464" w:rsidR="008E06BF" w:rsidRP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Non effettuare il calcolo dell’hash del dato digitale</w:t>
      </w:r>
    </w:p>
    <w:p w14:paraId="7FA2A476" w14:textId="6F47A879" w:rsidR="00E13BCE" w:rsidRP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Non effettuare la cifratura del dato digitale</w:t>
      </w:r>
    </w:p>
    <w:p w14:paraId="3290FA74" w14:textId="21A44C6E" w:rsidR="00E13BCE" w:rsidRP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Utilizzare software open source</w:t>
      </w:r>
    </w:p>
    <w:p w14:paraId="3548C84A" w14:textId="46CC660D" w:rsidR="00E13BCE" w:rsidRDefault="00E13BCE" w:rsidP="00531209">
      <w:pPr>
        <w:pStyle w:val="Paragrafoelenco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E13BCE">
        <w:rPr>
          <w:rFonts w:ascii="Times New Roman" w:eastAsia="Times New Roman" w:hAnsi="Times New Roman" w:cs="Times New Roman"/>
          <w:sz w:val="23"/>
          <w:szCs w:val="23"/>
          <w:lang w:eastAsia="it-IT"/>
        </w:rPr>
        <w:t>Effettuare operazioni senza la presenza della controparte</w:t>
      </w:r>
      <w:r w:rsidR="00AD63AB">
        <w:rPr>
          <w:rFonts w:ascii="Times New Roman" w:eastAsia="Times New Roman" w:hAnsi="Times New Roman" w:cs="Times New Roman"/>
          <w:sz w:val="23"/>
          <w:szCs w:val="23"/>
          <w:lang w:eastAsia="it-IT"/>
        </w:rPr>
        <w:t xml:space="preserve"> (Vera)</w:t>
      </w:r>
    </w:p>
    <w:p w14:paraId="7E59BB90" w14:textId="77777777" w:rsidR="00483688" w:rsidRPr="00483688" w:rsidRDefault="00483688" w:rsidP="00483688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</w:p>
    <w:p w14:paraId="5E2A7499" w14:textId="28E4213F" w:rsidR="00F65604" w:rsidRPr="00784083" w:rsidRDefault="00F65604" w:rsidP="00F65604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F01942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1</w:t>
      </w:r>
      <w:r w:rsidR="000F5EFF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7</w:t>
      </w:r>
      <w:r w:rsidRPr="00F01942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 xml:space="preserve">) </w:t>
      </w:r>
      <w:r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Nell’acquisizione sistema di video sorveglianza su DVR è consigliabile:</w:t>
      </w:r>
      <w:r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70F779EE" w14:textId="276091AF" w:rsidR="00F65604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Esportare i dati nel formato proprietario</w:t>
      </w:r>
    </w:p>
    <w:p w14:paraId="24EF0E82" w14:textId="0526BB15" w:rsidR="00483688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Procedere al sequestro del DVR ed eseguire una copia forense del disco</w:t>
      </w:r>
      <w:r w:rsidR="00A37B1C">
        <w:rPr>
          <w:rFonts w:ascii="Times New Roman" w:eastAsia="Times New Roman" w:hAnsi="Times New Roman" w:cs="Times New Roman"/>
          <w:sz w:val="23"/>
          <w:szCs w:val="23"/>
          <w:lang w:eastAsia="it-IT"/>
        </w:rPr>
        <w:t xml:space="preserve"> (Vera)</w:t>
      </w:r>
    </w:p>
    <w:p w14:paraId="7AD3E434" w14:textId="2CAAB3BF" w:rsidR="00483688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Visualizzare e salvare in JPEG solo i fotogrammi di interesse</w:t>
      </w:r>
    </w:p>
    <w:p w14:paraId="4624A46C" w14:textId="5BB68E70" w:rsidR="00483688" w:rsidRP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Esportare i dati in formato JPEG</w:t>
      </w:r>
    </w:p>
    <w:p w14:paraId="19F9383B" w14:textId="4AA3C6D2" w:rsidR="00483688" w:rsidRDefault="00483688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 xml:space="preserve">Esportare i dati in formati standard AVI, MP4, </w:t>
      </w:r>
      <w:proofErr w:type="spellStart"/>
      <w:r w:rsidRPr="00483688">
        <w:rPr>
          <w:rFonts w:ascii="Times New Roman" w:eastAsia="Times New Roman" w:hAnsi="Times New Roman" w:cs="Times New Roman"/>
          <w:sz w:val="23"/>
          <w:szCs w:val="23"/>
          <w:lang w:eastAsia="it-IT"/>
        </w:rPr>
        <w:t>ecc</w:t>
      </w:r>
      <w:proofErr w:type="spellEnd"/>
    </w:p>
    <w:p w14:paraId="0237EF52" w14:textId="77777777" w:rsidR="00483688" w:rsidRPr="00483688" w:rsidRDefault="00483688" w:rsidP="00483688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</w:p>
    <w:p w14:paraId="3C18E51A" w14:textId="6479C19E" w:rsidR="002D26A4" w:rsidRDefault="00F01942" w:rsidP="002D26A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D26A4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1</w:t>
      </w:r>
      <w:r w:rsidR="000F5EFF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8</w:t>
      </w:r>
      <w:r w:rsidRPr="002D26A4">
        <w:rPr>
          <w:rFonts w:ascii="Times New Roman" w:eastAsia="Times New Roman" w:hAnsi="Times New Roman" w:cs="Times New Roman"/>
          <w:b/>
          <w:bCs/>
          <w:sz w:val="21"/>
          <w:szCs w:val="21"/>
          <w:lang w:eastAsia="it-IT"/>
        </w:rPr>
        <w:t>)</w:t>
      </w:r>
      <w:r>
        <w:rPr>
          <w:rFonts w:ascii="Times New Roman" w:eastAsia="Times New Roman" w:hAnsi="Times New Roman" w:cs="Times New Roman"/>
          <w:sz w:val="21"/>
          <w:szCs w:val="21"/>
          <w:lang w:eastAsia="it-IT"/>
        </w:rPr>
        <w:t xml:space="preserve"> </w:t>
      </w:r>
      <w:r w:rsidR="002D26A4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Quali delle seguenti affermazioni rispetto all’analisi forense di un file multimediale acquisito da uno smartphone e condiviso su Facebook (senza applicazione di filtri e/o di editing) è vera:</w:t>
      </w:r>
    </w:p>
    <w:p w14:paraId="4BD01639" w14:textId="7EB283B4" w:rsidR="002D26A4" w:rsidRDefault="00593F1C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  <w:r w:rsidRPr="00593F1C">
        <w:rPr>
          <w:rFonts w:ascii="Times New Roman" w:eastAsia="Times New Roman" w:hAnsi="Times New Roman" w:cs="Times New Roman"/>
          <w:sz w:val="23"/>
          <w:szCs w:val="23"/>
          <w:lang w:eastAsia="it-IT"/>
        </w:rPr>
        <w:t>Il file non è integro ma autentico</w:t>
      </w:r>
    </w:p>
    <w:p w14:paraId="406D8B19" w14:textId="77777777" w:rsidR="00BA167E" w:rsidRPr="00593F1C" w:rsidRDefault="00BA167E" w:rsidP="00531209">
      <w:pPr>
        <w:pStyle w:val="Paragrafoelenco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it-IT"/>
        </w:rPr>
      </w:pPr>
    </w:p>
    <w:p w14:paraId="2228C5D7" w14:textId="77777777" w:rsidR="00732AD4" w:rsidRDefault="00732AD4" w:rsidP="001B067F">
      <w:pPr>
        <w:pStyle w:val="Default"/>
        <w:rPr>
          <w:sz w:val="23"/>
          <w:szCs w:val="23"/>
        </w:rPr>
      </w:pPr>
    </w:p>
    <w:p w14:paraId="21AB0405" w14:textId="16F16C3E" w:rsidR="00784083" w:rsidRDefault="000F5EFF" w:rsidP="00784083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19</w:t>
      </w:r>
      <w:r w:rsidR="0048368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) 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Il c.p.p. all’art. 360 si riferisce ad accertamenti tecnici non ripetibili, in quali fasi della digital </w:t>
      </w:r>
      <w:proofErr w:type="spellStart"/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forensics</w:t>
      </w:r>
      <w:proofErr w:type="spellEnd"/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può presentarsi?</w:t>
      </w:r>
      <w:r w:rsidR="00217BFF"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5638082E" w14:textId="113A348B" w:rsidR="001B067F" w:rsidRDefault="00EA3E9D" w:rsidP="00531209">
      <w:pPr>
        <w:pStyle w:val="Paragrafoelenco"/>
        <w:numPr>
          <w:ilvl w:val="0"/>
          <w:numId w:val="19"/>
        </w:num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Segoe UI" w:eastAsia="Times New Roman" w:hAnsi="Segoe UI" w:cs="Segoe UI"/>
          <w:sz w:val="21"/>
          <w:szCs w:val="21"/>
          <w:lang w:eastAsia="it-IT"/>
        </w:rPr>
        <w:t>In tutte le fasi (Vera)</w:t>
      </w:r>
    </w:p>
    <w:p w14:paraId="3A7E4CC5" w14:textId="77777777" w:rsidR="00EA3E9D" w:rsidRPr="00EA3E9D" w:rsidRDefault="00EA3E9D" w:rsidP="00EA3E9D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005C3BA3" w14:textId="43C6792D" w:rsidR="00217BFF" w:rsidRPr="00784083" w:rsidRDefault="00483688" w:rsidP="00784083">
      <w:pPr>
        <w:spacing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</w:t>
      </w:r>
      <w:r w:rsidR="000F5EF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) 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 apro un file con un semplice editor di testo</w:t>
      </w:r>
      <w:r w:rsidR="00A2106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/ software di editing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lo richiudo senza apportare modifiche</w:t>
      </w:r>
      <w:r w:rsidR="00D6433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, il </w:t>
      </w:r>
      <w:r w:rsidR="00217BFF" w:rsidRPr="007840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valore della relativa funzione hash:</w:t>
      </w:r>
      <w:r w:rsidR="00217BFF" w:rsidRPr="00784083">
        <w:rPr>
          <w:rFonts w:ascii="Segoe UI" w:eastAsia="Times New Roman" w:hAnsi="Segoe UI" w:cs="Segoe UI"/>
          <w:sz w:val="21"/>
          <w:szCs w:val="21"/>
          <w:lang w:eastAsia="it-IT"/>
        </w:rPr>
        <w:t xml:space="preserve"> </w:t>
      </w:r>
    </w:p>
    <w:p w14:paraId="22494EE2" w14:textId="77239287" w:rsidR="003D74E6" w:rsidRPr="006F4E4E" w:rsidRDefault="00A21061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Cambia</w:t>
      </w:r>
      <w:r w:rsidR="00D6433D" w:rsidRPr="006F4E4E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7C7994DB" w14:textId="6417585E" w:rsidR="007D3A54" w:rsidRPr="006F4E4E" w:rsidRDefault="007D3A54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No</w:t>
      </w:r>
      <w:r w:rsidR="00A21061" w:rsidRPr="006F4E4E">
        <w:rPr>
          <w:rFonts w:ascii="Times New Roman" w:hAnsi="Times New Roman" w:cs="Times New Roman"/>
          <w:sz w:val="23"/>
          <w:szCs w:val="23"/>
        </w:rPr>
        <w:t>n cambia</w:t>
      </w:r>
    </w:p>
    <w:p w14:paraId="6548C69C" w14:textId="171F44A3" w:rsidR="007D3A54" w:rsidRPr="006F4E4E" w:rsidRDefault="007D3A54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Altro</w:t>
      </w:r>
    </w:p>
    <w:p w14:paraId="2F448F05" w14:textId="059AB3CB" w:rsidR="007D3A54" w:rsidRPr="006F4E4E" w:rsidRDefault="00A21061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Cambia s</w:t>
      </w:r>
      <w:r w:rsidR="007D3A54" w:rsidRPr="006F4E4E">
        <w:rPr>
          <w:rFonts w:ascii="Times New Roman" w:hAnsi="Times New Roman" w:cs="Times New Roman"/>
          <w:sz w:val="23"/>
          <w:szCs w:val="23"/>
        </w:rPr>
        <w:t>olo se usiamo MD5</w:t>
      </w:r>
    </w:p>
    <w:p w14:paraId="5825DB20" w14:textId="71A3D2C6" w:rsidR="007D3A54" w:rsidRDefault="00A21061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6F4E4E">
        <w:rPr>
          <w:rFonts w:ascii="Times New Roman" w:hAnsi="Times New Roman" w:cs="Times New Roman"/>
          <w:sz w:val="23"/>
          <w:szCs w:val="23"/>
        </w:rPr>
        <w:t>Cambia so</w:t>
      </w:r>
      <w:r w:rsidR="007D3A54" w:rsidRPr="006F4E4E">
        <w:rPr>
          <w:rFonts w:ascii="Times New Roman" w:hAnsi="Times New Roman" w:cs="Times New Roman"/>
          <w:sz w:val="23"/>
          <w:szCs w:val="23"/>
        </w:rPr>
        <w:t>lo se usiamo SHA1</w:t>
      </w:r>
    </w:p>
    <w:p w14:paraId="1E2CF6E8" w14:textId="77777777" w:rsid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742D2117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590F1DE8" w14:textId="3D9FF51A" w:rsidR="00FB36B1" w:rsidRPr="00BA167E" w:rsidRDefault="00FB36B1" w:rsidP="00BA16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67E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0F5E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167E">
        <w:rPr>
          <w:rFonts w:ascii="Times New Roman" w:hAnsi="Times New Roman" w:cs="Times New Roman"/>
          <w:b/>
          <w:bCs/>
          <w:sz w:val="24"/>
          <w:szCs w:val="24"/>
        </w:rPr>
        <w:t>) Per la rimozione del rumore impulsivo quale filtro è più indicato?</w:t>
      </w:r>
    </w:p>
    <w:p w14:paraId="2FC3DCB9" w14:textId="0382DFF1" w:rsidR="00FB36B1" w:rsidRPr="00BA167E" w:rsidRDefault="00985B6D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Equalizzare l’istogramma</w:t>
      </w:r>
    </w:p>
    <w:p w14:paraId="7D0B7883" w14:textId="1DD44299" w:rsidR="00985B6D" w:rsidRPr="00BA167E" w:rsidRDefault="00985B6D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il filtro mediano</w:t>
      </w:r>
      <w:r w:rsidR="00C00928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55B70F00" w14:textId="4AD88DA7" w:rsidR="00985B6D" w:rsidRPr="00BA167E" w:rsidRDefault="00985B6D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</w:t>
      </w:r>
      <w:r w:rsidR="00111B2C" w:rsidRPr="00BA167E">
        <w:rPr>
          <w:rFonts w:ascii="Times New Roman" w:hAnsi="Times New Roman" w:cs="Times New Roman"/>
          <w:sz w:val="23"/>
          <w:szCs w:val="23"/>
        </w:rPr>
        <w:t>umentare il contrasto</w:t>
      </w:r>
    </w:p>
    <w:p w14:paraId="6E4261E5" w14:textId="29F3573B" w:rsidR="00111B2C" w:rsidRPr="00BA167E" w:rsidRDefault="00111B2C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il filtro media 3x3</w:t>
      </w:r>
    </w:p>
    <w:p w14:paraId="27D14A66" w14:textId="3A4D7490" w:rsidR="00111B2C" w:rsidRPr="00BA167E" w:rsidRDefault="00111B2C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una LUT</w:t>
      </w:r>
    </w:p>
    <w:p w14:paraId="1237AC8B" w14:textId="5E9EB1B3" w:rsidR="00111B2C" w:rsidRDefault="00111B2C" w:rsidP="0053120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3"/>
          <w:szCs w:val="23"/>
        </w:rPr>
      </w:pPr>
      <w:r w:rsidRPr="00BA167E">
        <w:rPr>
          <w:rFonts w:ascii="Times New Roman" w:hAnsi="Times New Roman" w:cs="Times New Roman"/>
          <w:sz w:val="23"/>
          <w:szCs w:val="23"/>
        </w:rPr>
        <w:t>Applicare un filtro nel dominio delle frequenze</w:t>
      </w:r>
    </w:p>
    <w:p w14:paraId="0871D719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1CD33F82" w14:textId="1F409152" w:rsidR="0005579E" w:rsidRPr="000F5EFF" w:rsidRDefault="0005579E" w:rsidP="000F5EF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F5EFF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="000F5EFF" w:rsidRPr="000F5EFF"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0F5EFF">
        <w:rPr>
          <w:rFonts w:ascii="Times New Roman" w:hAnsi="Times New Roman" w:cs="Times New Roman"/>
          <w:b/>
          <w:bCs/>
          <w:sz w:val="23"/>
          <w:szCs w:val="23"/>
        </w:rPr>
        <w:t xml:space="preserve">) </w:t>
      </w:r>
      <w:r w:rsidR="000F5EFF" w:rsidRPr="000F5EFF">
        <w:rPr>
          <w:rFonts w:ascii="Times New Roman" w:hAnsi="Times New Roman" w:cs="Times New Roman"/>
          <w:b/>
          <w:bCs/>
          <w:sz w:val="23"/>
          <w:szCs w:val="23"/>
        </w:rPr>
        <w:t>Nel GPDR quali dei seguenti dati personali possono essere trattati solo in particolari casi e con una speciale attenzione e prudenza?</w:t>
      </w:r>
    </w:p>
    <w:p w14:paraId="0F85A134" w14:textId="44AE7214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 dati anagrafici</w:t>
      </w:r>
    </w:p>
    <w:p w14:paraId="0FB42E47" w14:textId="3CC9B0BD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 dati anonimi</w:t>
      </w:r>
    </w:p>
    <w:p w14:paraId="05589E27" w14:textId="1977FA34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 dati relativi allo stato di salute (Vera)</w:t>
      </w:r>
    </w:p>
    <w:p w14:paraId="6477CCCF" w14:textId="22D109DB" w:rsidR="000F5EFF" w:rsidRDefault="000F5EFF" w:rsidP="0053120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 dati delle imprese private </w:t>
      </w:r>
    </w:p>
    <w:p w14:paraId="043233D6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55C763C9" w14:textId="067BF790" w:rsidR="000F5EFF" w:rsidRPr="00F4433C" w:rsidRDefault="000F5EFF" w:rsidP="00F4433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4433C">
        <w:rPr>
          <w:rFonts w:ascii="Times New Roman" w:hAnsi="Times New Roman" w:cs="Times New Roman"/>
          <w:b/>
          <w:bCs/>
          <w:sz w:val="23"/>
          <w:szCs w:val="23"/>
        </w:rPr>
        <w:t xml:space="preserve">23) </w:t>
      </w:r>
      <w:r w:rsidR="000C0201" w:rsidRPr="00F4433C">
        <w:rPr>
          <w:rFonts w:ascii="Times New Roman" w:hAnsi="Times New Roman" w:cs="Times New Roman"/>
          <w:b/>
          <w:bCs/>
          <w:sz w:val="23"/>
          <w:szCs w:val="23"/>
        </w:rPr>
        <w:t>Cosa indica il principio della privacy by design inserito nel regolamento europeo?</w:t>
      </w:r>
    </w:p>
    <w:p w14:paraId="73A7C7BE" w14:textId="49DC7465" w:rsidR="000C0201" w:rsidRDefault="00D57FD3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 necessità di proteggere </w:t>
      </w:r>
      <w:r w:rsidR="00F4433C">
        <w:rPr>
          <w:rFonts w:ascii="Times New Roman" w:hAnsi="Times New Roman" w:cs="Times New Roman"/>
          <w:sz w:val="23"/>
          <w:szCs w:val="23"/>
        </w:rPr>
        <w:t>i sistemi fin dalla progettazione (Vera)</w:t>
      </w:r>
    </w:p>
    <w:p w14:paraId="0F92B5EE" w14:textId="77777777" w:rsidR="00FC0825" w:rsidRPr="00FC0825" w:rsidRDefault="00FC0825" w:rsidP="00FC0825">
      <w:pPr>
        <w:rPr>
          <w:rFonts w:ascii="Times New Roman" w:hAnsi="Times New Roman" w:cs="Times New Roman"/>
          <w:sz w:val="23"/>
          <w:szCs w:val="23"/>
        </w:rPr>
      </w:pPr>
    </w:p>
    <w:p w14:paraId="697CF26A" w14:textId="69FC3117" w:rsidR="00F4433C" w:rsidRPr="00425C94" w:rsidRDefault="00425C94" w:rsidP="00425C9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425C94">
        <w:rPr>
          <w:rFonts w:ascii="Times New Roman" w:hAnsi="Times New Roman" w:cs="Times New Roman"/>
          <w:b/>
          <w:bCs/>
          <w:sz w:val="23"/>
          <w:szCs w:val="23"/>
        </w:rPr>
        <w:t xml:space="preserve">24) I software di </w:t>
      </w:r>
      <w:proofErr w:type="spellStart"/>
      <w:r w:rsidRPr="00425C94">
        <w:rPr>
          <w:rFonts w:ascii="Times New Roman" w:hAnsi="Times New Roman" w:cs="Times New Roman"/>
          <w:b/>
          <w:bCs/>
          <w:sz w:val="23"/>
          <w:szCs w:val="23"/>
        </w:rPr>
        <w:t>wiping</w:t>
      </w:r>
      <w:proofErr w:type="spellEnd"/>
      <w:r w:rsidRPr="00425C94">
        <w:rPr>
          <w:rFonts w:ascii="Times New Roman" w:hAnsi="Times New Roman" w:cs="Times New Roman"/>
          <w:b/>
          <w:bCs/>
          <w:sz w:val="23"/>
          <w:szCs w:val="23"/>
        </w:rPr>
        <w:t xml:space="preserve"> riescono a cancellare anche i dati presenti nello </w:t>
      </w:r>
      <w:proofErr w:type="spellStart"/>
      <w:r w:rsidRPr="00425C94">
        <w:rPr>
          <w:rFonts w:ascii="Times New Roman" w:hAnsi="Times New Roman" w:cs="Times New Roman"/>
          <w:b/>
          <w:bCs/>
          <w:sz w:val="23"/>
          <w:szCs w:val="23"/>
        </w:rPr>
        <w:t>Slack</w:t>
      </w:r>
      <w:proofErr w:type="spellEnd"/>
      <w:r w:rsidRPr="00425C9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25C94">
        <w:rPr>
          <w:rFonts w:ascii="Times New Roman" w:hAnsi="Times New Roman" w:cs="Times New Roman"/>
          <w:b/>
          <w:bCs/>
          <w:sz w:val="23"/>
          <w:szCs w:val="23"/>
        </w:rPr>
        <w:t>Sace</w:t>
      </w:r>
      <w:proofErr w:type="spellEnd"/>
      <w:r w:rsidRPr="00425C94">
        <w:rPr>
          <w:rFonts w:ascii="Times New Roman" w:hAnsi="Times New Roman" w:cs="Times New Roman"/>
          <w:b/>
          <w:bCs/>
          <w:sz w:val="23"/>
          <w:szCs w:val="23"/>
        </w:rPr>
        <w:t>?</w:t>
      </w:r>
    </w:p>
    <w:p w14:paraId="56B2E892" w14:textId="504CD59F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Si</w:t>
      </w:r>
      <w:r w:rsidR="00C751CB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21D2AB23" w14:textId="4B175DD4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</w:t>
      </w:r>
    </w:p>
    <w:p w14:paraId="317C125F" w14:textId="508BED49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Parte</w:t>
      </w:r>
    </w:p>
    <w:p w14:paraId="5C291438" w14:textId="70B35FE8" w:rsidR="00425C94" w:rsidRDefault="00425C94" w:rsidP="00531209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38A943BF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5EC4ABFC" w14:textId="2FB0E866" w:rsidR="00813BD8" w:rsidRPr="00813BD8" w:rsidRDefault="00813BD8" w:rsidP="00813BD8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813BD8">
        <w:rPr>
          <w:rFonts w:ascii="Times New Roman" w:hAnsi="Times New Roman" w:cs="Times New Roman"/>
          <w:b/>
          <w:bCs/>
          <w:sz w:val="23"/>
          <w:szCs w:val="23"/>
        </w:rPr>
        <w:t>25) Funzioni hash per il calcolo dell’integrità di un file</w:t>
      </w:r>
    </w:p>
    <w:p w14:paraId="41D35C37" w14:textId="490085DB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SHA-256, MD5 (Vera)</w:t>
      </w:r>
    </w:p>
    <w:p w14:paraId="2376BDEB" w14:textId="1C56F7D5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JPEG, MPEG</w:t>
      </w:r>
    </w:p>
    <w:p w14:paraId="582C3036" w14:textId="7F679751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MP3, AAC, </w:t>
      </w:r>
      <w:proofErr w:type="spellStart"/>
      <w:r>
        <w:rPr>
          <w:rFonts w:ascii="Times New Roman" w:hAnsi="Times New Roman" w:cs="Times New Roman"/>
          <w:sz w:val="23"/>
          <w:szCs w:val="23"/>
        </w:rPr>
        <w:t>Wave</w:t>
      </w:r>
      <w:proofErr w:type="spellEnd"/>
    </w:p>
    <w:p w14:paraId="5AB39360" w14:textId="56DA17CA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RSA</w:t>
      </w:r>
    </w:p>
    <w:p w14:paraId="41F77BAF" w14:textId="33C2F4DF" w:rsidR="00813BD8" w:rsidRDefault="00813BD8" w:rsidP="00531209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ISO90100</w:t>
      </w:r>
    </w:p>
    <w:p w14:paraId="63C344F6" w14:textId="77777777" w:rsidR="00EA3E9D" w:rsidRPr="00EA3E9D" w:rsidRDefault="00EA3E9D" w:rsidP="00EA3E9D">
      <w:pPr>
        <w:rPr>
          <w:rFonts w:ascii="Times New Roman" w:hAnsi="Times New Roman" w:cs="Times New Roman"/>
          <w:sz w:val="23"/>
          <w:szCs w:val="23"/>
        </w:rPr>
      </w:pPr>
    </w:p>
    <w:p w14:paraId="7A1FE5DB" w14:textId="71B8713E" w:rsidR="00E5663C" w:rsidRPr="00E5663C" w:rsidRDefault="00E5663C" w:rsidP="00E5663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E5663C">
        <w:rPr>
          <w:rFonts w:ascii="Times New Roman" w:hAnsi="Times New Roman" w:cs="Times New Roman"/>
          <w:b/>
          <w:bCs/>
          <w:sz w:val="23"/>
          <w:szCs w:val="23"/>
        </w:rPr>
        <w:t>26) L’immagine acquisita da uno smartphone e immediatamente condivisa su un canale social è</w:t>
      </w:r>
    </w:p>
    <w:p w14:paraId="02E90A03" w14:textId="4455B5CD" w:rsidR="00E5663C" w:rsidRDefault="00E5663C" w:rsidP="0053120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Autentica (Ver</w:t>
      </w:r>
      <w:r w:rsidR="00756202">
        <w:rPr>
          <w:rFonts w:ascii="Times New Roman" w:hAnsi="Times New Roman" w:cs="Times New Roman"/>
          <w:sz w:val="23"/>
          <w:szCs w:val="23"/>
        </w:rPr>
        <w:t>a)</w:t>
      </w:r>
    </w:p>
    <w:p w14:paraId="3267B681" w14:textId="6019A0F5" w:rsidR="00E5663C" w:rsidRDefault="00E5663C" w:rsidP="0053120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Integra</w:t>
      </w:r>
    </w:p>
    <w:p w14:paraId="18C149A4" w14:textId="6C266836" w:rsidR="00E5663C" w:rsidRDefault="00E5663C" w:rsidP="00531209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47C5E465" w14:textId="2AB92E3E" w:rsidR="00980A73" w:rsidRPr="00980A73" w:rsidRDefault="00980A73" w:rsidP="00980A73">
      <w:pPr>
        <w:rPr>
          <w:rFonts w:ascii="Times New Roman" w:hAnsi="Times New Roman" w:cs="Times New Roman"/>
          <w:sz w:val="23"/>
          <w:szCs w:val="23"/>
        </w:rPr>
      </w:pPr>
    </w:p>
    <w:p w14:paraId="6A3FF8D6" w14:textId="693F827A" w:rsidR="00756202" w:rsidRPr="004A5876" w:rsidRDefault="002416BF" w:rsidP="0075620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4A5876">
        <w:rPr>
          <w:rFonts w:ascii="Times New Roman" w:hAnsi="Times New Roman" w:cs="Times New Roman"/>
          <w:b/>
          <w:bCs/>
          <w:sz w:val="23"/>
          <w:szCs w:val="23"/>
        </w:rPr>
        <w:t>27) Il problema delle collisioni nell’utilizzo di funzioni hash è:</w:t>
      </w:r>
    </w:p>
    <w:p w14:paraId="1A47EB6B" w14:textId="49B95C1D" w:rsidR="002416BF" w:rsidRDefault="00504A88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Gestibile attraverso un’opportuna memoria tecnica da accludere nella consulenza</w:t>
      </w:r>
    </w:p>
    <w:p w14:paraId="5DB1753E" w14:textId="3A0421DC" w:rsidR="00504A88" w:rsidRDefault="004A5876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Gestibile attraverso procedure opportune da considerare caso per caso</w:t>
      </w:r>
    </w:p>
    <w:p w14:paraId="7EF191B5" w14:textId="5C3EB28F" w:rsidR="004A5876" w:rsidRDefault="004A5876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Gestibile attraverso l’utilizzo di due funzioni hash differenti</w:t>
      </w:r>
      <w:r w:rsidR="00980A73">
        <w:rPr>
          <w:rFonts w:ascii="Times New Roman" w:hAnsi="Times New Roman" w:cs="Times New Roman"/>
          <w:sz w:val="23"/>
          <w:szCs w:val="23"/>
        </w:rPr>
        <w:t xml:space="preserve"> (Considerabile vera)</w:t>
      </w:r>
    </w:p>
    <w:p w14:paraId="54896644" w14:textId="32122DDD" w:rsidR="004A5876" w:rsidRDefault="004A5876" w:rsidP="00531209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Trascurabile in </w:t>
      </w:r>
      <w:r w:rsidR="00980A73">
        <w:rPr>
          <w:rFonts w:ascii="Times New Roman" w:hAnsi="Times New Roman" w:cs="Times New Roman"/>
          <w:sz w:val="23"/>
          <w:szCs w:val="23"/>
        </w:rPr>
        <w:t>applicazioni pratiche (Considerabile vera)</w:t>
      </w:r>
    </w:p>
    <w:p w14:paraId="11EC42A3" w14:textId="77777777" w:rsidR="00980A73" w:rsidRPr="00980A73" w:rsidRDefault="00980A73" w:rsidP="00980A73">
      <w:pPr>
        <w:rPr>
          <w:rFonts w:ascii="Times New Roman" w:hAnsi="Times New Roman" w:cs="Times New Roman"/>
          <w:sz w:val="23"/>
          <w:szCs w:val="23"/>
        </w:rPr>
      </w:pPr>
    </w:p>
    <w:p w14:paraId="2E9B60C4" w14:textId="72A1D539" w:rsidR="00980A73" w:rsidRPr="00980A73" w:rsidRDefault="00980A73" w:rsidP="00980A73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980A73">
        <w:rPr>
          <w:rFonts w:ascii="Times New Roman" w:hAnsi="Times New Roman" w:cs="Times New Roman"/>
          <w:b/>
          <w:bCs/>
          <w:sz w:val="23"/>
          <w:szCs w:val="23"/>
        </w:rPr>
        <w:t>28) Il reato di diffamazione in Rete è perseguibile solo se:</w:t>
      </w:r>
    </w:p>
    <w:p w14:paraId="07498401" w14:textId="3E52E95A" w:rsidR="00980A73" w:rsidRDefault="008A054B" w:rsidP="00531209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Ve ne siano i presupposti giuridici previsti (Vera)</w:t>
      </w:r>
    </w:p>
    <w:p w14:paraId="2E95F50D" w14:textId="20B43181" w:rsidR="008A054B" w:rsidRDefault="008A054B" w:rsidP="00531209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Avviene a mezzo stampa</w:t>
      </w:r>
    </w:p>
    <w:p w14:paraId="00D85FA1" w14:textId="247FDF52" w:rsidR="008A054B" w:rsidRDefault="00BF5FDB" w:rsidP="00531209">
      <w:pPr>
        <w:pStyle w:val="Paragrafoelenco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Viene certificato ed acquisito correttamente l’ID</w:t>
      </w:r>
    </w:p>
    <w:p w14:paraId="4E730291" w14:textId="77777777" w:rsidR="00242A16" w:rsidRPr="00242A16" w:rsidRDefault="00242A16" w:rsidP="00242A16">
      <w:pPr>
        <w:rPr>
          <w:rFonts w:ascii="Times New Roman" w:hAnsi="Times New Roman" w:cs="Times New Roman"/>
          <w:sz w:val="23"/>
          <w:szCs w:val="23"/>
        </w:rPr>
      </w:pPr>
    </w:p>
    <w:p w14:paraId="5775155F" w14:textId="68914AAA" w:rsidR="008A054B" w:rsidRPr="00D6433D" w:rsidRDefault="008A054B" w:rsidP="008A054B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6433D">
        <w:rPr>
          <w:rFonts w:ascii="Times New Roman" w:hAnsi="Times New Roman" w:cs="Times New Roman"/>
          <w:b/>
          <w:bCs/>
          <w:sz w:val="23"/>
          <w:szCs w:val="23"/>
        </w:rPr>
        <w:t xml:space="preserve">29) </w:t>
      </w:r>
      <w:r w:rsidR="00D6433D" w:rsidRPr="00D6433D">
        <w:rPr>
          <w:rFonts w:ascii="Times New Roman" w:hAnsi="Times New Roman" w:cs="Times New Roman"/>
          <w:b/>
          <w:bCs/>
          <w:sz w:val="23"/>
          <w:szCs w:val="23"/>
        </w:rPr>
        <w:t>In cosa consiste l’acquisizione tramite duplicazione/clone?</w:t>
      </w:r>
    </w:p>
    <w:p w14:paraId="419A77C2" w14:textId="48F840EB" w:rsidR="00D6433D" w:rsidRDefault="008544F6" w:rsidP="00531209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Creare una copia 1:1 del dispositivo sorgente su un supporto equivalente (Vera)</w:t>
      </w:r>
    </w:p>
    <w:p w14:paraId="5DCE9845" w14:textId="3E99753A" w:rsidR="008544F6" w:rsidRDefault="008544F6" w:rsidP="00531209">
      <w:pPr>
        <w:pStyle w:val="Paragrafoelenco"/>
        <w:numPr>
          <w:ilvl w:val="0"/>
          <w:numId w:val="2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Creare una copia immagine del dispositivo sorgente</w:t>
      </w:r>
    </w:p>
    <w:p w14:paraId="498A1EA6" w14:textId="77777777" w:rsidR="00F13C04" w:rsidRPr="00F13C04" w:rsidRDefault="00F13C04" w:rsidP="00F13C04">
      <w:pPr>
        <w:rPr>
          <w:rFonts w:ascii="Times New Roman" w:hAnsi="Times New Roman" w:cs="Times New Roman"/>
          <w:sz w:val="23"/>
          <w:szCs w:val="23"/>
        </w:rPr>
      </w:pPr>
    </w:p>
    <w:p w14:paraId="3F18C3BC" w14:textId="1D086426" w:rsidR="00242A16" w:rsidRDefault="00242A16" w:rsidP="00242A16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13C04">
        <w:rPr>
          <w:rFonts w:ascii="Times New Roman" w:hAnsi="Times New Roman" w:cs="Times New Roman"/>
          <w:b/>
          <w:bCs/>
          <w:sz w:val="23"/>
          <w:szCs w:val="23"/>
        </w:rPr>
        <w:t xml:space="preserve">30) </w:t>
      </w:r>
      <w:r w:rsidR="00F13C04" w:rsidRPr="00F13C04">
        <w:rPr>
          <w:rFonts w:ascii="Times New Roman" w:hAnsi="Times New Roman" w:cs="Times New Roman"/>
          <w:b/>
          <w:bCs/>
          <w:sz w:val="23"/>
          <w:szCs w:val="23"/>
        </w:rPr>
        <w:t>Best practice per l’acquisizione di una pagina web?</w:t>
      </w:r>
    </w:p>
    <w:p w14:paraId="495E5443" w14:textId="570E4F70" w:rsidR="00F13C04" w:rsidRP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Acquisizione traffico di rete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4435F">
        <w:rPr>
          <w:rFonts w:ascii="Times New Roman" w:hAnsi="Times New Roman" w:cs="Times New Roman"/>
          <w:sz w:val="23"/>
          <w:szCs w:val="23"/>
        </w:rPr>
        <w:t>ecc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(Vera)</w:t>
      </w:r>
      <w:r w:rsidRPr="007D349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BF1FAF6" w14:textId="1929B983" w:rsidR="007D349C" w:rsidRP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Stampa della pagina in PDF</w:t>
      </w:r>
    </w:p>
    <w:p w14:paraId="5B41A323" w14:textId="386274F3" w:rsidR="007D349C" w:rsidRP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Stampa della pagina</w:t>
      </w:r>
    </w:p>
    <w:p w14:paraId="499EF680" w14:textId="2BB3599C" w:rsidR="007D349C" w:rsidRDefault="007D349C" w:rsidP="00531209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r w:rsidRPr="007D349C">
        <w:rPr>
          <w:rFonts w:ascii="Times New Roman" w:hAnsi="Times New Roman" w:cs="Times New Roman"/>
          <w:sz w:val="23"/>
          <w:szCs w:val="23"/>
        </w:rPr>
        <w:t>Utilizzo di software proprietari</w:t>
      </w:r>
    </w:p>
    <w:p w14:paraId="5B56C739" w14:textId="77777777" w:rsidR="00B4435F" w:rsidRPr="00B4435F" w:rsidRDefault="00B4435F" w:rsidP="00B4435F">
      <w:pPr>
        <w:rPr>
          <w:rFonts w:ascii="Times New Roman" w:hAnsi="Times New Roman" w:cs="Times New Roman"/>
          <w:sz w:val="23"/>
          <w:szCs w:val="23"/>
        </w:rPr>
      </w:pPr>
    </w:p>
    <w:p w14:paraId="70AE511D" w14:textId="00052E40" w:rsidR="008544F6" w:rsidRPr="00B4435F" w:rsidRDefault="00B4435F" w:rsidP="00854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35F">
        <w:rPr>
          <w:rFonts w:ascii="Times New Roman" w:hAnsi="Times New Roman" w:cs="Times New Roman"/>
          <w:b/>
          <w:bCs/>
          <w:sz w:val="24"/>
          <w:szCs w:val="24"/>
        </w:rPr>
        <w:t>31) Caratteristiche del reperto informatico</w:t>
      </w:r>
    </w:p>
    <w:p w14:paraId="6A810E87" w14:textId="377667C6" w:rsidR="00B4435F" w:rsidRDefault="00B4435F" w:rsidP="00531209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3"/>
          <w:szCs w:val="23"/>
        </w:rPr>
      </w:pPr>
      <w:r w:rsidRPr="00B4435F">
        <w:rPr>
          <w:rFonts w:ascii="Times New Roman" w:hAnsi="Times New Roman" w:cs="Times New Roman"/>
          <w:sz w:val="23"/>
          <w:szCs w:val="23"/>
        </w:rPr>
        <w:t>Volatile, Alterabile, Duplicabile</w:t>
      </w:r>
      <w:r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188D650B" w14:textId="45D6B6DE" w:rsidR="00B4435F" w:rsidRDefault="00B4435F" w:rsidP="00531209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Ripudiabile</w:t>
      </w:r>
    </w:p>
    <w:p w14:paraId="75504FB6" w14:textId="054A2DF1" w:rsidR="00B4435F" w:rsidRDefault="00B4435F" w:rsidP="00531209">
      <w:pPr>
        <w:pStyle w:val="Paragrafoelenco"/>
        <w:numPr>
          <w:ilvl w:val="0"/>
          <w:numId w:val="2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Inalterabile e </w:t>
      </w:r>
      <w:proofErr w:type="spellStart"/>
      <w:r>
        <w:rPr>
          <w:rFonts w:ascii="Times New Roman" w:hAnsi="Times New Roman" w:cs="Times New Roman"/>
          <w:sz w:val="23"/>
          <w:szCs w:val="23"/>
        </w:rPr>
        <w:t>illegibile</w:t>
      </w:r>
      <w:proofErr w:type="spellEnd"/>
    </w:p>
    <w:p w14:paraId="3D8305AD" w14:textId="77777777" w:rsidR="00166AB5" w:rsidRPr="00166AB5" w:rsidRDefault="00166AB5" w:rsidP="00166AB5">
      <w:pPr>
        <w:rPr>
          <w:rFonts w:ascii="Times New Roman" w:hAnsi="Times New Roman" w:cs="Times New Roman"/>
          <w:sz w:val="23"/>
          <w:szCs w:val="23"/>
        </w:rPr>
      </w:pPr>
    </w:p>
    <w:p w14:paraId="37EA245B" w14:textId="36AC94FA" w:rsidR="00B4435F" w:rsidRPr="00166AB5" w:rsidRDefault="00166AB5" w:rsidP="00B4435F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166AB5">
        <w:rPr>
          <w:rFonts w:ascii="Times New Roman" w:hAnsi="Times New Roman" w:cs="Times New Roman"/>
          <w:b/>
          <w:bCs/>
          <w:sz w:val="23"/>
          <w:szCs w:val="23"/>
        </w:rPr>
        <w:t xml:space="preserve">32) Che cosa si intende per “CSI </w:t>
      </w:r>
      <w:proofErr w:type="spellStart"/>
      <w:r w:rsidRPr="00166AB5">
        <w:rPr>
          <w:rFonts w:ascii="Times New Roman" w:hAnsi="Times New Roman" w:cs="Times New Roman"/>
          <w:b/>
          <w:bCs/>
          <w:sz w:val="23"/>
          <w:szCs w:val="23"/>
        </w:rPr>
        <w:t>Effect</w:t>
      </w:r>
      <w:proofErr w:type="spellEnd"/>
      <w:r w:rsidRPr="00166AB5">
        <w:rPr>
          <w:rFonts w:ascii="Times New Roman" w:hAnsi="Times New Roman" w:cs="Times New Roman"/>
          <w:b/>
          <w:bCs/>
          <w:sz w:val="23"/>
          <w:szCs w:val="23"/>
        </w:rPr>
        <w:t>”?</w:t>
      </w:r>
    </w:p>
    <w:p w14:paraId="37F75EB9" w14:textId="44707F8C" w:rsidR="00166AB5" w:rsidRDefault="00416D62" w:rsidP="0053120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Il modo in cui alcune serie televisive hanno cambiato la percezione verso la prova informatica (Vera)</w:t>
      </w:r>
    </w:p>
    <w:p w14:paraId="1678DE5F" w14:textId="29638720" w:rsidR="00416D62" w:rsidRDefault="00416D62" w:rsidP="0053120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 particolare filtro</w:t>
      </w:r>
    </w:p>
    <w:p w14:paraId="410C5FF5" w14:textId="18639B8C" w:rsidR="00416D62" w:rsidRDefault="00416D62" w:rsidP="0053120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 capacità di applicare metodi scientifici ad alto contenuto tecnologico</w:t>
      </w:r>
    </w:p>
    <w:p w14:paraId="047DE4BA" w14:textId="77777777" w:rsidR="008E0587" w:rsidRPr="008E0587" w:rsidRDefault="008E0587" w:rsidP="008E0587">
      <w:pPr>
        <w:rPr>
          <w:rFonts w:ascii="Times New Roman" w:hAnsi="Times New Roman" w:cs="Times New Roman"/>
          <w:sz w:val="23"/>
          <w:szCs w:val="23"/>
        </w:rPr>
      </w:pPr>
    </w:p>
    <w:p w14:paraId="12017E71" w14:textId="498C7AFF" w:rsidR="00416D62" w:rsidRPr="008E0587" w:rsidRDefault="00416D62" w:rsidP="00416D6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8E0587">
        <w:rPr>
          <w:rFonts w:ascii="Times New Roman" w:hAnsi="Times New Roman" w:cs="Times New Roman"/>
          <w:b/>
          <w:bCs/>
          <w:sz w:val="23"/>
          <w:szCs w:val="23"/>
        </w:rPr>
        <w:t xml:space="preserve">33) </w:t>
      </w:r>
      <w:proofErr w:type="spellStart"/>
      <w:r w:rsidRPr="008E0587">
        <w:rPr>
          <w:rFonts w:ascii="Times New Roman" w:hAnsi="Times New Roman" w:cs="Times New Roman"/>
          <w:b/>
          <w:bCs/>
          <w:sz w:val="23"/>
          <w:szCs w:val="23"/>
        </w:rPr>
        <w:t>L’enhanc</w:t>
      </w:r>
      <w:r w:rsidR="008E0587" w:rsidRPr="008E0587">
        <w:rPr>
          <w:rFonts w:ascii="Times New Roman" w:hAnsi="Times New Roman" w:cs="Times New Roman"/>
          <w:b/>
          <w:bCs/>
          <w:sz w:val="23"/>
          <w:szCs w:val="23"/>
        </w:rPr>
        <w:t>ement</w:t>
      </w:r>
      <w:proofErr w:type="spellEnd"/>
      <w:r w:rsidR="008E0587" w:rsidRPr="008E0587">
        <w:rPr>
          <w:rFonts w:ascii="Times New Roman" w:hAnsi="Times New Roman" w:cs="Times New Roman"/>
          <w:b/>
          <w:bCs/>
          <w:sz w:val="23"/>
          <w:szCs w:val="23"/>
        </w:rPr>
        <w:t xml:space="preserve"> del contrasto attraverso una tecnica di equalizzazione:</w:t>
      </w:r>
    </w:p>
    <w:p w14:paraId="512256C9" w14:textId="6480DAA7" w:rsidR="008E0587" w:rsidRDefault="008E0587" w:rsidP="0053120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Modifica l’istogramma distribuendo in maniera più uniforme le varie tonalità di segnale</w:t>
      </w:r>
      <w:r w:rsidR="00E319EB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2D98310A" w14:textId="77777777" w:rsidR="008E0587" w:rsidRPr="008E0587" w:rsidRDefault="008E0587" w:rsidP="0053120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sz w:val="23"/>
          <w:szCs w:val="23"/>
        </w:rPr>
      </w:pPr>
    </w:p>
    <w:p w14:paraId="1A344602" w14:textId="2D6A58F3" w:rsidR="00813BD8" w:rsidRPr="00E319EB" w:rsidRDefault="00E319EB" w:rsidP="00BB31B7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E319EB">
        <w:rPr>
          <w:rFonts w:ascii="Times New Roman" w:hAnsi="Times New Roman" w:cs="Times New Roman"/>
          <w:b/>
          <w:bCs/>
          <w:sz w:val="23"/>
          <w:szCs w:val="23"/>
        </w:rPr>
        <w:t xml:space="preserve">34) Quale fra le seguenti modalità di acquisizione più completa nel settore della Mobile </w:t>
      </w:r>
      <w:proofErr w:type="spellStart"/>
      <w:r w:rsidRPr="00E319EB">
        <w:rPr>
          <w:rFonts w:ascii="Times New Roman" w:hAnsi="Times New Roman" w:cs="Times New Roman"/>
          <w:b/>
          <w:bCs/>
          <w:sz w:val="23"/>
          <w:szCs w:val="23"/>
        </w:rPr>
        <w:t>Forensics</w:t>
      </w:r>
      <w:proofErr w:type="spellEnd"/>
    </w:p>
    <w:p w14:paraId="1AAC5471" w14:textId="510C59FB" w:rsidR="00E319EB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Acquisizione fisica (Vera)</w:t>
      </w:r>
    </w:p>
    <w:p w14:paraId="6493C49F" w14:textId="3529CDCF" w:rsidR="00BB31B7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Acquisizione logica</w:t>
      </w:r>
    </w:p>
    <w:p w14:paraId="082121E1" w14:textId="165CF7A9" w:rsidR="00BB31B7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56CCCCEC" w14:textId="10489E98" w:rsidR="00BB31B7" w:rsidRDefault="00BB31B7" w:rsidP="00531209">
      <w:pPr>
        <w:pStyle w:val="Paragrafoelenco"/>
        <w:numPr>
          <w:ilvl w:val="0"/>
          <w:numId w:val="3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Acquisizione rubrica e chat</w:t>
      </w:r>
    </w:p>
    <w:p w14:paraId="2ECCC9AC" w14:textId="77777777" w:rsidR="00D947E9" w:rsidRPr="00D947E9" w:rsidRDefault="00D947E9" w:rsidP="00D947E9">
      <w:pPr>
        <w:rPr>
          <w:rFonts w:ascii="Times New Roman" w:hAnsi="Times New Roman" w:cs="Times New Roman"/>
          <w:sz w:val="23"/>
          <w:szCs w:val="23"/>
        </w:rPr>
      </w:pPr>
    </w:p>
    <w:p w14:paraId="4D3C2C1D" w14:textId="5FCD9EB3" w:rsidR="00D01C1D" w:rsidRPr="0091340C" w:rsidRDefault="00D01C1D" w:rsidP="0091340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91340C">
        <w:rPr>
          <w:rFonts w:ascii="Times New Roman" w:hAnsi="Times New Roman" w:cs="Times New Roman"/>
          <w:b/>
          <w:bCs/>
          <w:sz w:val="23"/>
          <w:szCs w:val="23"/>
        </w:rPr>
        <w:t>35) Quale tecnica di riduzione del rumore è la più indicata nel caso di rumore periodico?</w:t>
      </w:r>
    </w:p>
    <w:p w14:paraId="448CDC71" w14:textId="662FC16D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Passa banda in frequenza</w:t>
      </w:r>
      <w:r w:rsidR="0091340C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0E2270C8" w14:textId="476DA22F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media</w:t>
      </w:r>
      <w:r w:rsidR="0091340C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o</w:t>
      </w:r>
    </w:p>
    <w:p w14:paraId="09AF8838" w14:textId="79074118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gaussiano 3x3</w:t>
      </w:r>
    </w:p>
    <w:p w14:paraId="49259D15" w14:textId="3044A342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gaussiano 9x9</w:t>
      </w:r>
    </w:p>
    <w:p w14:paraId="7D6AD920" w14:textId="1AF6E116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Filtro media</w:t>
      </w:r>
    </w:p>
    <w:p w14:paraId="20B60282" w14:textId="2EF7D75D" w:rsidR="00D01C1D" w:rsidRDefault="00D01C1D" w:rsidP="00531209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Altro</w:t>
      </w:r>
    </w:p>
    <w:p w14:paraId="31545B49" w14:textId="77777777" w:rsidR="00D947E9" w:rsidRPr="00D947E9" w:rsidRDefault="00D947E9" w:rsidP="00D947E9">
      <w:pPr>
        <w:rPr>
          <w:rFonts w:ascii="Times New Roman" w:hAnsi="Times New Roman" w:cs="Times New Roman"/>
          <w:sz w:val="23"/>
          <w:szCs w:val="23"/>
        </w:rPr>
      </w:pPr>
    </w:p>
    <w:p w14:paraId="0A417B00" w14:textId="3EA84A27" w:rsidR="0091340C" w:rsidRPr="00D947E9" w:rsidRDefault="0091340C" w:rsidP="0091340C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D947E9">
        <w:rPr>
          <w:rFonts w:ascii="Times New Roman" w:hAnsi="Times New Roman" w:cs="Times New Roman"/>
          <w:b/>
          <w:bCs/>
          <w:sz w:val="23"/>
          <w:szCs w:val="23"/>
        </w:rPr>
        <w:t>36) Quale dei seguenti</w:t>
      </w:r>
      <w:r w:rsidR="00ED5117" w:rsidRPr="00D947E9">
        <w:rPr>
          <w:rFonts w:ascii="Times New Roman" w:hAnsi="Times New Roman" w:cs="Times New Roman"/>
          <w:b/>
          <w:bCs/>
          <w:sz w:val="23"/>
          <w:szCs w:val="23"/>
        </w:rPr>
        <w:t xml:space="preserve"> accertamenti</w:t>
      </w:r>
      <w:r w:rsidRPr="00D947E9">
        <w:rPr>
          <w:rFonts w:ascii="Times New Roman" w:hAnsi="Times New Roman" w:cs="Times New Roman"/>
          <w:b/>
          <w:bCs/>
          <w:sz w:val="23"/>
          <w:szCs w:val="23"/>
        </w:rPr>
        <w:t xml:space="preserve"> è rivolto </w:t>
      </w:r>
      <w:r w:rsidR="00ED5117" w:rsidRPr="00D947E9">
        <w:rPr>
          <w:rFonts w:ascii="Times New Roman" w:hAnsi="Times New Roman" w:cs="Times New Roman"/>
          <w:b/>
          <w:bCs/>
          <w:sz w:val="23"/>
          <w:szCs w:val="23"/>
        </w:rPr>
        <w:t>al ritrovamento del corpo del reato o cose pertinenti al reato?</w:t>
      </w:r>
    </w:p>
    <w:p w14:paraId="5B4D78D4" w14:textId="6D2DEE29" w:rsidR="00ED5117" w:rsidRDefault="00ED5117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Ispezione informatica</w:t>
      </w:r>
    </w:p>
    <w:p w14:paraId="7B1DED47" w14:textId="0191B4C5" w:rsidR="00ED5117" w:rsidRDefault="00ED5117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Perquisizione informatica</w:t>
      </w:r>
      <w:r w:rsidR="00D947E9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4EF0FB03" w14:textId="3236AEC0" w:rsidR="00ED5117" w:rsidRDefault="00ED5117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Sequestro</w:t>
      </w:r>
    </w:p>
    <w:p w14:paraId="420A8D01" w14:textId="15921A5F" w:rsidR="00ED5117" w:rsidRDefault="00D947E9" w:rsidP="00531209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Copia bit a bit</w:t>
      </w:r>
    </w:p>
    <w:p w14:paraId="141CF978" w14:textId="77777777" w:rsidR="006D7280" w:rsidRPr="006D7280" w:rsidRDefault="006D7280" w:rsidP="006D7280">
      <w:pPr>
        <w:rPr>
          <w:rFonts w:ascii="Times New Roman" w:hAnsi="Times New Roman" w:cs="Times New Roman"/>
          <w:sz w:val="23"/>
          <w:szCs w:val="23"/>
        </w:rPr>
      </w:pPr>
    </w:p>
    <w:p w14:paraId="5E10E1AE" w14:textId="7F919E11" w:rsidR="006D7280" w:rsidRPr="006D7280" w:rsidRDefault="006D7280" w:rsidP="006D7280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D7280">
        <w:rPr>
          <w:rFonts w:ascii="Times New Roman" w:hAnsi="Times New Roman" w:cs="Times New Roman"/>
          <w:b/>
          <w:bCs/>
          <w:sz w:val="23"/>
          <w:szCs w:val="23"/>
        </w:rPr>
        <w:t>37) Quale fra i seguenti elementi può essere omesso nella redazione di una consulenza tecnica informatica</w:t>
      </w:r>
    </w:p>
    <w:p w14:paraId="022D5001" w14:textId="41C33E07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Quesito</w:t>
      </w:r>
    </w:p>
    <w:p w14:paraId="056C9F29" w14:textId="2A77447B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Conclusioni</w:t>
      </w:r>
    </w:p>
    <w:p w14:paraId="37D33736" w14:textId="0F9F8203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Allegati Tecnici</w:t>
      </w:r>
      <w:r w:rsidR="00D7717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54BA6C6" w14:textId="2B0A516A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Analisi</w:t>
      </w:r>
      <w:r w:rsidR="00FC0825">
        <w:rPr>
          <w:rFonts w:ascii="Times New Roman" w:hAnsi="Times New Roman" w:cs="Times New Roman"/>
          <w:sz w:val="23"/>
          <w:szCs w:val="23"/>
        </w:rPr>
        <w:t xml:space="preserve"> (Vera)</w:t>
      </w:r>
    </w:p>
    <w:p w14:paraId="37D6E66B" w14:textId="118FAE30" w:rsidR="006D7280" w:rsidRDefault="006D7280" w:rsidP="0053120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Firma</w:t>
      </w:r>
    </w:p>
    <w:p w14:paraId="7F2973C5" w14:textId="77777777" w:rsidR="00BA52F2" w:rsidRPr="00BA52F2" w:rsidRDefault="00BA52F2" w:rsidP="00BA52F2">
      <w:pPr>
        <w:rPr>
          <w:rFonts w:ascii="Times New Roman" w:hAnsi="Times New Roman" w:cs="Times New Roman"/>
          <w:sz w:val="23"/>
          <w:szCs w:val="23"/>
        </w:rPr>
      </w:pPr>
    </w:p>
    <w:p w14:paraId="07B64B38" w14:textId="713D1DA4" w:rsidR="006D7280" w:rsidRPr="00F82451" w:rsidRDefault="00F82451" w:rsidP="006D7280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F82451">
        <w:rPr>
          <w:rFonts w:ascii="Times New Roman" w:hAnsi="Times New Roman" w:cs="Times New Roman"/>
          <w:b/>
          <w:bCs/>
          <w:sz w:val="23"/>
          <w:szCs w:val="23"/>
        </w:rPr>
        <w:t xml:space="preserve">38) Tecniche di </w:t>
      </w:r>
      <w:proofErr w:type="spellStart"/>
      <w:r w:rsidRPr="00F82451">
        <w:rPr>
          <w:rFonts w:ascii="Times New Roman" w:hAnsi="Times New Roman" w:cs="Times New Roman"/>
          <w:b/>
          <w:bCs/>
          <w:sz w:val="23"/>
          <w:szCs w:val="23"/>
        </w:rPr>
        <w:t>zooming</w:t>
      </w:r>
      <w:proofErr w:type="spellEnd"/>
    </w:p>
    <w:p w14:paraId="360AD633" w14:textId="19ADA70B" w:rsidR="00F82451" w:rsidRDefault="00046710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Aumentano la dimensione </w:t>
      </w:r>
      <w:r w:rsidR="0082071D">
        <w:rPr>
          <w:rFonts w:ascii="Times New Roman" w:hAnsi="Times New Roman" w:cs="Times New Roman"/>
          <w:sz w:val="23"/>
          <w:szCs w:val="23"/>
        </w:rPr>
        <w:t>dell’immagine applicando apposite tecniche di interpolazione (Vera)</w:t>
      </w:r>
    </w:p>
    <w:p w14:paraId="34D1921D" w14:textId="7F65EAA7" w:rsidR="0082071D" w:rsidRDefault="0082071D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Migliorano il livello di dettaglio</w:t>
      </w:r>
    </w:p>
    <w:p w14:paraId="78165FD7" w14:textId="5D86D787" w:rsidR="0082071D" w:rsidRDefault="0082071D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Migliorano la resa cromatica</w:t>
      </w:r>
    </w:p>
    <w:p w14:paraId="46656483" w14:textId="16C96D51" w:rsidR="0082071D" w:rsidRDefault="0082071D" w:rsidP="00531209">
      <w:pPr>
        <w:pStyle w:val="Paragrafoelenco"/>
        <w:numPr>
          <w:ilvl w:val="0"/>
          <w:numId w:val="3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Migliorano la risoluzione effettiva</w:t>
      </w:r>
    </w:p>
    <w:p w14:paraId="1F824692" w14:textId="77777777" w:rsidR="00BA52F2" w:rsidRPr="00BA52F2" w:rsidRDefault="00BA52F2" w:rsidP="00BA52F2">
      <w:pPr>
        <w:rPr>
          <w:rFonts w:ascii="Times New Roman" w:hAnsi="Times New Roman" w:cs="Times New Roman"/>
          <w:sz w:val="23"/>
          <w:szCs w:val="23"/>
        </w:rPr>
      </w:pPr>
    </w:p>
    <w:p w14:paraId="08453B17" w14:textId="72159452" w:rsidR="0082071D" w:rsidRPr="00BA52F2" w:rsidRDefault="00BA52F2" w:rsidP="0082071D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A52F2">
        <w:rPr>
          <w:rFonts w:ascii="Times New Roman" w:hAnsi="Times New Roman" w:cs="Times New Roman"/>
          <w:b/>
          <w:bCs/>
          <w:sz w:val="23"/>
          <w:szCs w:val="23"/>
        </w:rPr>
        <w:t xml:space="preserve">39) Standard, metodologie e best practice per la Digital </w:t>
      </w:r>
      <w:proofErr w:type="spellStart"/>
      <w:r w:rsidRPr="00BA52F2">
        <w:rPr>
          <w:rFonts w:ascii="Times New Roman" w:hAnsi="Times New Roman" w:cs="Times New Roman"/>
          <w:b/>
          <w:bCs/>
          <w:sz w:val="23"/>
          <w:szCs w:val="23"/>
        </w:rPr>
        <w:t>Forensics</w:t>
      </w:r>
      <w:proofErr w:type="spellEnd"/>
      <w:r w:rsidRPr="00BA52F2">
        <w:rPr>
          <w:rFonts w:ascii="Times New Roman" w:hAnsi="Times New Roman" w:cs="Times New Roman"/>
          <w:b/>
          <w:bCs/>
          <w:sz w:val="23"/>
          <w:szCs w:val="23"/>
        </w:rPr>
        <w:t>. Quale delle seguenti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BA52F2">
        <w:rPr>
          <w:rFonts w:ascii="Times New Roman" w:hAnsi="Times New Roman" w:cs="Times New Roman"/>
          <w:b/>
          <w:bCs/>
          <w:sz w:val="23"/>
          <w:szCs w:val="23"/>
        </w:rPr>
        <w:t xml:space="preserve">normative/standard specifica nel dettaglio le </w:t>
      </w:r>
      <w:proofErr w:type="spellStart"/>
      <w:r w:rsidRPr="00BA52F2">
        <w:rPr>
          <w:rFonts w:ascii="Times New Roman" w:hAnsi="Times New Roman" w:cs="Times New Roman"/>
          <w:b/>
          <w:bCs/>
          <w:sz w:val="23"/>
          <w:szCs w:val="23"/>
        </w:rPr>
        <w:t>proedure</w:t>
      </w:r>
      <w:proofErr w:type="spellEnd"/>
      <w:r w:rsidRPr="00BA52F2">
        <w:rPr>
          <w:rFonts w:ascii="Times New Roman" w:hAnsi="Times New Roman" w:cs="Times New Roman"/>
          <w:b/>
          <w:bCs/>
          <w:sz w:val="23"/>
          <w:szCs w:val="23"/>
        </w:rPr>
        <w:t xml:space="preserve"> da seguire?</w:t>
      </w:r>
    </w:p>
    <w:p w14:paraId="6C65A6F9" w14:textId="4180D134" w:rsidR="00BA52F2" w:rsidRDefault="00BA52F2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ISO9001</w:t>
      </w:r>
    </w:p>
    <w:p w14:paraId="7B546EE0" w14:textId="743CB7E9" w:rsidR="00BA52F2" w:rsidRDefault="00BA52F2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ISO27001</w:t>
      </w:r>
    </w:p>
    <w:p w14:paraId="4E98BD31" w14:textId="46CB4FF4" w:rsidR="009C51D3" w:rsidRDefault="009C51D3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Codice per l’amministrazione digitale</w:t>
      </w:r>
    </w:p>
    <w:p w14:paraId="71C5A939" w14:textId="10F23E8E" w:rsidR="009C51D3" w:rsidRDefault="009C51D3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Legge 48 del 2008</w:t>
      </w:r>
    </w:p>
    <w:p w14:paraId="6A378DC2" w14:textId="14CD4DBC" w:rsidR="009C51D3" w:rsidRDefault="009C51D3" w:rsidP="00531209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ISO </w:t>
      </w:r>
      <w:r w:rsidR="00880529">
        <w:rPr>
          <w:rFonts w:ascii="Times New Roman" w:hAnsi="Times New Roman" w:cs="Times New Roman"/>
          <w:sz w:val="23"/>
          <w:szCs w:val="23"/>
        </w:rPr>
        <w:t>27037/27041/27042 (Vera)</w:t>
      </w:r>
    </w:p>
    <w:p w14:paraId="488E3909" w14:textId="77777777" w:rsidR="006B4E1C" w:rsidRPr="006B4E1C" w:rsidRDefault="006B4E1C" w:rsidP="006B4E1C">
      <w:pPr>
        <w:rPr>
          <w:rFonts w:ascii="Times New Roman" w:hAnsi="Times New Roman" w:cs="Times New Roman"/>
          <w:sz w:val="23"/>
          <w:szCs w:val="23"/>
        </w:rPr>
      </w:pPr>
    </w:p>
    <w:p w14:paraId="6444B44E" w14:textId="3900D163" w:rsidR="00880529" w:rsidRPr="006B4E1C" w:rsidRDefault="00B1741A" w:rsidP="00880529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B4E1C">
        <w:rPr>
          <w:rFonts w:ascii="Times New Roman" w:hAnsi="Times New Roman" w:cs="Times New Roman"/>
          <w:b/>
          <w:bCs/>
          <w:sz w:val="23"/>
          <w:szCs w:val="23"/>
        </w:rPr>
        <w:t xml:space="preserve">40) Definizione di </w:t>
      </w:r>
      <w:proofErr w:type="spellStart"/>
      <w:r w:rsidRPr="006B4E1C">
        <w:rPr>
          <w:rFonts w:ascii="Times New Roman" w:hAnsi="Times New Roman" w:cs="Times New Roman"/>
          <w:b/>
          <w:bCs/>
          <w:sz w:val="23"/>
          <w:szCs w:val="23"/>
        </w:rPr>
        <w:t>Slack</w:t>
      </w:r>
      <w:proofErr w:type="spellEnd"/>
      <w:r w:rsidRPr="006B4E1C">
        <w:rPr>
          <w:rFonts w:ascii="Times New Roman" w:hAnsi="Times New Roman" w:cs="Times New Roman"/>
          <w:b/>
          <w:bCs/>
          <w:sz w:val="23"/>
          <w:szCs w:val="23"/>
        </w:rPr>
        <w:t xml:space="preserve"> Space:</w:t>
      </w:r>
    </w:p>
    <w:p w14:paraId="29DAA68D" w14:textId="2C0A6D65" w:rsidR="00AF178F" w:rsidRPr="00AF178F" w:rsidRDefault="00B1741A" w:rsidP="00531209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Area compresa tra l’ultimo bit allocato e la fine del settore</w:t>
      </w:r>
      <w:r w:rsidR="006B4E1C">
        <w:rPr>
          <w:rFonts w:ascii="Times New Roman" w:hAnsi="Times New Roman" w:cs="Times New Roman"/>
          <w:sz w:val="23"/>
          <w:szCs w:val="23"/>
        </w:rPr>
        <w:t xml:space="preserve"> non utilizzata dal file che ha allocato (Vera)</w:t>
      </w:r>
    </w:p>
    <w:sectPr w:rsidR="00AF178F" w:rsidRPr="00AF1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93AF" w14:textId="77777777" w:rsidR="00266A58" w:rsidRDefault="00266A58" w:rsidP="00F56518">
      <w:pPr>
        <w:spacing w:line="240" w:lineRule="auto"/>
      </w:pPr>
      <w:r>
        <w:separator/>
      </w:r>
    </w:p>
  </w:endnote>
  <w:endnote w:type="continuationSeparator" w:id="0">
    <w:p w14:paraId="2D95605D" w14:textId="77777777" w:rsidR="00266A58" w:rsidRDefault="00266A58" w:rsidP="00F5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C8EB" w14:textId="77777777" w:rsidR="00266A58" w:rsidRDefault="00266A58" w:rsidP="00F56518">
      <w:pPr>
        <w:spacing w:line="240" w:lineRule="auto"/>
      </w:pPr>
      <w:r>
        <w:separator/>
      </w:r>
    </w:p>
  </w:footnote>
  <w:footnote w:type="continuationSeparator" w:id="0">
    <w:p w14:paraId="628B9036" w14:textId="77777777" w:rsidR="00266A58" w:rsidRDefault="00266A58" w:rsidP="00F5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994CD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021E3"/>
    <w:multiLevelType w:val="hybridMultilevel"/>
    <w:tmpl w:val="4E08E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F81"/>
    <w:multiLevelType w:val="hybridMultilevel"/>
    <w:tmpl w:val="6BA890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63289"/>
    <w:multiLevelType w:val="hybridMultilevel"/>
    <w:tmpl w:val="DAF21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4221"/>
    <w:multiLevelType w:val="hybridMultilevel"/>
    <w:tmpl w:val="546AE6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A7AA7"/>
    <w:multiLevelType w:val="hybridMultilevel"/>
    <w:tmpl w:val="61E85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B0800"/>
    <w:multiLevelType w:val="hybridMultilevel"/>
    <w:tmpl w:val="4F586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B4DC8"/>
    <w:multiLevelType w:val="hybridMultilevel"/>
    <w:tmpl w:val="656A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104F2"/>
    <w:multiLevelType w:val="hybridMultilevel"/>
    <w:tmpl w:val="176CCFB4"/>
    <w:lvl w:ilvl="0" w:tplc="38C0939C">
      <w:start w:val="4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9"/>
      </w:rPr>
    </w:lvl>
    <w:lvl w:ilvl="1" w:tplc="A33E20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94263"/>
    <w:multiLevelType w:val="hybridMultilevel"/>
    <w:tmpl w:val="1404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D1E53"/>
    <w:multiLevelType w:val="hybridMultilevel"/>
    <w:tmpl w:val="F7FAC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A658F"/>
    <w:multiLevelType w:val="hybridMultilevel"/>
    <w:tmpl w:val="BEF44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D37E4"/>
    <w:multiLevelType w:val="hybridMultilevel"/>
    <w:tmpl w:val="D7A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E5E49"/>
    <w:multiLevelType w:val="hybridMultilevel"/>
    <w:tmpl w:val="A30EE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F433E"/>
    <w:multiLevelType w:val="hybridMultilevel"/>
    <w:tmpl w:val="CBA4F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30AA1"/>
    <w:multiLevelType w:val="hybridMultilevel"/>
    <w:tmpl w:val="589AA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616F"/>
    <w:multiLevelType w:val="hybridMultilevel"/>
    <w:tmpl w:val="419A260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F8003B5"/>
    <w:multiLevelType w:val="hybridMultilevel"/>
    <w:tmpl w:val="ED30D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459B6"/>
    <w:multiLevelType w:val="hybridMultilevel"/>
    <w:tmpl w:val="CA6A0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BC2FF1"/>
    <w:multiLevelType w:val="hybridMultilevel"/>
    <w:tmpl w:val="E5D22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B3D71"/>
    <w:multiLevelType w:val="hybridMultilevel"/>
    <w:tmpl w:val="A38E11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A654070"/>
    <w:multiLevelType w:val="hybridMultilevel"/>
    <w:tmpl w:val="807C7B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D0504"/>
    <w:multiLevelType w:val="hybridMultilevel"/>
    <w:tmpl w:val="38D242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423C4F"/>
    <w:multiLevelType w:val="hybridMultilevel"/>
    <w:tmpl w:val="A5E4A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77774"/>
    <w:multiLevelType w:val="hybridMultilevel"/>
    <w:tmpl w:val="EF2AA3E6"/>
    <w:lvl w:ilvl="0" w:tplc="81367116">
      <w:start w:val="3"/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31B97"/>
    <w:multiLevelType w:val="hybridMultilevel"/>
    <w:tmpl w:val="4E0479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AB71DB"/>
    <w:multiLevelType w:val="hybridMultilevel"/>
    <w:tmpl w:val="7D28F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4BF8"/>
    <w:multiLevelType w:val="hybridMultilevel"/>
    <w:tmpl w:val="39281A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0F3B"/>
    <w:multiLevelType w:val="hybridMultilevel"/>
    <w:tmpl w:val="1CAE9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25B72"/>
    <w:multiLevelType w:val="hybridMultilevel"/>
    <w:tmpl w:val="ED16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91F50"/>
    <w:multiLevelType w:val="hybridMultilevel"/>
    <w:tmpl w:val="E1A4FA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D8605B8"/>
    <w:multiLevelType w:val="hybridMultilevel"/>
    <w:tmpl w:val="1572F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558C2"/>
    <w:multiLevelType w:val="hybridMultilevel"/>
    <w:tmpl w:val="88D24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D29D8"/>
    <w:multiLevelType w:val="hybridMultilevel"/>
    <w:tmpl w:val="62D87872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B641CE"/>
    <w:multiLevelType w:val="hybridMultilevel"/>
    <w:tmpl w:val="6B447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56669"/>
    <w:multiLevelType w:val="hybridMultilevel"/>
    <w:tmpl w:val="180E1D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A321DFB"/>
    <w:multiLevelType w:val="hybridMultilevel"/>
    <w:tmpl w:val="B6E88CB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CA10487"/>
    <w:multiLevelType w:val="hybridMultilevel"/>
    <w:tmpl w:val="AFC480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712164">
    <w:abstractNumId w:val="8"/>
  </w:num>
  <w:num w:numId="2" w16cid:durableId="150486223">
    <w:abstractNumId w:val="4"/>
  </w:num>
  <w:num w:numId="3" w16cid:durableId="69086030">
    <w:abstractNumId w:val="2"/>
  </w:num>
  <w:num w:numId="4" w16cid:durableId="1816291417">
    <w:abstractNumId w:val="37"/>
  </w:num>
  <w:num w:numId="5" w16cid:durableId="2054454081">
    <w:abstractNumId w:val="20"/>
  </w:num>
  <w:num w:numId="6" w16cid:durableId="2134514663">
    <w:abstractNumId w:val="18"/>
  </w:num>
  <w:num w:numId="7" w16cid:durableId="759526532">
    <w:abstractNumId w:val="16"/>
  </w:num>
  <w:num w:numId="8" w16cid:durableId="991562947">
    <w:abstractNumId w:val="22"/>
  </w:num>
  <w:num w:numId="9" w16cid:durableId="505749534">
    <w:abstractNumId w:val="23"/>
  </w:num>
  <w:num w:numId="10" w16cid:durableId="486673928">
    <w:abstractNumId w:val="0"/>
  </w:num>
  <w:num w:numId="11" w16cid:durableId="1378967623">
    <w:abstractNumId w:val="24"/>
  </w:num>
  <w:num w:numId="12" w16cid:durableId="267271734">
    <w:abstractNumId w:val="30"/>
  </w:num>
  <w:num w:numId="13" w16cid:durableId="1595892555">
    <w:abstractNumId w:val="34"/>
  </w:num>
  <w:num w:numId="14" w16cid:durableId="1267616684">
    <w:abstractNumId w:val="25"/>
  </w:num>
  <w:num w:numId="15" w16cid:durableId="2076002903">
    <w:abstractNumId w:val="33"/>
  </w:num>
  <w:num w:numId="16" w16cid:durableId="1296639871">
    <w:abstractNumId w:val="36"/>
  </w:num>
  <w:num w:numId="17" w16cid:durableId="824471358">
    <w:abstractNumId w:val="35"/>
  </w:num>
  <w:num w:numId="18" w16cid:durableId="484861134">
    <w:abstractNumId w:val="3"/>
  </w:num>
  <w:num w:numId="19" w16cid:durableId="1027877030">
    <w:abstractNumId w:val="15"/>
  </w:num>
  <w:num w:numId="20" w16cid:durableId="436146470">
    <w:abstractNumId w:val="5"/>
  </w:num>
  <w:num w:numId="21" w16cid:durableId="1796870767">
    <w:abstractNumId w:val="29"/>
  </w:num>
  <w:num w:numId="22" w16cid:durableId="1371297928">
    <w:abstractNumId w:val="7"/>
  </w:num>
  <w:num w:numId="23" w16cid:durableId="1919509414">
    <w:abstractNumId w:val="12"/>
  </w:num>
  <w:num w:numId="24" w16cid:durableId="1065490820">
    <w:abstractNumId w:val="1"/>
  </w:num>
  <w:num w:numId="25" w16cid:durableId="179589664">
    <w:abstractNumId w:val="28"/>
  </w:num>
  <w:num w:numId="26" w16cid:durableId="2973049">
    <w:abstractNumId w:val="14"/>
  </w:num>
  <w:num w:numId="27" w16cid:durableId="351078268">
    <w:abstractNumId w:val="27"/>
  </w:num>
  <w:num w:numId="28" w16cid:durableId="1335569539">
    <w:abstractNumId w:val="21"/>
  </w:num>
  <w:num w:numId="29" w16cid:durableId="196046969">
    <w:abstractNumId w:val="17"/>
  </w:num>
  <w:num w:numId="30" w16cid:durableId="650644578">
    <w:abstractNumId w:val="19"/>
  </w:num>
  <w:num w:numId="31" w16cid:durableId="1950770012">
    <w:abstractNumId w:val="10"/>
  </w:num>
  <w:num w:numId="32" w16cid:durableId="415631606">
    <w:abstractNumId w:val="32"/>
  </w:num>
  <w:num w:numId="33" w16cid:durableId="823205031">
    <w:abstractNumId w:val="26"/>
  </w:num>
  <w:num w:numId="34" w16cid:durableId="2095347629">
    <w:abstractNumId w:val="31"/>
  </w:num>
  <w:num w:numId="35" w16cid:durableId="1990670053">
    <w:abstractNumId w:val="13"/>
  </w:num>
  <w:num w:numId="36" w16cid:durableId="2098212199">
    <w:abstractNumId w:val="6"/>
  </w:num>
  <w:num w:numId="37" w16cid:durableId="2111853614">
    <w:abstractNumId w:val="11"/>
  </w:num>
  <w:num w:numId="38" w16cid:durableId="315375657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F"/>
    <w:rsid w:val="00046710"/>
    <w:rsid w:val="0005579E"/>
    <w:rsid w:val="000C0201"/>
    <w:rsid w:val="000D0831"/>
    <w:rsid w:val="000F5EFF"/>
    <w:rsid w:val="00111B2C"/>
    <w:rsid w:val="00166AB5"/>
    <w:rsid w:val="001B067F"/>
    <w:rsid w:val="00217BFF"/>
    <w:rsid w:val="002416BF"/>
    <w:rsid w:val="00242A16"/>
    <w:rsid w:val="00266A58"/>
    <w:rsid w:val="002D26A4"/>
    <w:rsid w:val="0030516A"/>
    <w:rsid w:val="00310819"/>
    <w:rsid w:val="003A15FA"/>
    <w:rsid w:val="003B2110"/>
    <w:rsid w:val="003B4524"/>
    <w:rsid w:val="003D74E6"/>
    <w:rsid w:val="004116CF"/>
    <w:rsid w:val="00416D62"/>
    <w:rsid w:val="00421391"/>
    <w:rsid w:val="00425C94"/>
    <w:rsid w:val="0042708F"/>
    <w:rsid w:val="00475027"/>
    <w:rsid w:val="00483688"/>
    <w:rsid w:val="004A5876"/>
    <w:rsid w:val="004F3507"/>
    <w:rsid w:val="00504A88"/>
    <w:rsid w:val="00531209"/>
    <w:rsid w:val="0053325B"/>
    <w:rsid w:val="00593F1C"/>
    <w:rsid w:val="00644224"/>
    <w:rsid w:val="006B4E1C"/>
    <w:rsid w:val="006D7280"/>
    <w:rsid w:val="006F4E4E"/>
    <w:rsid w:val="00732AD4"/>
    <w:rsid w:val="00756202"/>
    <w:rsid w:val="00784083"/>
    <w:rsid w:val="007D349C"/>
    <w:rsid w:val="007D3A54"/>
    <w:rsid w:val="00807959"/>
    <w:rsid w:val="00813BD8"/>
    <w:rsid w:val="0082071D"/>
    <w:rsid w:val="008544F6"/>
    <w:rsid w:val="00880529"/>
    <w:rsid w:val="008A054B"/>
    <w:rsid w:val="008A6CF1"/>
    <w:rsid w:val="008D2D44"/>
    <w:rsid w:val="008E0587"/>
    <w:rsid w:val="008E06BF"/>
    <w:rsid w:val="008E2A79"/>
    <w:rsid w:val="008E7640"/>
    <w:rsid w:val="00906AD5"/>
    <w:rsid w:val="0091340C"/>
    <w:rsid w:val="0092373C"/>
    <w:rsid w:val="009503C8"/>
    <w:rsid w:val="00980A73"/>
    <w:rsid w:val="00985B6D"/>
    <w:rsid w:val="009927E6"/>
    <w:rsid w:val="009C51D3"/>
    <w:rsid w:val="00A04A72"/>
    <w:rsid w:val="00A21061"/>
    <w:rsid w:val="00A30A2F"/>
    <w:rsid w:val="00A37B1C"/>
    <w:rsid w:val="00AD3436"/>
    <w:rsid w:val="00AD63AB"/>
    <w:rsid w:val="00AF178F"/>
    <w:rsid w:val="00B01732"/>
    <w:rsid w:val="00B1741A"/>
    <w:rsid w:val="00B22A70"/>
    <w:rsid w:val="00B43A08"/>
    <w:rsid w:val="00B4435F"/>
    <w:rsid w:val="00B76E8F"/>
    <w:rsid w:val="00B8395B"/>
    <w:rsid w:val="00BA167E"/>
    <w:rsid w:val="00BA50C8"/>
    <w:rsid w:val="00BA52F2"/>
    <w:rsid w:val="00BB31B7"/>
    <w:rsid w:val="00BD12A3"/>
    <w:rsid w:val="00BF38C1"/>
    <w:rsid w:val="00BF5FDB"/>
    <w:rsid w:val="00C00928"/>
    <w:rsid w:val="00C45C6F"/>
    <w:rsid w:val="00C751CB"/>
    <w:rsid w:val="00CF0AB4"/>
    <w:rsid w:val="00CF15B2"/>
    <w:rsid w:val="00D01C1D"/>
    <w:rsid w:val="00D31980"/>
    <w:rsid w:val="00D57FD3"/>
    <w:rsid w:val="00D6433D"/>
    <w:rsid w:val="00D77177"/>
    <w:rsid w:val="00D84763"/>
    <w:rsid w:val="00D947E9"/>
    <w:rsid w:val="00E05D90"/>
    <w:rsid w:val="00E13BCE"/>
    <w:rsid w:val="00E151E4"/>
    <w:rsid w:val="00E319EB"/>
    <w:rsid w:val="00E357DF"/>
    <w:rsid w:val="00E5663C"/>
    <w:rsid w:val="00EA3E9D"/>
    <w:rsid w:val="00ED5117"/>
    <w:rsid w:val="00F01942"/>
    <w:rsid w:val="00F13C04"/>
    <w:rsid w:val="00F4433C"/>
    <w:rsid w:val="00F56518"/>
    <w:rsid w:val="00F65604"/>
    <w:rsid w:val="00F82451"/>
    <w:rsid w:val="00F96B3D"/>
    <w:rsid w:val="00FB36B1"/>
    <w:rsid w:val="00FC0825"/>
    <w:rsid w:val="00F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C532"/>
  <w15:docId w15:val="{5E441DDB-ECC6-4F14-A78A-4CC969F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41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116CF"/>
  </w:style>
  <w:style w:type="character" w:customStyle="1" w:styleId="eop">
    <w:name w:val="eop"/>
    <w:basedOn w:val="Carpredefinitoparagrafo"/>
    <w:rsid w:val="004116CF"/>
  </w:style>
  <w:style w:type="character" w:customStyle="1" w:styleId="tabchar">
    <w:name w:val="tabchar"/>
    <w:basedOn w:val="Carpredefinitoparagrafo"/>
    <w:rsid w:val="004116CF"/>
  </w:style>
  <w:style w:type="paragraph" w:styleId="Paragrafoelenco">
    <w:name w:val="List Paragraph"/>
    <w:basedOn w:val="Normale"/>
    <w:uiPriority w:val="34"/>
    <w:qFormat/>
    <w:rsid w:val="00217BFF"/>
    <w:pPr>
      <w:ind w:left="720"/>
      <w:contextualSpacing/>
    </w:pPr>
  </w:style>
  <w:style w:type="paragraph" w:customStyle="1" w:styleId="Default">
    <w:name w:val="Default"/>
    <w:rsid w:val="00FD2E8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5651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6518"/>
  </w:style>
  <w:style w:type="paragraph" w:styleId="Pidipagina">
    <w:name w:val="footer"/>
    <w:basedOn w:val="Normale"/>
    <w:link w:val="PidipaginaCarattere"/>
    <w:uiPriority w:val="99"/>
    <w:unhideWhenUsed/>
    <w:rsid w:val="00F5651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Affronto</dc:creator>
  <cp:keywords/>
  <dc:description/>
  <cp:lastModifiedBy>King Ohazuruike</cp:lastModifiedBy>
  <cp:revision>101</cp:revision>
  <dcterms:created xsi:type="dcterms:W3CDTF">2022-05-03T09:23:00Z</dcterms:created>
  <dcterms:modified xsi:type="dcterms:W3CDTF">2022-06-21T23:41:00Z</dcterms:modified>
</cp:coreProperties>
</file>