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F040A" w14:textId="2E72D49B" w:rsidR="005C0068" w:rsidRDefault="005C0068" w:rsidP="005C0068">
      <w:r>
        <w:t>Domande slide</w:t>
      </w:r>
    </w:p>
    <w:p w14:paraId="0652F84F" w14:textId="42BD963A" w:rsidR="005C0068" w:rsidRDefault="005C0068" w:rsidP="005C0068">
      <w:r>
        <w:t>Blocco 1</w:t>
      </w:r>
    </w:p>
    <w:p w14:paraId="56DBDC24" w14:textId="7E39193D" w:rsidR="005C0068" w:rsidRDefault="005C0068" w:rsidP="005C0068">
      <w:r>
        <w:t>• Implementare un frammento di codice che usa l’enhanced for</w:t>
      </w:r>
    </w:p>
    <w:p w14:paraId="769EFD10" w14:textId="066FE751" w:rsidR="005C0068" w:rsidRDefault="005C0068" w:rsidP="005C0068">
      <w:r>
        <w:t xml:space="preserve">public class Pagamenti { </w:t>
      </w:r>
    </w:p>
    <w:p w14:paraId="4C5F5648" w14:textId="77777777" w:rsidR="005C0068" w:rsidRDefault="005C0068" w:rsidP="005C0068">
      <w:pPr>
        <w:ind w:left="708"/>
      </w:pPr>
      <w:r>
        <w:t>private List&lt;String&gt; importi = new ArrayList&lt;&gt;();</w:t>
      </w:r>
    </w:p>
    <w:p w14:paraId="007DF196" w14:textId="77777777" w:rsidR="005C0068" w:rsidRDefault="005C0068" w:rsidP="005C0068">
      <w:pPr>
        <w:ind w:left="708"/>
      </w:pPr>
      <w:r>
        <w:t>private float totale, massimo;</w:t>
      </w:r>
    </w:p>
    <w:p w14:paraId="1E0ACC88" w14:textId="3A6666C4" w:rsidR="005C0068" w:rsidRDefault="005C0068" w:rsidP="005C0068">
      <w:pPr>
        <w:ind w:left="708"/>
      </w:pPr>
      <w:r>
        <w:t>public void calcolaSomma() {</w:t>
      </w:r>
    </w:p>
    <w:p w14:paraId="1F553455" w14:textId="77777777" w:rsidR="005C0068" w:rsidRDefault="005C0068" w:rsidP="005C0068">
      <w:pPr>
        <w:ind w:left="708"/>
      </w:pPr>
      <w:r>
        <w:t>totale = 0;</w:t>
      </w:r>
    </w:p>
    <w:p w14:paraId="22C559D4" w14:textId="77777777" w:rsidR="005C0068" w:rsidRDefault="005C0068" w:rsidP="005C0068">
      <w:pPr>
        <w:ind w:left="708"/>
      </w:pPr>
      <w:r>
        <w:t>for (String v : importi) // enhanced for</w:t>
      </w:r>
    </w:p>
    <w:p w14:paraId="0813CF4B" w14:textId="77777777" w:rsidR="005C0068" w:rsidRDefault="005C0068" w:rsidP="005C0068">
      <w:pPr>
        <w:ind w:left="708"/>
      </w:pPr>
      <w:r>
        <w:t>totale += Float.parseFloat(v);</w:t>
      </w:r>
    </w:p>
    <w:p w14:paraId="7B042957" w14:textId="0E09B7A4" w:rsidR="005C0068" w:rsidRDefault="005C0068" w:rsidP="005C0068">
      <w:pPr>
        <w:ind w:left="708"/>
      </w:pPr>
      <w:r>
        <w:t>}</w:t>
      </w:r>
    </w:p>
    <w:p w14:paraId="25D6D54E" w14:textId="3DC1C78C" w:rsidR="005C0068" w:rsidRDefault="005C0068" w:rsidP="005C0068">
      <w:r>
        <w:t>}</w:t>
      </w:r>
    </w:p>
    <w:p w14:paraId="4B9939C1" w14:textId="6BA3A9DB" w:rsidR="005C0068" w:rsidRDefault="005C0068" w:rsidP="005C0068">
      <w:r>
        <w:t>• Dire come si può controllare se un codice è corretto</w:t>
      </w:r>
    </w:p>
    <w:p w14:paraId="1D6C35D0" w14:textId="77777777" w:rsidR="00246EE6" w:rsidRDefault="00246EE6" w:rsidP="00246EE6">
      <w:r>
        <w:t xml:space="preserve">Correttezza: il sistema software aderisce allo scopo ed è </w:t>
      </w:r>
    </w:p>
    <w:p w14:paraId="5B593C49" w14:textId="77777777" w:rsidR="00246EE6" w:rsidRDefault="00246EE6" w:rsidP="00246EE6">
      <w:r>
        <w:t>conforme alle specifiche</w:t>
      </w:r>
    </w:p>
    <w:p w14:paraId="096AA08D" w14:textId="4918A6F9" w:rsidR="00246EE6" w:rsidRDefault="00246EE6" w:rsidP="00246EE6">
      <w:pPr>
        <w:ind w:left="708"/>
      </w:pPr>
      <w:r>
        <w:t xml:space="preserve"> Il sistema software fa quello che il cliente vuole?</w:t>
      </w:r>
    </w:p>
    <w:p w14:paraId="5A9E0781" w14:textId="51CA7DFD" w:rsidR="00246EE6" w:rsidRDefault="00246EE6" w:rsidP="00246EE6">
      <w:pPr>
        <w:ind w:left="708"/>
      </w:pPr>
      <w:r>
        <w:t xml:space="preserve"> Il sistema software soddisfa le specifiche che erano state </w:t>
      </w:r>
    </w:p>
    <w:p w14:paraId="00B8350B" w14:textId="60504373" w:rsidR="00246EE6" w:rsidRDefault="00246EE6" w:rsidP="00246EE6">
      <w:pPr>
        <w:ind w:firstLine="708"/>
      </w:pPr>
      <w:r>
        <w:t xml:space="preserve"> raccolte? [vedi Testing]</w:t>
      </w:r>
    </w:p>
    <w:p w14:paraId="50497170" w14:textId="70230F46" w:rsidR="005C0068" w:rsidRDefault="005C0068" w:rsidP="005C0068">
      <w:r>
        <w:t>• Implementare un metodo query</w:t>
      </w:r>
    </w:p>
    <w:p w14:paraId="186EECC7" w14:textId="77777777" w:rsidR="005C0068" w:rsidRDefault="005C0068" w:rsidP="005C0068">
      <w:r>
        <w:t xml:space="preserve">public class Pagamenti { </w:t>
      </w:r>
    </w:p>
    <w:p w14:paraId="727E577F" w14:textId="77777777" w:rsidR="005C0068" w:rsidRDefault="005C0068" w:rsidP="005C0068">
      <w:pPr>
        <w:ind w:left="708"/>
      </w:pPr>
      <w:r>
        <w:t>private List&lt;String&gt; importi = new ArrayList&lt;&gt;();</w:t>
      </w:r>
    </w:p>
    <w:p w14:paraId="73EF8EBB" w14:textId="77777777" w:rsidR="005C0068" w:rsidRDefault="005C0068" w:rsidP="005C0068">
      <w:pPr>
        <w:ind w:left="708"/>
      </w:pPr>
      <w:r>
        <w:t>private float totale, massimo;</w:t>
      </w:r>
    </w:p>
    <w:p w14:paraId="484395D7" w14:textId="77777777" w:rsidR="005C0068" w:rsidRDefault="005C0068" w:rsidP="005C0068">
      <w:pPr>
        <w:ind w:left="708"/>
      </w:pPr>
      <w:r>
        <w:t>public float getMassimo() {</w:t>
      </w:r>
    </w:p>
    <w:p w14:paraId="63D84753" w14:textId="77777777" w:rsidR="005C0068" w:rsidRDefault="005C0068" w:rsidP="005C0068">
      <w:pPr>
        <w:ind w:left="708"/>
      </w:pPr>
      <w:r>
        <w:t>return massimo;</w:t>
      </w:r>
    </w:p>
    <w:p w14:paraId="0C0DF2CF" w14:textId="7B351C68" w:rsidR="005C0068" w:rsidRDefault="005C0068" w:rsidP="005C0068">
      <w:r>
        <w:t>}</w:t>
      </w:r>
    </w:p>
    <w:p w14:paraId="2C91A4BD" w14:textId="3F8FB924" w:rsidR="005C0068" w:rsidRDefault="005C0068" w:rsidP="005C0068">
      <w:r>
        <w:t>• Dire qual è la differenza fra List ed ArrayList</w:t>
      </w:r>
    </w:p>
    <w:p w14:paraId="07BE818F" w14:textId="58595AC2" w:rsidR="005C0068" w:rsidRDefault="005C0068" w:rsidP="005C0068">
      <w:r w:rsidRPr="005C0068">
        <w:t>List è un'interfaccia che estende il framework Collection . L'interfaccia elenco descrive la raccolta di elementi disposti in sequenza. L'interfaccia di elenco è implementata dalle seguenti classi di raccolta standard come ArrayList, LinkedList, CopyOnWriteArrayList, Vector, Stack .</w:t>
      </w:r>
    </w:p>
    <w:p w14:paraId="7FA2AA2E" w14:textId="76FBAEA6" w:rsidR="000518C9" w:rsidRDefault="005C0068" w:rsidP="005C0068">
      <w:r>
        <w:t>• Dire a cosa serve il metodo contains di List</w:t>
      </w:r>
    </w:p>
    <w:p w14:paraId="37B65B33" w14:textId="77777777" w:rsidR="00246EE6" w:rsidRDefault="00246EE6" w:rsidP="00246EE6">
      <w:r>
        <w:t xml:space="preserve">contains(), metodo di List, ritorna true se la lista contiene </w:t>
      </w:r>
    </w:p>
    <w:p w14:paraId="0D53C273" w14:textId="7253A9F0" w:rsidR="00381089" w:rsidRDefault="00246EE6" w:rsidP="00246EE6">
      <w:r>
        <w:t>l’elemento specificato</w:t>
      </w:r>
    </w:p>
    <w:p w14:paraId="0EAB452A" w14:textId="03B24A6E" w:rsidR="00381089" w:rsidRDefault="00381089" w:rsidP="00246EE6">
      <w:r>
        <w:lastRenderedPageBreak/>
        <w:t>Blocco 2</w:t>
      </w:r>
    </w:p>
    <w:p w14:paraId="4B28976A" w14:textId="77777777" w:rsidR="00381089" w:rsidRDefault="00381089" w:rsidP="00381089">
      <w:r>
        <w:t xml:space="preserve">• Implementare un test per un metodo che prende in ingresso un </w:t>
      </w:r>
    </w:p>
    <w:p w14:paraId="6F459DCA" w14:textId="0F06CE83" w:rsidR="00381089" w:rsidRDefault="00381089" w:rsidP="00381089">
      <w:r>
        <w:t xml:space="preserve">intero </w:t>
      </w:r>
    </w:p>
    <w:p w14:paraId="464EB5C0" w14:textId="77777777" w:rsidR="00C13598" w:rsidRDefault="00381089" w:rsidP="00C13598">
      <w:r>
        <w:tab/>
      </w:r>
      <w:r w:rsidR="00C13598">
        <w:t>public class TestAuto{</w:t>
      </w:r>
    </w:p>
    <w:p w14:paraId="549F6755" w14:textId="77777777" w:rsidR="00C13598" w:rsidRDefault="00C13598" w:rsidP="00C13598">
      <w:pPr>
        <w:ind w:left="708"/>
      </w:pPr>
      <w:r>
        <w:t xml:space="preserve">    private Auto a=new Auto("audi", "m5", 2000, 102, 1002.5);</w:t>
      </w:r>
    </w:p>
    <w:p w14:paraId="024C06E4" w14:textId="77777777" w:rsidR="00C13598" w:rsidRDefault="00C13598" w:rsidP="00C13598">
      <w:pPr>
        <w:ind w:left="708"/>
      </w:pPr>
    </w:p>
    <w:p w14:paraId="39B11898" w14:textId="77777777" w:rsidR="00C13598" w:rsidRDefault="00C13598" w:rsidP="00C13598">
      <w:pPr>
        <w:ind w:left="708"/>
      </w:pPr>
      <w:r>
        <w:t xml:space="preserve">    public boolean testPotenza(int x){</w:t>
      </w:r>
    </w:p>
    <w:p w14:paraId="5A0948CD" w14:textId="77777777" w:rsidR="00C13598" w:rsidRDefault="00C13598" w:rsidP="00C13598">
      <w:pPr>
        <w:ind w:left="708"/>
      </w:pPr>
      <w:r>
        <w:t xml:space="preserve">        if(a.getPotenza() == x) return true;</w:t>
      </w:r>
    </w:p>
    <w:p w14:paraId="313AB930" w14:textId="77777777" w:rsidR="00C13598" w:rsidRDefault="00C13598" w:rsidP="00C13598">
      <w:pPr>
        <w:ind w:left="708"/>
      </w:pPr>
      <w:r>
        <w:t xml:space="preserve">        else return false;</w:t>
      </w:r>
    </w:p>
    <w:p w14:paraId="34DF42AD" w14:textId="77777777" w:rsidR="00C13598" w:rsidRDefault="00C13598" w:rsidP="00C13598">
      <w:pPr>
        <w:ind w:left="708"/>
      </w:pPr>
      <w:r>
        <w:t xml:space="preserve">    }</w:t>
      </w:r>
    </w:p>
    <w:p w14:paraId="740DB153" w14:textId="77777777" w:rsidR="00C13598" w:rsidRDefault="00C13598" w:rsidP="00C13598">
      <w:pPr>
        <w:ind w:left="708"/>
      </w:pPr>
    </w:p>
    <w:p w14:paraId="4C58AC1F" w14:textId="77777777" w:rsidR="00C13598" w:rsidRDefault="00C13598" w:rsidP="00C13598">
      <w:pPr>
        <w:ind w:left="708"/>
      </w:pPr>
      <w:r>
        <w:t xml:space="preserve">    public static void main(String[] arg){</w:t>
      </w:r>
    </w:p>
    <w:p w14:paraId="00CFFB8E" w14:textId="77777777" w:rsidR="00C13598" w:rsidRDefault="00C13598" w:rsidP="00C13598">
      <w:pPr>
        <w:ind w:left="708"/>
      </w:pPr>
      <w:r>
        <w:t xml:space="preserve">        TestAuto ta=new TestAuto(); </w:t>
      </w:r>
    </w:p>
    <w:p w14:paraId="45F22557" w14:textId="77777777" w:rsidR="00C13598" w:rsidRDefault="00C13598" w:rsidP="00C13598">
      <w:pPr>
        <w:ind w:left="708"/>
      </w:pPr>
      <w:r>
        <w:t xml:space="preserve">        System.out.println(ta.testPotenza(102));</w:t>
      </w:r>
    </w:p>
    <w:p w14:paraId="758F61A1" w14:textId="77777777" w:rsidR="00C13598" w:rsidRDefault="00C13598" w:rsidP="00C13598">
      <w:pPr>
        <w:ind w:left="708"/>
      </w:pPr>
      <w:r>
        <w:t xml:space="preserve">    }    </w:t>
      </w:r>
    </w:p>
    <w:p w14:paraId="132D370F" w14:textId="0FEEAB7E" w:rsidR="00381089" w:rsidRDefault="00C13598" w:rsidP="00C13598">
      <w:pPr>
        <w:ind w:left="708"/>
      </w:pPr>
      <w:r>
        <w:t>}</w:t>
      </w:r>
    </w:p>
    <w:p w14:paraId="5235CA94" w14:textId="77777777" w:rsidR="00E67C37" w:rsidRDefault="00E67C37" w:rsidP="00E67C37"/>
    <w:p w14:paraId="5CC337E1" w14:textId="6959C1E6" w:rsidR="00381089" w:rsidRDefault="00381089" w:rsidP="00381089">
      <w:r>
        <w:t xml:space="preserve">• Dire come si compila una classe in Java </w:t>
      </w:r>
    </w:p>
    <w:p w14:paraId="46FC096E" w14:textId="7971C9C6" w:rsidR="00381089" w:rsidRDefault="00381089" w:rsidP="00381089">
      <w:pPr>
        <w:ind w:left="705"/>
      </w:pPr>
      <w:r>
        <w:t xml:space="preserve">Per compilare una classe Java da shell dei comandi </w:t>
      </w:r>
    </w:p>
    <w:p w14:paraId="4E028B37" w14:textId="529C9EE8" w:rsidR="00381089" w:rsidRDefault="00381089" w:rsidP="00381089">
      <w:pPr>
        <w:ind w:left="705"/>
      </w:pPr>
      <w:r>
        <w:t>javac NomeClasse.java, es. javac Pagamenti.java</w:t>
      </w:r>
    </w:p>
    <w:p w14:paraId="52A3970B" w14:textId="6BA7AEC3" w:rsidR="00381089" w:rsidRDefault="00381089" w:rsidP="00381089">
      <w:pPr>
        <w:ind w:left="705"/>
      </w:pPr>
      <w:r>
        <w:t xml:space="preserve">Se la compilazione va a buon fine non viene dato nessun messaggio e </w:t>
      </w:r>
    </w:p>
    <w:p w14:paraId="68E66792" w14:textId="77777777" w:rsidR="00381089" w:rsidRDefault="00381089" w:rsidP="00381089">
      <w:pPr>
        <w:ind w:left="705"/>
      </w:pPr>
      <w:r>
        <w:t xml:space="preserve">viene generato un file NomeClasse.class </w:t>
      </w:r>
    </w:p>
    <w:p w14:paraId="6A203F6D" w14:textId="35F16367" w:rsidR="00381089" w:rsidRDefault="00381089" w:rsidP="00381089">
      <w:pPr>
        <w:ind w:left="705"/>
      </w:pPr>
      <w:r>
        <w:t xml:space="preserve">Per eseguire un programma Java </w:t>
      </w:r>
    </w:p>
    <w:p w14:paraId="3370932F" w14:textId="74A96661" w:rsidR="00381089" w:rsidRDefault="00381089" w:rsidP="00381089">
      <w:pPr>
        <w:ind w:left="705"/>
      </w:pPr>
      <w:r>
        <w:t>java NomeClasse, es. java Pagamenti</w:t>
      </w:r>
    </w:p>
    <w:p w14:paraId="21C9968B" w14:textId="4DA11D59" w:rsidR="00E67C37" w:rsidRDefault="00E67C37" w:rsidP="00381089">
      <w:pPr>
        <w:ind w:left="705"/>
      </w:pPr>
      <w:r>
        <w:t>u</w:t>
      </w:r>
    </w:p>
    <w:p w14:paraId="4843A959" w14:textId="77777777" w:rsidR="00381089" w:rsidRDefault="00381089" w:rsidP="00381089">
      <w:r>
        <w:t xml:space="preserve">• Implementare una classe Java che può essere data alla JVM per </w:t>
      </w:r>
    </w:p>
    <w:p w14:paraId="3FF5E014" w14:textId="32AF11F6" w:rsidR="00C13598" w:rsidRDefault="00381089" w:rsidP="00C13598">
      <w:r>
        <w:t>essere eseguita</w:t>
      </w:r>
    </w:p>
    <w:p w14:paraId="56A23043" w14:textId="77777777" w:rsidR="00C13598" w:rsidRDefault="00C13598" w:rsidP="00C13598">
      <w:pPr>
        <w:ind w:left="708"/>
      </w:pPr>
      <w:r>
        <w:t>public class Auto{</w:t>
      </w:r>
    </w:p>
    <w:p w14:paraId="272261BE" w14:textId="77777777" w:rsidR="00C13598" w:rsidRDefault="00C13598" w:rsidP="00C13598">
      <w:pPr>
        <w:ind w:left="708"/>
      </w:pPr>
      <w:r>
        <w:t xml:space="preserve">    private String marca;</w:t>
      </w:r>
    </w:p>
    <w:p w14:paraId="6D0C82F9" w14:textId="77777777" w:rsidR="00C13598" w:rsidRDefault="00C13598" w:rsidP="00C13598">
      <w:pPr>
        <w:ind w:left="708"/>
      </w:pPr>
      <w:r>
        <w:t xml:space="preserve">    private String modello;</w:t>
      </w:r>
    </w:p>
    <w:p w14:paraId="14097934" w14:textId="77777777" w:rsidR="00C13598" w:rsidRDefault="00C13598" w:rsidP="00C13598">
      <w:pPr>
        <w:ind w:left="708"/>
      </w:pPr>
      <w:r>
        <w:t xml:space="preserve">    private int anno;</w:t>
      </w:r>
    </w:p>
    <w:p w14:paraId="4A7B8559" w14:textId="77777777" w:rsidR="00C13598" w:rsidRDefault="00C13598" w:rsidP="00C13598">
      <w:pPr>
        <w:ind w:left="708"/>
      </w:pPr>
      <w:r>
        <w:t xml:space="preserve">    private double cilindrata;</w:t>
      </w:r>
    </w:p>
    <w:p w14:paraId="7FB78FC7" w14:textId="77777777" w:rsidR="00C13598" w:rsidRDefault="00C13598" w:rsidP="00C13598">
      <w:pPr>
        <w:ind w:left="708"/>
      </w:pPr>
      <w:r>
        <w:lastRenderedPageBreak/>
        <w:t xml:space="preserve">    private int potenza;</w:t>
      </w:r>
    </w:p>
    <w:p w14:paraId="4013CD70" w14:textId="77777777" w:rsidR="00C13598" w:rsidRDefault="00C13598" w:rsidP="00C13598">
      <w:pPr>
        <w:ind w:left="708"/>
      </w:pPr>
      <w:r>
        <w:t xml:space="preserve">    private boolean inVendita;</w:t>
      </w:r>
    </w:p>
    <w:p w14:paraId="52BD1D2D" w14:textId="77777777" w:rsidR="00C13598" w:rsidRDefault="00C13598" w:rsidP="00C13598">
      <w:pPr>
        <w:ind w:left="708"/>
      </w:pPr>
    </w:p>
    <w:p w14:paraId="3C1518DF" w14:textId="77777777" w:rsidR="00C13598" w:rsidRDefault="00C13598" w:rsidP="00C13598">
      <w:pPr>
        <w:ind w:left="708"/>
      </w:pPr>
      <w:r>
        <w:t xml:space="preserve">    public Auto(String marca, String modello, int anno, int potenza, double cilindrata){</w:t>
      </w:r>
    </w:p>
    <w:p w14:paraId="1067EE78" w14:textId="77777777" w:rsidR="00C13598" w:rsidRDefault="00C13598" w:rsidP="00C13598">
      <w:pPr>
        <w:ind w:left="708"/>
      </w:pPr>
      <w:r>
        <w:t xml:space="preserve">        this.marca=marca;</w:t>
      </w:r>
    </w:p>
    <w:p w14:paraId="7E3421B2" w14:textId="77777777" w:rsidR="00C13598" w:rsidRDefault="00C13598" w:rsidP="00C13598">
      <w:pPr>
        <w:ind w:left="708"/>
      </w:pPr>
      <w:r>
        <w:t xml:space="preserve">        this.modello=modello;</w:t>
      </w:r>
    </w:p>
    <w:p w14:paraId="30FD9B08" w14:textId="77777777" w:rsidR="00C13598" w:rsidRDefault="00C13598" w:rsidP="00C13598">
      <w:pPr>
        <w:ind w:left="708"/>
      </w:pPr>
      <w:r>
        <w:t xml:space="preserve">        this.anno=anno;</w:t>
      </w:r>
    </w:p>
    <w:p w14:paraId="0C315501" w14:textId="77777777" w:rsidR="00C13598" w:rsidRDefault="00C13598" w:rsidP="00C13598">
      <w:pPr>
        <w:ind w:left="708"/>
      </w:pPr>
      <w:r>
        <w:t xml:space="preserve">        this.potenza=potenza;</w:t>
      </w:r>
    </w:p>
    <w:p w14:paraId="5B96CBB2" w14:textId="77777777" w:rsidR="00C13598" w:rsidRDefault="00C13598" w:rsidP="00C13598">
      <w:pPr>
        <w:ind w:left="708"/>
      </w:pPr>
      <w:r>
        <w:t xml:space="preserve">        this.cilindrata=cilindrata;</w:t>
      </w:r>
    </w:p>
    <w:p w14:paraId="43115EAE" w14:textId="77777777" w:rsidR="00C13598" w:rsidRDefault="00C13598" w:rsidP="00C13598">
      <w:pPr>
        <w:ind w:left="708"/>
      </w:pPr>
      <w:r>
        <w:t xml:space="preserve">    }</w:t>
      </w:r>
    </w:p>
    <w:p w14:paraId="0C6A0C16" w14:textId="77777777" w:rsidR="00C13598" w:rsidRDefault="00C13598" w:rsidP="00C13598">
      <w:pPr>
        <w:ind w:left="708"/>
      </w:pPr>
    </w:p>
    <w:p w14:paraId="5B5E576C" w14:textId="77777777" w:rsidR="00C13598" w:rsidRDefault="00C13598" w:rsidP="00C13598">
      <w:pPr>
        <w:ind w:left="708"/>
      </w:pPr>
      <w:r>
        <w:t xml:space="preserve">    String getMarca(){return marca;}</w:t>
      </w:r>
    </w:p>
    <w:p w14:paraId="4D4CA340" w14:textId="77777777" w:rsidR="00C13598" w:rsidRDefault="00C13598" w:rsidP="00C13598">
      <w:pPr>
        <w:ind w:left="708"/>
      </w:pPr>
      <w:r>
        <w:t xml:space="preserve">    String getModello(){return modello;}</w:t>
      </w:r>
    </w:p>
    <w:p w14:paraId="101FA000" w14:textId="77777777" w:rsidR="00C13598" w:rsidRDefault="00C13598" w:rsidP="00C13598">
      <w:pPr>
        <w:ind w:left="708"/>
      </w:pPr>
      <w:r>
        <w:t xml:space="preserve">    int getAnno(){return anno;}</w:t>
      </w:r>
    </w:p>
    <w:p w14:paraId="2849D9FF" w14:textId="77777777" w:rsidR="00C13598" w:rsidRDefault="00C13598" w:rsidP="00C13598">
      <w:pPr>
        <w:ind w:left="708"/>
      </w:pPr>
      <w:r>
        <w:t xml:space="preserve">    double getCilindrata(){return cilindrata;}</w:t>
      </w:r>
    </w:p>
    <w:p w14:paraId="343CD5BE" w14:textId="77777777" w:rsidR="00C13598" w:rsidRDefault="00C13598" w:rsidP="00C13598">
      <w:pPr>
        <w:ind w:left="708"/>
      </w:pPr>
      <w:r>
        <w:t xml:space="preserve">    int getPotenza(){return potenza;}</w:t>
      </w:r>
    </w:p>
    <w:p w14:paraId="1CE0A627" w14:textId="77777777" w:rsidR="00C13598" w:rsidRDefault="00C13598" w:rsidP="00C13598">
      <w:pPr>
        <w:ind w:left="708"/>
      </w:pPr>
      <w:r>
        <w:t xml:space="preserve">    boolean isInVendita(){return inVendita;}</w:t>
      </w:r>
    </w:p>
    <w:p w14:paraId="0ED01293" w14:textId="7152EE9F" w:rsidR="00C13598" w:rsidRDefault="00C13598" w:rsidP="00C13598">
      <w:pPr>
        <w:ind w:left="708"/>
      </w:pPr>
      <w:r>
        <w:t>}</w:t>
      </w:r>
    </w:p>
    <w:p w14:paraId="476E5322" w14:textId="6E780FE6" w:rsidR="00381089" w:rsidRDefault="00381089" w:rsidP="00381089">
      <w:r>
        <w:tab/>
      </w:r>
    </w:p>
    <w:p w14:paraId="2689F413" w14:textId="77777777" w:rsidR="00246EE6" w:rsidRDefault="00246EE6" w:rsidP="00246EE6"/>
    <w:sectPr w:rsidR="00246E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0033"/>
    <w:multiLevelType w:val="hybridMultilevel"/>
    <w:tmpl w:val="833876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D6D1D"/>
    <w:multiLevelType w:val="hybridMultilevel"/>
    <w:tmpl w:val="4A32C6E6"/>
    <w:lvl w:ilvl="0" w:tplc="CB3A1AD4">
      <w:numFmt w:val="bullet"/>
      <w:lvlText w:val="•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286890916">
    <w:abstractNumId w:val="0"/>
  </w:num>
  <w:num w:numId="2" w16cid:durableId="1633124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698"/>
    <w:rsid w:val="000518C9"/>
    <w:rsid w:val="00246EE6"/>
    <w:rsid w:val="00381089"/>
    <w:rsid w:val="00465428"/>
    <w:rsid w:val="005C0068"/>
    <w:rsid w:val="00670698"/>
    <w:rsid w:val="00C13598"/>
    <w:rsid w:val="00E6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A3654"/>
  <w15:chartTrackingRefBased/>
  <w15:docId w15:val="{6818FAD9-B7CC-4B45-88AB-38401890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81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VULLO</dc:creator>
  <cp:keywords/>
  <dc:description/>
  <cp:lastModifiedBy>MATTEO VULLO</cp:lastModifiedBy>
  <cp:revision>8</cp:revision>
  <dcterms:created xsi:type="dcterms:W3CDTF">2023-03-11T16:19:00Z</dcterms:created>
  <dcterms:modified xsi:type="dcterms:W3CDTF">2023-03-15T17:12:00Z</dcterms:modified>
</cp:coreProperties>
</file>