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7568" w14:textId="7A6F0EAD" w:rsidR="00BF2BED" w:rsidRDefault="00BF2BED" w:rsidP="00BF2BE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E35BC" wp14:editId="3A905D64">
                <wp:simplePos x="0" y="0"/>
                <wp:positionH relativeFrom="column">
                  <wp:posOffset>4406900</wp:posOffset>
                </wp:positionH>
                <wp:positionV relativeFrom="paragraph">
                  <wp:posOffset>-368935</wp:posOffset>
                </wp:positionV>
                <wp:extent cx="1003300" cy="889000"/>
                <wp:effectExtent l="0" t="0" r="6350" b="63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B038" w14:textId="77777777" w:rsidR="00BF2BED" w:rsidRPr="000D7DFC" w:rsidRDefault="00BF2BED" w:rsidP="00BF2BED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0D7DFC">
                              <w:rPr>
                                <w:sz w:val="28"/>
                              </w:rPr>
                              <w:t>Matricola:</w:t>
                            </w:r>
                            <w:r w:rsidRPr="000D7DFC">
                              <w:rPr>
                                <w:sz w:val="28"/>
                              </w:rPr>
                              <w:br/>
                              <w:t>Nome:</w:t>
                            </w:r>
                            <w:r w:rsidRPr="000D7DFC">
                              <w:rPr>
                                <w:sz w:val="28"/>
                              </w:rPr>
                              <w:br/>
                              <w:t>Cognome: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E35B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47pt;margin-top:-29.05pt;width:79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" fillcolor="white [3201]" stroked="f" strokeweight=".5pt">
                <v:textbox>
                  <w:txbxContent>
                    <w:p w14:paraId="0D31B038" w14:textId="77777777" w:rsidR="00BF2BED" w:rsidRPr="000D7DFC" w:rsidRDefault="00BF2BED" w:rsidP="00BF2BED">
                      <w:pPr>
                        <w:jc w:val="right"/>
                        <w:rPr>
                          <w:sz w:val="28"/>
                        </w:rPr>
                      </w:pPr>
                      <w:r w:rsidRPr="000D7DFC">
                        <w:rPr>
                          <w:sz w:val="28"/>
                        </w:rPr>
                        <w:t>Matricola:</w:t>
                      </w:r>
                      <w:r w:rsidRPr="000D7DFC">
                        <w:rPr>
                          <w:sz w:val="28"/>
                        </w:rPr>
                        <w:br/>
                        <w:t>Nome:</w:t>
                      </w:r>
                      <w:r w:rsidRPr="000D7DFC">
                        <w:rPr>
                          <w:sz w:val="28"/>
                        </w:rPr>
                        <w:br/>
                        <w:t>Cognome: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  <w:t>I</w:t>
      </w:r>
      <w:r w:rsidRPr="003F6168">
        <w:rPr>
          <w:b/>
          <w:sz w:val="40"/>
          <w:szCs w:val="40"/>
        </w:rPr>
        <w:t>nterazione e Multimedia</w:t>
      </w:r>
      <w:r>
        <w:rPr>
          <w:b/>
          <w:sz w:val="40"/>
          <w:szCs w:val="40"/>
        </w:rPr>
        <w:br/>
      </w:r>
      <w:r>
        <w:rPr>
          <w:b/>
          <w:i/>
          <w:sz w:val="32"/>
          <w:szCs w:val="32"/>
        </w:rPr>
        <w:t xml:space="preserve">Prova in itinere </w:t>
      </w:r>
      <w:r w:rsidR="00C16FFD">
        <w:rPr>
          <w:b/>
          <w:i/>
          <w:sz w:val="32"/>
          <w:szCs w:val="32"/>
        </w:rPr>
        <w:t>16</w:t>
      </w:r>
      <w:r>
        <w:rPr>
          <w:b/>
          <w:i/>
          <w:sz w:val="32"/>
          <w:szCs w:val="32"/>
        </w:rPr>
        <w:t xml:space="preserve"> dicembre </w:t>
      </w:r>
      <w:r w:rsidRPr="00740C94">
        <w:rPr>
          <w:b/>
          <w:i/>
          <w:sz w:val="32"/>
          <w:szCs w:val="32"/>
        </w:rPr>
        <w:t>201</w:t>
      </w:r>
      <w:r w:rsidR="00C16FFD">
        <w:rPr>
          <w:b/>
          <w:i/>
          <w:sz w:val="32"/>
          <w:szCs w:val="32"/>
        </w:rPr>
        <w:t>9</w:t>
      </w:r>
      <w:r w:rsidRPr="00740C94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– </w:t>
      </w:r>
      <w:r w:rsidR="00D42B38">
        <w:rPr>
          <w:b/>
          <w:i/>
          <w:sz w:val="32"/>
          <w:szCs w:val="32"/>
        </w:rPr>
        <w:t>Turno 11:30</w:t>
      </w:r>
      <w:bookmarkStart w:id="0" w:name="_GoBack"/>
      <w:bookmarkEnd w:id="0"/>
    </w:p>
    <w:p w14:paraId="16EAD7BF" w14:textId="77777777" w:rsidR="00BF2BED" w:rsidRDefault="00BF2BED" w:rsidP="00BF2BED">
      <w:pPr>
        <w:spacing w:after="0" w:line="240" w:lineRule="auto"/>
        <w:rPr>
          <w:b/>
          <w:sz w:val="32"/>
          <w:szCs w:val="32"/>
        </w:rPr>
      </w:pPr>
    </w:p>
    <w:p w14:paraId="0FBB6B01" w14:textId="6855CA59" w:rsidR="00F93F19" w:rsidRPr="00C16FFD" w:rsidRDefault="00BF2BED" w:rsidP="00C16FFD">
      <w:pPr>
        <w:spacing w:after="0" w:line="240" w:lineRule="auto"/>
        <w:rPr>
          <w:b/>
          <w:sz w:val="24"/>
          <w:szCs w:val="32"/>
        </w:rPr>
      </w:pPr>
      <w:r w:rsidRPr="00942927">
        <w:rPr>
          <w:b/>
          <w:sz w:val="24"/>
          <w:szCs w:val="32"/>
        </w:rPr>
        <w:t>Riportare la risposta nello spazio a disposizione sul foglio</w:t>
      </w:r>
      <w:r w:rsidR="00CA0B79">
        <w:rPr>
          <w:b/>
          <w:sz w:val="24"/>
          <w:szCs w:val="32"/>
        </w:rPr>
        <w:t>,</w:t>
      </w:r>
      <w:r w:rsidRPr="00942927"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>sotto la domanda, e riconsegnare.</w:t>
      </w:r>
    </w:p>
    <w:p w14:paraId="2404B744" w14:textId="3E409E16" w:rsidR="00F93F19" w:rsidRDefault="00F93F19" w:rsidP="00786E62">
      <w:pPr>
        <w:pStyle w:val="Paragrafoelenco"/>
        <w:spacing w:before="120" w:after="0" w:line="240" w:lineRule="auto"/>
        <w:ind w:left="284"/>
        <w:jc w:val="both"/>
        <w:rPr>
          <w:sz w:val="24"/>
        </w:rPr>
      </w:pPr>
    </w:p>
    <w:tbl>
      <w:tblPr>
        <w:tblStyle w:val="Grigliatabella"/>
        <w:tblpPr w:leftFromText="141" w:rightFromText="141" w:vertAnchor="text" w:horzAnchor="margin" w:tblpXSpec="right" w:tblpY="493"/>
        <w:tblW w:w="0" w:type="auto"/>
        <w:tblLook w:val="04A0" w:firstRow="1" w:lastRow="0" w:firstColumn="1" w:lastColumn="0" w:noHBand="0" w:noVBand="1"/>
      </w:tblPr>
      <w:tblGrid>
        <w:gridCol w:w="523"/>
        <w:gridCol w:w="581"/>
      </w:tblGrid>
      <w:tr w:rsidR="009F66CA" w:rsidRPr="00AB2C14" w14:paraId="6932BA31" w14:textId="77777777" w:rsidTr="009F66CA">
        <w:trPr>
          <w:trHeight w:val="511"/>
        </w:trPr>
        <w:tc>
          <w:tcPr>
            <w:tcW w:w="523" w:type="dxa"/>
          </w:tcPr>
          <w:p w14:paraId="7749457E" w14:textId="32608753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bookmarkStart w:id="1" w:name="_Hlk531628685"/>
            <w:r>
              <w:rPr>
                <w:sz w:val="24"/>
                <w:szCs w:val="24"/>
              </w:rPr>
              <w:t>12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50FBDBF9" w14:textId="77777777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 w:rsidRPr="00154050">
              <w:rPr>
                <w:sz w:val="24"/>
                <w:szCs w:val="24"/>
              </w:rPr>
              <w:t>77</w:t>
            </w:r>
          </w:p>
        </w:tc>
      </w:tr>
      <w:tr w:rsidR="009F66CA" w:rsidRPr="00AB2C14" w14:paraId="2A55422D" w14:textId="77777777" w:rsidTr="009F66CA">
        <w:trPr>
          <w:trHeight w:val="511"/>
        </w:trPr>
        <w:tc>
          <w:tcPr>
            <w:tcW w:w="523" w:type="dxa"/>
          </w:tcPr>
          <w:p w14:paraId="48761C3C" w14:textId="3C343E84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7625FC84" w14:textId="2AD1BF43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bookmarkEnd w:id="1"/>
    </w:tbl>
    <w:p w14:paraId="4FFD7F18" w14:textId="77777777" w:rsidR="00C16FFD" w:rsidRDefault="00C16FFD" w:rsidP="00786E62">
      <w:pPr>
        <w:pStyle w:val="Paragrafoelenco"/>
        <w:spacing w:before="120" w:after="0" w:line="240" w:lineRule="auto"/>
        <w:ind w:left="284"/>
        <w:jc w:val="both"/>
        <w:rPr>
          <w:sz w:val="24"/>
        </w:rPr>
      </w:pPr>
    </w:p>
    <w:p w14:paraId="345F408B" w14:textId="005FC38C" w:rsidR="00F93F19" w:rsidRPr="00F93F19" w:rsidRDefault="00F93F19" w:rsidP="007E7B82">
      <w:pPr>
        <w:pStyle w:val="Paragrafoelenco"/>
        <w:numPr>
          <w:ilvl w:val="0"/>
          <w:numId w:val="8"/>
        </w:numPr>
        <w:spacing w:before="120" w:after="0" w:line="240" w:lineRule="auto"/>
        <w:ind w:left="0" w:right="1133"/>
        <w:jc w:val="both"/>
        <w:rPr>
          <w:sz w:val="24"/>
        </w:rPr>
      </w:pPr>
      <w:r>
        <w:rPr>
          <w:sz w:val="24"/>
        </w:rPr>
        <w:t>[</w:t>
      </w:r>
      <w:r w:rsidR="00C16FFD">
        <w:rPr>
          <w:sz w:val="24"/>
        </w:rPr>
        <w:t>5</w:t>
      </w:r>
      <w:r>
        <w:rPr>
          <w:sz w:val="24"/>
        </w:rPr>
        <w:t xml:space="preserve">] </w:t>
      </w:r>
      <w:r w:rsidR="00B8380A">
        <w:rPr>
          <w:sz w:val="24"/>
        </w:rPr>
        <w:t>Cosa sono il campionamento e la quantizzazione</w:t>
      </w:r>
      <w:r w:rsidR="009D0C54" w:rsidRPr="009D0C54">
        <w:rPr>
          <w:sz w:val="24"/>
        </w:rPr>
        <w:t>?</w:t>
      </w:r>
      <w:r w:rsidR="00B8380A">
        <w:rPr>
          <w:sz w:val="24"/>
        </w:rPr>
        <w:t xml:space="preserve"> Su quale </w:t>
      </w:r>
      <w:r w:rsidR="00182ECF">
        <w:rPr>
          <w:sz w:val="24"/>
        </w:rPr>
        <w:t>teorema</w:t>
      </w:r>
      <w:r w:rsidR="00B8380A">
        <w:rPr>
          <w:sz w:val="24"/>
        </w:rPr>
        <w:t xml:space="preserve"> ci si basa per scegliere un numero di campioni sufficiente?</w:t>
      </w:r>
      <w:r w:rsidR="00182ECF">
        <w:rPr>
          <w:sz w:val="24"/>
        </w:rPr>
        <w:t xml:space="preserve"> Cosa recita tale teorema?</w:t>
      </w:r>
      <w:r w:rsidR="009F66CA">
        <w:rPr>
          <w:sz w:val="24"/>
        </w:rPr>
        <w:t xml:space="preserve"> Data la seguente immagine a scala di grigi a 256 livelli, riquantizzarla uniformemente a 8 livelli.</w:t>
      </w:r>
    </w:p>
    <w:p w14:paraId="453BDADB" w14:textId="77777777" w:rsidR="00F93F19" w:rsidRDefault="00F93F19" w:rsidP="00786E62">
      <w:pPr>
        <w:spacing w:after="0" w:line="240" w:lineRule="auto"/>
        <w:jc w:val="both"/>
        <w:rPr>
          <w:sz w:val="24"/>
        </w:rPr>
      </w:pPr>
      <w:r>
        <w:rPr>
          <w:sz w:val="24"/>
        </w:rPr>
        <w:br w:type="page"/>
      </w:r>
    </w:p>
    <w:tbl>
      <w:tblPr>
        <w:tblStyle w:val="Grigliatabella"/>
        <w:tblpPr w:leftFromText="141" w:rightFromText="141" w:vertAnchor="text" w:horzAnchor="page" w:tblpX="9901" w:tblpY="93"/>
        <w:tblW w:w="0" w:type="auto"/>
        <w:tblLook w:val="04A0" w:firstRow="1" w:lastRow="0" w:firstColumn="1" w:lastColumn="0" w:noHBand="0" w:noVBand="1"/>
      </w:tblPr>
      <w:tblGrid>
        <w:gridCol w:w="523"/>
        <w:gridCol w:w="523"/>
        <w:gridCol w:w="524"/>
      </w:tblGrid>
      <w:tr w:rsidR="009F66CA" w:rsidRPr="00AB2C14" w14:paraId="31629717" w14:textId="77777777" w:rsidTr="009F66CA">
        <w:trPr>
          <w:trHeight w:val="511"/>
        </w:trPr>
        <w:tc>
          <w:tcPr>
            <w:tcW w:w="523" w:type="dxa"/>
          </w:tcPr>
          <w:p w14:paraId="5BE406F1" w14:textId="34B30634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Pr="00154050">
              <w:rPr>
                <w:sz w:val="24"/>
                <w:szCs w:val="24"/>
              </w:rPr>
              <w:t>8</w:t>
            </w:r>
          </w:p>
        </w:tc>
        <w:tc>
          <w:tcPr>
            <w:tcW w:w="523" w:type="dxa"/>
          </w:tcPr>
          <w:p w14:paraId="55EB3978" w14:textId="634FBA91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3C089C57" w14:textId="01B931A4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</w:tr>
      <w:tr w:rsidR="009F66CA" w:rsidRPr="00AB2C14" w14:paraId="14D81869" w14:textId="77777777" w:rsidTr="009F66CA">
        <w:trPr>
          <w:trHeight w:val="511"/>
        </w:trPr>
        <w:tc>
          <w:tcPr>
            <w:tcW w:w="523" w:type="dxa"/>
          </w:tcPr>
          <w:p w14:paraId="2E4B0CE5" w14:textId="5F596B71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14:paraId="103A883C" w14:textId="435B8063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30890D83" w14:textId="028E4C5D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9F66CA" w:rsidRPr="00AB2C14" w14:paraId="07B4BAA7" w14:textId="77777777" w:rsidTr="009F66CA">
        <w:trPr>
          <w:trHeight w:val="511"/>
        </w:trPr>
        <w:tc>
          <w:tcPr>
            <w:tcW w:w="523" w:type="dxa"/>
          </w:tcPr>
          <w:p w14:paraId="412D2200" w14:textId="5850CAEF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14:paraId="7B7E3A21" w14:textId="2814360C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348905EA" w14:textId="4696E5EE" w:rsidR="009F66CA" w:rsidRPr="00154050" w:rsidRDefault="009F66CA" w:rsidP="009F66C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447CC8A" w14:textId="53DE1302" w:rsidR="00F93F19" w:rsidRPr="009D0C54" w:rsidRDefault="00F93F19" w:rsidP="009F66CA">
      <w:pPr>
        <w:pStyle w:val="Paragrafoelenco"/>
        <w:numPr>
          <w:ilvl w:val="0"/>
          <w:numId w:val="8"/>
        </w:numPr>
        <w:spacing w:before="120" w:after="0" w:line="240" w:lineRule="auto"/>
        <w:ind w:left="0" w:right="1133"/>
        <w:jc w:val="both"/>
        <w:rPr>
          <w:sz w:val="24"/>
        </w:rPr>
      </w:pPr>
      <w:r w:rsidRPr="009D0C54">
        <w:rPr>
          <w:sz w:val="24"/>
        </w:rPr>
        <w:t xml:space="preserve"> [5] </w:t>
      </w:r>
      <w:r w:rsidR="009002B0">
        <w:rPr>
          <w:sz w:val="24"/>
        </w:rPr>
        <w:t>C</w:t>
      </w:r>
      <w:r w:rsidR="009002B0" w:rsidRPr="00551AA5">
        <w:rPr>
          <w:sz w:val="24"/>
        </w:rPr>
        <w:t xml:space="preserve">osa </w:t>
      </w:r>
      <w:r w:rsidR="00C16FFD">
        <w:rPr>
          <w:sz w:val="24"/>
        </w:rPr>
        <w:t xml:space="preserve">si intende per </w:t>
      </w:r>
      <w:r w:rsidR="009F66CA">
        <w:rPr>
          <w:sz w:val="24"/>
        </w:rPr>
        <w:t>convoluzione</w:t>
      </w:r>
      <w:r w:rsidR="009002B0" w:rsidRPr="00551AA5">
        <w:rPr>
          <w:sz w:val="24"/>
        </w:rPr>
        <w:t>?</w:t>
      </w:r>
      <w:r w:rsidR="009002B0">
        <w:rPr>
          <w:sz w:val="24"/>
        </w:rPr>
        <w:t xml:space="preserve"> </w:t>
      </w:r>
      <w:r w:rsidR="009F66CA">
        <w:rPr>
          <w:sz w:val="24"/>
        </w:rPr>
        <w:t xml:space="preserve">L’operatore mediano e l’operatore media N-Box possono essere applicati tramite convoluzione? Motivare la risposta. Data la seguente immagine in scala di grigi a 8 bit calcolare </w:t>
      </w:r>
      <w:r w:rsidR="007E7B82">
        <w:rPr>
          <w:sz w:val="24"/>
        </w:rPr>
        <w:t>i valori</w:t>
      </w:r>
      <w:r w:rsidR="009F66CA">
        <w:rPr>
          <w:sz w:val="24"/>
        </w:rPr>
        <w:t xml:space="preserve"> in posizione (1, 1) applicando l’operatore mediano e l’operatore media 3-Box.</w:t>
      </w:r>
    </w:p>
    <w:p w14:paraId="717EA0D2" w14:textId="77777777" w:rsidR="00F93F19" w:rsidRDefault="00F93F19" w:rsidP="00786E62">
      <w:pPr>
        <w:spacing w:before="120" w:after="0" w:line="240" w:lineRule="auto"/>
        <w:jc w:val="both"/>
        <w:rPr>
          <w:sz w:val="24"/>
        </w:rPr>
      </w:pPr>
    </w:p>
    <w:p w14:paraId="21EC9E90" w14:textId="77777777" w:rsidR="00F93F19" w:rsidRDefault="00F93F19" w:rsidP="00786E62">
      <w:pPr>
        <w:spacing w:before="120" w:after="0" w:line="240" w:lineRule="auto"/>
        <w:jc w:val="both"/>
        <w:rPr>
          <w:sz w:val="24"/>
        </w:rPr>
      </w:pPr>
    </w:p>
    <w:p w14:paraId="0D8BC0F9" w14:textId="77777777" w:rsidR="00F93F19" w:rsidRDefault="00F93F19" w:rsidP="00786E62">
      <w:pPr>
        <w:spacing w:before="120" w:after="0" w:line="240" w:lineRule="auto"/>
        <w:jc w:val="both"/>
        <w:rPr>
          <w:sz w:val="24"/>
        </w:rPr>
      </w:pPr>
    </w:p>
    <w:p w14:paraId="4576CEF2" w14:textId="77777777" w:rsidR="00F93F19" w:rsidRDefault="00F93F19" w:rsidP="00786E62">
      <w:pPr>
        <w:spacing w:before="120" w:after="0" w:line="240" w:lineRule="auto"/>
        <w:jc w:val="both"/>
        <w:rPr>
          <w:sz w:val="24"/>
        </w:rPr>
      </w:pPr>
    </w:p>
    <w:p w14:paraId="79EE067B" w14:textId="77777777" w:rsidR="00F93F19" w:rsidRDefault="00F93F19" w:rsidP="00786E62">
      <w:pPr>
        <w:spacing w:before="120" w:after="0" w:line="240" w:lineRule="auto"/>
        <w:jc w:val="both"/>
        <w:rPr>
          <w:sz w:val="24"/>
        </w:rPr>
      </w:pPr>
    </w:p>
    <w:p w14:paraId="3B7BA474" w14:textId="77777777" w:rsidR="00F93F19" w:rsidRDefault="00F93F19" w:rsidP="00786E62">
      <w:pPr>
        <w:spacing w:before="120" w:after="0" w:line="240" w:lineRule="auto"/>
        <w:jc w:val="both"/>
        <w:rPr>
          <w:sz w:val="24"/>
        </w:rPr>
      </w:pPr>
    </w:p>
    <w:p w14:paraId="1160D514" w14:textId="77777777" w:rsidR="00786E62" w:rsidRDefault="00786E62" w:rsidP="00786E62">
      <w:pPr>
        <w:spacing w:before="120" w:after="0" w:line="240" w:lineRule="auto"/>
        <w:jc w:val="both"/>
        <w:rPr>
          <w:sz w:val="24"/>
        </w:rPr>
      </w:pPr>
    </w:p>
    <w:p w14:paraId="4ADB1910" w14:textId="77777777" w:rsidR="00786E62" w:rsidRDefault="00786E62" w:rsidP="00786E62">
      <w:pPr>
        <w:spacing w:before="120" w:after="0" w:line="240" w:lineRule="auto"/>
        <w:jc w:val="both"/>
        <w:rPr>
          <w:sz w:val="24"/>
        </w:rPr>
      </w:pPr>
    </w:p>
    <w:p w14:paraId="525D4883" w14:textId="77777777" w:rsidR="00F93F19" w:rsidRDefault="00F93F19" w:rsidP="00786E62">
      <w:pPr>
        <w:spacing w:before="120" w:after="0" w:line="240" w:lineRule="auto"/>
        <w:jc w:val="both"/>
        <w:rPr>
          <w:sz w:val="24"/>
        </w:rPr>
      </w:pPr>
    </w:p>
    <w:p w14:paraId="5FB3B14A" w14:textId="77777777" w:rsidR="005B2AB3" w:rsidRDefault="005B2AB3" w:rsidP="00786E62">
      <w:pPr>
        <w:spacing w:before="120" w:after="0" w:line="240" w:lineRule="auto"/>
        <w:jc w:val="both"/>
        <w:rPr>
          <w:sz w:val="24"/>
        </w:rPr>
      </w:pPr>
    </w:p>
    <w:p w14:paraId="0BA54CB6" w14:textId="77777777" w:rsidR="00F93F19" w:rsidRDefault="00F93F19" w:rsidP="00786E62">
      <w:pPr>
        <w:spacing w:before="120" w:after="0" w:line="240" w:lineRule="auto"/>
        <w:jc w:val="both"/>
        <w:rPr>
          <w:sz w:val="24"/>
        </w:rPr>
      </w:pPr>
    </w:p>
    <w:p w14:paraId="5F7C9A03" w14:textId="77777777" w:rsidR="00F93F19" w:rsidRDefault="00F93F19" w:rsidP="00786E62">
      <w:pPr>
        <w:spacing w:before="120" w:after="0" w:line="240" w:lineRule="auto"/>
        <w:jc w:val="both"/>
        <w:rPr>
          <w:sz w:val="24"/>
        </w:rPr>
      </w:pPr>
    </w:p>
    <w:p w14:paraId="4A2D5243" w14:textId="77777777" w:rsidR="00F93F19" w:rsidRDefault="00F93F19" w:rsidP="00786E62">
      <w:pPr>
        <w:spacing w:before="120" w:after="0" w:line="240" w:lineRule="auto"/>
        <w:jc w:val="both"/>
        <w:rPr>
          <w:sz w:val="24"/>
        </w:rPr>
      </w:pPr>
    </w:p>
    <w:p w14:paraId="47B9A0C4" w14:textId="77777777" w:rsidR="00F93F19" w:rsidRDefault="00F93F19" w:rsidP="00786E62">
      <w:pPr>
        <w:spacing w:before="120" w:after="0" w:line="240" w:lineRule="auto"/>
        <w:jc w:val="both"/>
        <w:rPr>
          <w:sz w:val="24"/>
        </w:rPr>
      </w:pPr>
    </w:p>
    <w:p w14:paraId="27D0A226" w14:textId="21A4A180" w:rsidR="0042601E" w:rsidRPr="00F93F19" w:rsidRDefault="009002B0" w:rsidP="008C367E">
      <w:pPr>
        <w:pStyle w:val="Paragrafoelenco"/>
        <w:numPr>
          <w:ilvl w:val="0"/>
          <w:numId w:val="8"/>
        </w:numPr>
        <w:spacing w:before="120" w:after="0" w:line="240" w:lineRule="auto"/>
        <w:ind w:left="0" w:right="-143"/>
        <w:jc w:val="both"/>
        <w:rPr>
          <w:sz w:val="24"/>
        </w:rPr>
      </w:pPr>
      <w:r>
        <w:rPr>
          <w:sz w:val="24"/>
        </w:rPr>
        <w:t xml:space="preserve"> </w:t>
      </w:r>
      <w:r w:rsidR="005B2AB3">
        <w:rPr>
          <w:sz w:val="24"/>
        </w:rPr>
        <w:t xml:space="preserve">[5] </w:t>
      </w:r>
      <w:r>
        <w:rPr>
          <w:sz w:val="24"/>
        </w:rPr>
        <w:t>C</w:t>
      </w:r>
      <w:r w:rsidRPr="009002B0">
        <w:rPr>
          <w:sz w:val="24"/>
        </w:rPr>
        <w:t xml:space="preserve">os'è </w:t>
      </w:r>
      <w:r w:rsidR="00F4685B">
        <w:rPr>
          <w:sz w:val="24"/>
        </w:rPr>
        <w:t xml:space="preserve">lo spazio di colore </w:t>
      </w:r>
      <w:r w:rsidR="007E7B82">
        <w:rPr>
          <w:sz w:val="24"/>
        </w:rPr>
        <w:t>YUV</w:t>
      </w:r>
      <w:r w:rsidRPr="009002B0">
        <w:rPr>
          <w:sz w:val="24"/>
        </w:rPr>
        <w:t xml:space="preserve">? </w:t>
      </w:r>
      <w:r w:rsidR="007E7B82">
        <w:rPr>
          <w:sz w:val="24"/>
        </w:rPr>
        <w:t>In che modo differisce dallo spazio di colore YCbCr? Cosa significa che uno spazio di colore è percettivamente uniforme? Quali spazi, tra YUV e YCbCr</w:t>
      </w:r>
      <w:r w:rsidR="00593DAA">
        <w:rPr>
          <w:sz w:val="24"/>
        </w:rPr>
        <w:t>,</w:t>
      </w:r>
      <w:r w:rsidR="007E7B82">
        <w:rPr>
          <w:sz w:val="24"/>
        </w:rPr>
        <w:t xml:space="preserve"> sono percettivamente uniformi?</w:t>
      </w:r>
    </w:p>
    <w:p w14:paraId="09E964C0" w14:textId="77777777" w:rsidR="006F3871" w:rsidRDefault="006F3871" w:rsidP="00F93F19">
      <w:pPr>
        <w:pStyle w:val="Paragrafoelenco"/>
        <w:ind w:left="0"/>
        <w:rPr>
          <w:sz w:val="24"/>
        </w:rPr>
      </w:pPr>
    </w:p>
    <w:p w14:paraId="59CABE2A" w14:textId="77777777" w:rsidR="00F863BF" w:rsidRDefault="00F863BF" w:rsidP="008C367E">
      <w:pPr>
        <w:pStyle w:val="Paragrafoelenco"/>
        <w:tabs>
          <w:tab w:val="left" w:pos="4350"/>
        </w:tabs>
        <w:ind w:left="0"/>
        <w:rPr>
          <w:sz w:val="24"/>
        </w:rPr>
      </w:pPr>
    </w:p>
    <w:sectPr w:rsidR="00F863BF" w:rsidSect="00F468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076EA" w14:textId="77777777" w:rsidR="004859B8" w:rsidRDefault="004859B8" w:rsidP="006C6C3A">
      <w:pPr>
        <w:spacing w:after="0" w:line="240" w:lineRule="auto"/>
      </w:pPr>
      <w:r>
        <w:separator/>
      </w:r>
    </w:p>
  </w:endnote>
  <w:endnote w:type="continuationSeparator" w:id="0">
    <w:p w14:paraId="4F886C57" w14:textId="77777777" w:rsidR="004859B8" w:rsidRDefault="004859B8" w:rsidP="006C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0B7B6" w14:textId="77777777" w:rsidR="006C52B1" w:rsidRDefault="006C52B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816CA" w14:textId="77777777" w:rsidR="006C6C3A" w:rsidRDefault="006C6C3A" w:rsidP="00D02524">
    <w:pPr>
      <w:pStyle w:val="Pidipagina"/>
      <w:spacing w:after="0" w:line="240" w:lineRule="auto"/>
      <w:jc w:val="both"/>
    </w:pPr>
    <w:r>
      <w:t xml:space="preserve">Ricordarsi di scrivere il proprio </w:t>
    </w:r>
    <w:r w:rsidRPr="00D57BE1">
      <w:rPr>
        <w:u w:val="single"/>
      </w:rPr>
      <w:t>nome e numero di matricola</w:t>
    </w:r>
    <w:r>
      <w:t xml:space="preserve"> su ogni foglio che verrà riconsegnato al docente.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1CB1D" w14:textId="77777777" w:rsidR="006C52B1" w:rsidRDefault="006C52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B7A03" w14:textId="77777777" w:rsidR="004859B8" w:rsidRDefault="004859B8" w:rsidP="006C6C3A">
      <w:pPr>
        <w:spacing w:after="0" w:line="240" w:lineRule="auto"/>
      </w:pPr>
      <w:r>
        <w:separator/>
      </w:r>
    </w:p>
  </w:footnote>
  <w:footnote w:type="continuationSeparator" w:id="0">
    <w:p w14:paraId="78F76BF5" w14:textId="77777777" w:rsidR="004859B8" w:rsidRDefault="004859B8" w:rsidP="006C6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B623E" w14:textId="77777777" w:rsidR="006C52B1" w:rsidRDefault="006C52B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AC870" w14:textId="77777777" w:rsidR="006C52B1" w:rsidRDefault="006C52B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22AC1" w14:textId="77777777" w:rsidR="006C52B1" w:rsidRDefault="006C52B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C87"/>
    <w:multiLevelType w:val="hybridMultilevel"/>
    <w:tmpl w:val="E6FE35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C4F"/>
    <w:multiLevelType w:val="hybridMultilevel"/>
    <w:tmpl w:val="A55EA0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45AF"/>
    <w:multiLevelType w:val="hybridMultilevel"/>
    <w:tmpl w:val="418C0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843E4"/>
    <w:multiLevelType w:val="hybridMultilevel"/>
    <w:tmpl w:val="E09EB28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A3B4B"/>
    <w:multiLevelType w:val="hybridMultilevel"/>
    <w:tmpl w:val="B788948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B0713"/>
    <w:multiLevelType w:val="hybridMultilevel"/>
    <w:tmpl w:val="23083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1608"/>
    <w:multiLevelType w:val="hybridMultilevel"/>
    <w:tmpl w:val="415E145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C22E9"/>
    <w:multiLevelType w:val="hybridMultilevel"/>
    <w:tmpl w:val="F528A3E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168"/>
    <w:rsid w:val="00001BFA"/>
    <w:rsid w:val="00002DFB"/>
    <w:rsid w:val="00005BB5"/>
    <w:rsid w:val="0001292B"/>
    <w:rsid w:val="00022500"/>
    <w:rsid w:val="00054746"/>
    <w:rsid w:val="00065C45"/>
    <w:rsid w:val="00092C23"/>
    <w:rsid w:val="000A289E"/>
    <w:rsid w:val="000C0069"/>
    <w:rsid w:val="000C7DE8"/>
    <w:rsid w:val="000F314B"/>
    <w:rsid w:val="00106F61"/>
    <w:rsid w:val="00114A3F"/>
    <w:rsid w:val="00154050"/>
    <w:rsid w:val="00154551"/>
    <w:rsid w:val="00176363"/>
    <w:rsid w:val="00182ECF"/>
    <w:rsid w:val="001A68D4"/>
    <w:rsid w:val="001B7FA8"/>
    <w:rsid w:val="001C6562"/>
    <w:rsid w:val="001D03A0"/>
    <w:rsid w:val="001D3FDC"/>
    <w:rsid w:val="001E026E"/>
    <w:rsid w:val="001E1CF0"/>
    <w:rsid w:val="001E4CC9"/>
    <w:rsid w:val="00203607"/>
    <w:rsid w:val="002057E4"/>
    <w:rsid w:val="002101F5"/>
    <w:rsid w:val="00210C83"/>
    <w:rsid w:val="00214C55"/>
    <w:rsid w:val="00227BA5"/>
    <w:rsid w:val="0024048C"/>
    <w:rsid w:val="00241C31"/>
    <w:rsid w:val="002856D6"/>
    <w:rsid w:val="00287A2F"/>
    <w:rsid w:val="002C6835"/>
    <w:rsid w:val="00303B48"/>
    <w:rsid w:val="00305BEE"/>
    <w:rsid w:val="0034204A"/>
    <w:rsid w:val="00372261"/>
    <w:rsid w:val="00373756"/>
    <w:rsid w:val="0037423F"/>
    <w:rsid w:val="00394CFB"/>
    <w:rsid w:val="003968F0"/>
    <w:rsid w:val="003A3757"/>
    <w:rsid w:val="003E15FF"/>
    <w:rsid w:val="003F6168"/>
    <w:rsid w:val="004123CC"/>
    <w:rsid w:val="0042440C"/>
    <w:rsid w:val="00424FBB"/>
    <w:rsid w:val="0042601E"/>
    <w:rsid w:val="00454666"/>
    <w:rsid w:val="00456EF2"/>
    <w:rsid w:val="00461CA0"/>
    <w:rsid w:val="004623E8"/>
    <w:rsid w:val="00463A51"/>
    <w:rsid w:val="0047617C"/>
    <w:rsid w:val="004859B8"/>
    <w:rsid w:val="00493666"/>
    <w:rsid w:val="004C0C9F"/>
    <w:rsid w:val="004E2C00"/>
    <w:rsid w:val="00507FCB"/>
    <w:rsid w:val="005100CB"/>
    <w:rsid w:val="00527771"/>
    <w:rsid w:val="00545AC1"/>
    <w:rsid w:val="00551AA5"/>
    <w:rsid w:val="00557976"/>
    <w:rsid w:val="005625FA"/>
    <w:rsid w:val="00563C54"/>
    <w:rsid w:val="00593DAA"/>
    <w:rsid w:val="005A7335"/>
    <w:rsid w:val="005A7727"/>
    <w:rsid w:val="005B2AB3"/>
    <w:rsid w:val="005B3C2B"/>
    <w:rsid w:val="005D3F4B"/>
    <w:rsid w:val="005E3BE4"/>
    <w:rsid w:val="005E4AA5"/>
    <w:rsid w:val="005E6C02"/>
    <w:rsid w:val="00622CAF"/>
    <w:rsid w:val="006350B3"/>
    <w:rsid w:val="0064050D"/>
    <w:rsid w:val="00640543"/>
    <w:rsid w:val="0064170A"/>
    <w:rsid w:val="00651A51"/>
    <w:rsid w:val="00662D63"/>
    <w:rsid w:val="00682AA7"/>
    <w:rsid w:val="00685C6E"/>
    <w:rsid w:val="006A4F96"/>
    <w:rsid w:val="006B0587"/>
    <w:rsid w:val="006B0902"/>
    <w:rsid w:val="006B242C"/>
    <w:rsid w:val="006C52B1"/>
    <w:rsid w:val="006C6C3A"/>
    <w:rsid w:val="006F3871"/>
    <w:rsid w:val="006F48DD"/>
    <w:rsid w:val="0070765A"/>
    <w:rsid w:val="00740C94"/>
    <w:rsid w:val="00753C3C"/>
    <w:rsid w:val="007607A2"/>
    <w:rsid w:val="00786E62"/>
    <w:rsid w:val="00792C0F"/>
    <w:rsid w:val="007D3130"/>
    <w:rsid w:val="007E7B82"/>
    <w:rsid w:val="007F0CF0"/>
    <w:rsid w:val="007F5971"/>
    <w:rsid w:val="008055BF"/>
    <w:rsid w:val="00821BE5"/>
    <w:rsid w:val="00826837"/>
    <w:rsid w:val="00851D1C"/>
    <w:rsid w:val="00861747"/>
    <w:rsid w:val="00876B3C"/>
    <w:rsid w:val="008770E2"/>
    <w:rsid w:val="00884F4D"/>
    <w:rsid w:val="0088625E"/>
    <w:rsid w:val="008873AD"/>
    <w:rsid w:val="00891690"/>
    <w:rsid w:val="008B27CF"/>
    <w:rsid w:val="008C367E"/>
    <w:rsid w:val="008C504D"/>
    <w:rsid w:val="008F67BC"/>
    <w:rsid w:val="009002B0"/>
    <w:rsid w:val="00913A99"/>
    <w:rsid w:val="009548CB"/>
    <w:rsid w:val="0095523B"/>
    <w:rsid w:val="00993D79"/>
    <w:rsid w:val="00994B52"/>
    <w:rsid w:val="009C5FA2"/>
    <w:rsid w:val="009D0C54"/>
    <w:rsid w:val="009D479F"/>
    <w:rsid w:val="009D5E19"/>
    <w:rsid w:val="009D7A16"/>
    <w:rsid w:val="009E0805"/>
    <w:rsid w:val="009E6167"/>
    <w:rsid w:val="009F1FA2"/>
    <w:rsid w:val="009F66CA"/>
    <w:rsid w:val="00A2389C"/>
    <w:rsid w:val="00A42241"/>
    <w:rsid w:val="00A82856"/>
    <w:rsid w:val="00A910B3"/>
    <w:rsid w:val="00AA0AA0"/>
    <w:rsid w:val="00AA7549"/>
    <w:rsid w:val="00AB2C14"/>
    <w:rsid w:val="00AC13D6"/>
    <w:rsid w:val="00AC4BFB"/>
    <w:rsid w:val="00AD31A2"/>
    <w:rsid w:val="00AD6436"/>
    <w:rsid w:val="00AE6AAF"/>
    <w:rsid w:val="00B2461F"/>
    <w:rsid w:val="00B34268"/>
    <w:rsid w:val="00B8380A"/>
    <w:rsid w:val="00B9690B"/>
    <w:rsid w:val="00BA4B60"/>
    <w:rsid w:val="00BA6AA7"/>
    <w:rsid w:val="00BB1A56"/>
    <w:rsid w:val="00BD392E"/>
    <w:rsid w:val="00BD4B9C"/>
    <w:rsid w:val="00BE7021"/>
    <w:rsid w:val="00BE7735"/>
    <w:rsid w:val="00BF2BED"/>
    <w:rsid w:val="00C055C8"/>
    <w:rsid w:val="00C16FFD"/>
    <w:rsid w:val="00C24CE9"/>
    <w:rsid w:val="00C419C4"/>
    <w:rsid w:val="00C57ECE"/>
    <w:rsid w:val="00C729F7"/>
    <w:rsid w:val="00C808CB"/>
    <w:rsid w:val="00C81741"/>
    <w:rsid w:val="00C84618"/>
    <w:rsid w:val="00CA0B79"/>
    <w:rsid w:val="00CA5B83"/>
    <w:rsid w:val="00CB4803"/>
    <w:rsid w:val="00CE6819"/>
    <w:rsid w:val="00CF0D02"/>
    <w:rsid w:val="00CF14C9"/>
    <w:rsid w:val="00D02524"/>
    <w:rsid w:val="00D055E2"/>
    <w:rsid w:val="00D22FEB"/>
    <w:rsid w:val="00D35F93"/>
    <w:rsid w:val="00D41172"/>
    <w:rsid w:val="00D42B38"/>
    <w:rsid w:val="00D6321F"/>
    <w:rsid w:val="00D72BE6"/>
    <w:rsid w:val="00D72E3E"/>
    <w:rsid w:val="00D74024"/>
    <w:rsid w:val="00DB181B"/>
    <w:rsid w:val="00DB4AE8"/>
    <w:rsid w:val="00DB6B8F"/>
    <w:rsid w:val="00DD30A0"/>
    <w:rsid w:val="00E0076B"/>
    <w:rsid w:val="00E00BCB"/>
    <w:rsid w:val="00E02BF1"/>
    <w:rsid w:val="00E0634F"/>
    <w:rsid w:val="00E27A25"/>
    <w:rsid w:val="00E33C28"/>
    <w:rsid w:val="00E42642"/>
    <w:rsid w:val="00E46157"/>
    <w:rsid w:val="00E56558"/>
    <w:rsid w:val="00E67A02"/>
    <w:rsid w:val="00E70098"/>
    <w:rsid w:val="00E82177"/>
    <w:rsid w:val="00E83A04"/>
    <w:rsid w:val="00E971F9"/>
    <w:rsid w:val="00EA2E92"/>
    <w:rsid w:val="00EA5AD5"/>
    <w:rsid w:val="00EB3580"/>
    <w:rsid w:val="00ED2A1F"/>
    <w:rsid w:val="00ED5C78"/>
    <w:rsid w:val="00EF2FE1"/>
    <w:rsid w:val="00F040A1"/>
    <w:rsid w:val="00F04739"/>
    <w:rsid w:val="00F07D76"/>
    <w:rsid w:val="00F137AF"/>
    <w:rsid w:val="00F4685B"/>
    <w:rsid w:val="00F64C95"/>
    <w:rsid w:val="00F659F5"/>
    <w:rsid w:val="00F863BF"/>
    <w:rsid w:val="00F93F19"/>
    <w:rsid w:val="00FA5A69"/>
    <w:rsid w:val="00FC238A"/>
    <w:rsid w:val="00FC44D3"/>
    <w:rsid w:val="00FD6C38"/>
    <w:rsid w:val="00FE120D"/>
    <w:rsid w:val="00FE4846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5655"/>
  <w15:docId w15:val="{4D262DFC-62D9-4472-84D8-E9E6D187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461F"/>
    <w:pPr>
      <w:spacing w:after="200" w:line="276" w:lineRule="auto"/>
    </w:pPr>
    <w:rPr>
      <w:sz w:val="22"/>
      <w:szCs w:val="22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25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C6C3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6C6C3A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6C6C3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6C6C3A"/>
    <w:rPr>
      <w:sz w:val="22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6C6C3A"/>
    <w:rPr>
      <w:rFonts w:ascii="Tahoma" w:hAnsi="Tahoma" w:cs="Tahoma"/>
      <w:sz w:val="16"/>
      <w:szCs w:val="16"/>
      <w:lang w:eastAsia="en-US"/>
    </w:rPr>
  </w:style>
  <w:style w:type="table" w:styleId="Grigliatabella">
    <w:name w:val="Table Grid"/>
    <w:basedOn w:val="Tabellanormale"/>
    <w:uiPriority w:val="59"/>
    <w:rsid w:val="000A2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link w:val="Titolo3"/>
    <w:uiPriority w:val="9"/>
    <w:rsid w:val="00D025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Paragrafoelenco">
    <w:name w:val="List Paragraph"/>
    <w:basedOn w:val="Normale"/>
    <w:uiPriority w:val="34"/>
    <w:qFormat/>
    <w:rsid w:val="0049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UNICT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 Allegra</cp:lastModifiedBy>
  <cp:revision>8</cp:revision>
  <cp:lastPrinted>2009-12-11T09:13:00Z</cp:lastPrinted>
  <dcterms:created xsi:type="dcterms:W3CDTF">2018-12-03T18:10:00Z</dcterms:created>
  <dcterms:modified xsi:type="dcterms:W3CDTF">2019-12-13T13:10:00Z</dcterms:modified>
</cp:coreProperties>
</file>