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0B0185C6" w:rsidR="00EB285B" w:rsidRPr="00D82849" w:rsidRDefault="00671FB2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2B734" wp14:editId="66261FE2">
                <wp:simplePos x="0" y="0"/>
                <wp:positionH relativeFrom="column">
                  <wp:posOffset>4076700</wp:posOffset>
                </wp:positionH>
                <wp:positionV relativeFrom="paragraph">
                  <wp:posOffset>2666365</wp:posOffset>
                </wp:positionV>
                <wp:extent cx="0" cy="544471"/>
                <wp:effectExtent l="76200" t="0" r="57150" b="65405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727E" id="Přímá spojnice se šipkou 20" o:spid="_x0000_s1026" type="#_x0000_t32" style="position:absolute;margin-left:321pt;margin-top:209.95pt;width:0;height:4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0E67C6F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575E2" w14:textId="0028657E" w:rsidR="00671FB2" w:rsidRDefault="00671FB2" w:rsidP="00671FB2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 logic</w:t>
                            </w:r>
                          </w:p>
                          <w:p w14:paraId="2152DC08" w14:textId="78A302BA" w:rsidR="00671FB2" w:rsidRPr="0032701F" w:rsidRDefault="00671FB2" w:rsidP="00671FB2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async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loading, guards, redirects)</w:t>
                            </w:r>
                          </w:p>
                          <w:p w14:paraId="28CA323F" w14:textId="77777777" w:rsidR="00671FB2" w:rsidRDefault="00671FB2" w:rsidP="00671FB2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26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" fillcolor="#4472c4 [3204]" strokecolor="#1f3763 [1604]" strokeweight="1pt">
                <v:textbox>
                  <w:txbxContent>
                    <w:p w14:paraId="22A575E2" w14:textId="0028657E" w:rsidR="00671FB2" w:rsidRDefault="00671FB2" w:rsidP="00671FB2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 logic</w:t>
                      </w:r>
                    </w:p>
                    <w:p w14:paraId="2152DC08" w14:textId="78A302BA" w:rsidR="00671FB2" w:rsidRPr="0032701F" w:rsidRDefault="00671FB2" w:rsidP="00671FB2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async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loading, guards, redirects)</w:t>
                      </w:r>
                    </w:p>
                    <w:p w14:paraId="28CA323F" w14:textId="77777777" w:rsidR="00671FB2" w:rsidRDefault="00671FB2" w:rsidP="00671FB2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81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9BFE" wp14:editId="3EB12164">
                <wp:simplePos x="0" y="0"/>
                <wp:positionH relativeFrom="column">
                  <wp:posOffset>2962275</wp:posOffset>
                </wp:positionH>
                <wp:positionV relativeFrom="paragraph">
                  <wp:posOffset>3213100</wp:posOffset>
                </wp:positionV>
                <wp:extent cx="2286000" cy="720725"/>
                <wp:effectExtent l="0" t="0" r="19050" b="22225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E81" w14:textId="05139378" w:rsidR="0032701F" w:rsidRDefault="00FE3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… 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side effects</w:t>
                            </w:r>
                          </w:p>
                          <w:p w14:paraId="5E936E8D" w14:textId="2A233614" w:rsidR="0032701F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states</w:t>
                            </w:r>
                          </w:p>
                          <w:p w14:paraId="00CAD3B9" w14:textId="78541430" w:rsidR="00EF327B" w:rsidRPr="00EF327B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cloud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9BFE" id="Obdélník 6" o:spid="_x0000_s1027" style="position:absolute;margin-left:233.25pt;margin-top:253pt;width:180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" fillcolor="#4472c4 [3204]" strokecolor="#1f3763 [1604]" strokeweight="1pt">
                <v:textbox>
                  <w:txbxContent>
                    <w:p w14:paraId="44AB1E81" w14:textId="05139378" w:rsidR="0032701F" w:rsidRDefault="00FE3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… 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side effects</w:t>
                      </w:r>
                    </w:p>
                    <w:p w14:paraId="5E936E8D" w14:textId="2A233614" w:rsidR="0032701F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states</w:t>
                      </w:r>
                    </w:p>
                    <w:p w14:paraId="00CAD3B9" w14:textId="78541430" w:rsidR="00EF327B" w:rsidRPr="00EF327B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03279512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28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8" o:spid="_x0000_s1029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0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1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BFnQHeXwMA&#10;AGcJAAAOAAAAAAAAAAAAAAAAAC4CAABkcnMvZTJvRG9jLnhtbFBLAQItABQABgAIAAAAIQDXPNSE&#10;4gAAAAsBAAAPAAAAAAAAAAAAAAAAALkFAABkcnMvZG93bnJldi54bWxQSwUGAAAAAAQABADzAAAA&#10;yAYAAAAA&#10;">
                <v:shape id="Textové pole 22" o:spid="_x0000_s1032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4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">
                <v:shape id="Textové pole 29" o:spid="_x0000_s1035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0C6D8022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4ABA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61CBD17C">
                <wp:simplePos x="0" y="0"/>
                <wp:positionH relativeFrom="column">
                  <wp:posOffset>-123825</wp:posOffset>
                </wp:positionH>
                <wp:positionV relativeFrom="paragraph">
                  <wp:posOffset>4096385</wp:posOffset>
                </wp:positionV>
                <wp:extent cx="5619750" cy="806768"/>
                <wp:effectExtent l="0" t="0" r="19050" b="1270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806768"/>
                          <a:chOff x="0" y="-153493"/>
                          <a:chExt cx="5619750" cy="1534618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64C14391" w:rsidR="00ED43ED" w:rsidRPr="00B75BA0" w:rsidRDefault="00B37134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Flutter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37" style="position:absolute;margin-left:-9.75pt;margin-top:322.55pt;width:442.5pt;height:63.55pt;z-index:251678720;mso-height-relative:margin" coordorigin=",-1534" coordsize="56197,1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">
                <v:shape id="Textové pole 32" o:spid="_x0000_s1038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64C14391" w:rsidR="00ED43ED" w:rsidRPr="00B75BA0" w:rsidRDefault="00B37134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Flutter part</w:t>
                        </w:r>
                      </w:p>
                    </w:txbxContent>
                  </v:textbox>
                </v:shape>
                <v:rect id="Obdélník 33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2C2C594D">
                <wp:simplePos x="0" y="0"/>
                <wp:positionH relativeFrom="column">
                  <wp:posOffset>28575</wp:posOffset>
                </wp:positionH>
                <wp:positionV relativeFrom="paragraph">
                  <wp:posOffset>4402104</wp:posOffset>
                </wp:positionV>
                <wp:extent cx="2181225" cy="398895"/>
                <wp:effectExtent l="0" t="0" r="28575" b="20320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8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1F8079BD" w:rsidR="000F1E5B" w:rsidRPr="00B37134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40" style="position:absolute;margin-left:2.25pt;margin-top:346.6pt;width:171.75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" fillcolor="#ed7d31 [3205]" strokecolor="#823b0b [1605]" strokeweight="1pt">
                <v:textbox>
                  <w:txbxContent>
                    <w:p w14:paraId="2C8B234C" w14:textId="1F8079BD" w:rsidR="000F1E5B" w:rsidRPr="00B37134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4A2E840E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6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1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tXwIAACU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hYzb7V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2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PKs4ZprAwAAcAkAAA4AAAAAAAAAAAAAAAAALgIAAGRycy9lMm9Eb2MueG1sUEsBAi0AFAAG&#10;AAgAAAAhAOpfOMLhAAAACgEAAA8AAAAAAAAAAAAAAAAAxQUAAGRycy9kb3ducmV2LnhtbFBLBQYA&#10;AAAABAAEAPMAAADTBgAAAAA=&#10;">
                <v:shape id="Textové pole 26" o:spid="_x0000_s1043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5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tYAIAACY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HVM+S1gAgAAJg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EFFB" w14:textId="64A8F15A" w:rsid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other app providers</w:t>
                            </w:r>
                          </w:p>
                          <w:p w14:paraId="403FF272" w14:textId="42F6EDA4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isLoggedProvider</w:t>
                            </w:r>
                            <w:proofErr w:type="spell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18FAEFFB" w14:textId="64A8F15A" w:rsid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other app providers</w:t>
                      </w:r>
                    </w:p>
                    <w:p w14:paraId="403FF272" w14:textId="42F6EDA4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</w:t>
                      </w:r>
                      <w:proofErr w:type="gram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isLoggedProvider</w:t>
                      </w:r>
                      <w:proofErr w:type="spell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F1E5B"/>
    <w:rsid w:val="0032701F"/>
    <w:rsid w:val="00330315"/>
    <w:rsid w:val="004470D6"/>
    <w:rsid w:val="004F00AF"/>
    <w:rsid w:val="00671FB2"/>
    <w:rsid w:val="00894926"/>
    <w:rsid w:val="00AB1192"/>
    <w:rsid w:val="00B37134"/>
    <w:rsid w:val="00B43D75"/>
    <w:rsid w:val="00B75BA0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1F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11</cp:revision>
  <cp:lastPrinted>2022-02-17T07:59:00Z</cp:lastPrinted>
  <dcterms:created xsi:type="dcterms:W3CDTF">2022-02-15T15:24:00Z</dcterms:created>
  <dcterms:modified xsi:type="dcterms:W3CDTF">2022-02-19T07:03:00Z</dcterms:modified>
</cp:coreProperties>
</file>