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9BE" w:rsidRDefault="00062DB3" w:rsidP="00062DB3">
      <w:pPr>
        <w:pStyle w:val="Heading1"/>
      </w:pPr>
      <w:r>
        <w:t>Make a template file</w:t>
      </w:r>
    </w:p>
    <w:p w:rsidR="00062DB3" w:rsidRDefault="00062DB3" w:rsidP="00062DB3"/>
    <w:p w:rsidR="00062DB3" w:rsidRDefault="00062DB3" w:rsidP="00062DB3">
      <w:r>
        <w:t xml:space="preserve">The template file specifies the geometry of the molecule. The atom  labels have the elements as the first characters, the word ATOM and then the atom number afterwards. </w:t>
      </w:r>
    </w:p>
    <w:p w:rsidR="00062DB3" w:rsidRDefault="00062DB3" w:rsidP="00062DB3"/>
    <w:p w:rsidR="00062DB3" w:rsidRPr="00062DB3" w:rsidRDefault="00062DB3" w:rsidP="00062DB3">
      <w:r>
        <w:t>You can also put “PAR#” with # starting at 1, anywhere in the file. This allows you to substituted values into this position in the file from inside a matlab script.</w:t>
      </w:r>
    </w:p>
    <w:p w:rsidR="00062DB3" w:rsidRDefault="00062DB3" w:rsidP="00062DB3"/>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CATOM1              </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OATOM2                  1      PAR1</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HATOM3                  1      1.11    2            122.2</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HATOM4                  1      1.11    2            122.2    3     - 180.0</w:t>
      </w:r>
    </w:p>
    <w:p w:rsidR="00062DB3" w:rsidRDefault="00062DB3" w:rsidP="00062DB3">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062DB3" w:rsidRDefault="00061992" w:rsidP="00062DB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!ENV</w:t>
      </w:r>
    </w:p>
    <w:p w:rsidR="000B5892" w:rsidRDefault="000B5892" w:rsidP="00062DB3">
      <w:pPr>
        <w:autoSpaceDE w:val="0"/>
        <w:autoSpaceDN w:val="0"/>
        <w:adjustRightInd w:val="0"/>
        <w:rPr>
          <w:rFonts w:ascii="Courier New" w:hAnsi="Courier New" w:cs="Courier New"/>
          <w:color w:val="000000"/>
          <w:sz w:val="20"/>
          <w:szCs w:val="20"/>
        </w:rPr>
      </w:pPr>
    </w:p>
    <w:p w:rsidR="00745C6C" w:rsidRDefault="000B5892" w:rsidP="00062DB3">
      <w:pPr>
        <w:autoSpaceDE w:val="0"/>
        <w:autoSpaceDN w:val="0"/>
        <w:adjustRightInd w:val="0"/>
      </w:pPr>
      <w:r>
        <w:t>The file should be names *.tpl.</w:t>
      </w:r>
    </w:p>
    <w:p w:rsidR="00745C6C" w:rsidRDefault="00745C6C" w:rsidP="00062DB3">
      <w:pPr>
        <w:autoSpaceDE w:val="0"/>
        <w:autoSpaceDN w:val="0"/>
        <w:adjustRightInd w:val="0"/>
      </w:pPr>
    </w:p>
    <w:p w:rsidR="00745C6C" w:rsidRDefault="00745C6C" w:rsidP="00062DB3">
      <w:pPr>
        <w:autoSpaceDE w:val="0"/>
        <w:autoSpaceDN w:val="0"/>
        <w:adjustRightInd w:val="0"/>
      </w:pPr>
      <w:r>
        <w:t>For a general basis, the format must be: (No newline between !ENV and the basis set, and the end must have 2 blank lines.</w:t>
      </w:r>
    </w:p>
    <w:p w:rsidR="00745C6C" w:rsidRDefault="00745C6C" w:rsidP="00062DB3">
      <w:pPr>
        <w:autoSpaceDE w:val="0"/>
        <w:autoSpaceDN w:val="0"/>
        <w:adjustRightInd w:val="0"/>
      </w:pP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CATOM1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OATOM2                  1            1.23</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HATOM3                  1            1.11    2            122.2</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HATOM4                  1            1.11    2            122.2    3     -180.0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!ENV</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-H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PAR1</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3.42525091             0.15432897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0.62391373             0.53532814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0.16885540             0.44463454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1.00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71.6168370              0.15432897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13.0450960              0.53532814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3.5305122              0.44463454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PAR2</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2.9412494             -0.09996723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0.6834831              0.39951283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0.2222899              0.70011547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P   3   PAR3</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2.9412494              0.15591627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0.6834831              0.60768372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0.2222899              0.39195739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-O     0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1.00</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130.7093200              0.15432897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23.8088610              0.53532814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lastRenderedPageBreak/>
        <w:t xml:space="preserve">      6.4436083              0.44463454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S   3   PAR4</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5.0331513             -0.09996723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1.1695961              0.39951283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0.3803890              0.70011547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P   3   PAR5</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5.0331513              0.15591627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1.1695961              0.60768372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0.3803890              0.39195739       </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w:t>
      </w:r>
    </w:p>
    <w:p w:rsidR="00745C6C" w:rsidRDefault="00745C6C" w:rsidP="00745C6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745C6C" w:rsidRDefault="00745C6C" w:rsidP="00745C6C">
      <w:pPr>
        <w:autoSpaceDE w:val="0"/>
        <w:autoSpaceDN w:val="0"/>
        <w:adjustRightInd w:val="0"/>
        <w:rPr>
          <w:rFonts w:ascii="Courier New" w:hAnsi="Courier New" w:cs="Courier New"/>
          <w:szCs w:val="24"/>
        </w:rPr>
      </w:pPr>
    </w:p>
    <w:p w:rsidR="000B5892" w:rsidRPr="000B5892" w:rsidRDefault="000B5892" w:rsidP="00062DB3">
      <w:pPr>
        <w:autoSpaceDE w:val="0"/>
        <w:autoSpaceDN w:val="0"/>
        <w:adjustRightInd w:val="0"/>
      </w:pPr>
      <w:r>
        <w:t xml:space="preserve"> </w:t>
      </w:r>
    </w:p>
    <w:p w:rsidR="00062DB3" w:rsidRDefault="00062DB3" w:rsidP="00062DB3">
      <w:pPr>
        <w:pStyle w:val="Heading1"/>
      </w:pPr>
      <w:r>
        <w:t xml:space="preserve">Create a fragment </w:t>
      </w:r>
    </w:p>
    <w:p w:rsidR="001B3E26" w:rsidRDefault="001B3E26" w:rsidP="001B3E26">
      <w:pPr>
        <w:pStyle w:val="Heading2"/>
      </w:pPr>
      <w:r>
        <w:t>From matlab</w:t>
      </w:r>
    </w:p>
    <w:p w:rsidR="00062DB3" w:rsidRDefault="000B5892" w:rsidP="00062DB3">
      <w:r>
        <w:t>The matlab command:</w:t>
      </w:r>
    </w:p>
    <w:p w:rsidR="000B5892" w:rsidRDefault="000B5892" w:rsidP="000B589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frag = Fragment(</w:t>
      </w:r>
      <w:r>
        <w:rPr>
          <w:rFonts w:ascii="Courier New" w:hAnsi="Courier New" w:cs="Courier New"/>
          <w:color w:val="A020F0"/>
          <w:sz w:val="20"/>
          <w:szCs w:val="20"/>
        </w:rPr>
        <w:t>'datapath'</w:t>
      </w:r>
      <w:r>
        <w:rPr>
          <w:rFonts w:ascii="Courier New" w:hAnsi="Courier New" w:cs="Courier New"/>
          <w:color w:val="000000"/>
          <w:sz w:val="20"/>
          <w:szCs w:val="20"/>
        </w:rPr>
        <w:t>, config);</w:t>
      </w:r>
    </w:p>
    <w:p w:rsidR="000B5892" w:rsidRDefault="000B5892" w:rsidP="00062DB3"/>
    <w:p w:rsidR="000B5892" w:rsidRDefault="000B5892" w:rsidP="00062DB3">
      <w:r>
        <w:t>creates a fragment, with the template and data stored in the ‘datapath’ directory. The config variable holds the specification for the calculation. The method Fragment.defaultConfig() returns a config structure with default values:</w:t>
      </w:r>
    </w:p>
    <w:p w:rsidR="000B5892" w:rsidRDefault="000B5892" w:rsidP="00062DB3"/>
    <w:p w:rsidR="000B5892" w:rsidRDefault="000B5892" w:rsidP="000B5892">
      <w:r>
        <w:t xml:space="preserve">      template: 'template'  % template file will be template.tpl</w:t>
      </w:r>
    </w:p>
    <w:p w:rsidR="000B5892" w:rsidRDefault="000B5892" w:rsidP="000B5892">
      <w:r>
        <w:t xml:space="preserve">    basisSet: 'STO-3G'    % basis set keyword</w:t>
      </w:r>
    </w:p>
    <w:p w:rsidR="000B5892" w:rsidRDefault="000B5892" w:rsidP="000B5892">
      <w:r>
        <w:t xml:space="preserve">      charge: 0                </w:t>
      </w:r>
    </w:p>
    <w:p w:rsidR="000B5892" w:rsidRDefault="000B5892" w:rsidP="000B5892">
      <w:r>
        <w:t xml:space="preserve">        spin: 1</w:t>
      </w:r>
    </w:p>
    <w:p w:rsidR="000B5892" w:rsidRDefault="000B5892" w:rsidP="000B5892">
      <w:r>
        <w:t xml:space="preserve">         par: []                    % list of values to substitute for par1 par2 etc in the tpl file.</w:t>
      </w:r>
    </w:p>
    <w:p w:rsidR="000B5892" w:rsidRDefault="000B5892" w:rsidP="000B5892"/>
    <w:p w:rsidR="000B5892" w:rsidRDefault="000B5892" w:rsidP="000B5892">
      <w:r>
        <w:t>You then over-ride these anyway you want, i.e.</w:t>
      </w:r>
    </w:p>
    <w:p w:rsidR="000B5892" w:rsidRDefault="000B5892" w:rsidP="00062DB3"/>
    <w:p w:rsidR="000B5892" w:rsidRDefault="000B5892" w:rsidP="000B5892">
      <w:pPr>
        <w:autoSpaceDE w:val="0"/>
        <w:autoSpaceDN w:val="0"/>
        <w:adjustRightInd w:val="0"/>
        <w:rPr>
          <w:rFonts w:ascii="Courier New" w:hAnsi="Courier New" w:cs="Courier New"/>
          <w:szCs w:val="24"/>
        </w:rPr>
      </w:pPr>
      <w:r>
        <w:rPr>
          <w:rFonts w:ascii="Courier New" w:hAnsi="Courier New" w:cs="Courier New"/>
          <w:color w:val="000000"/>
          <w:sz w:val="20"/>
          <w:szCs w:val="20"/>
        </w:rPr>
        <w:t>config = Fragment.defaultConfig();</w:t>
      </w:r>
    </w:p>
    <w:p w:rsidR="000B5892" w:rsidRDefault="000B5892" w:rsidP="000B589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config.template = </w:t>
      </w:r>
      <w:r>
        <w:rPr>
          <w:rFonts w:ascii="Courier New" w:hAnsi="Courier New" w:cs="Courier New"/>
          <w:color w:val="A020F0"/>
          <w:sz w:val="20"/>
          <w:szCs w:val="20"/>
        </w:rPr>
        <w:t>'fhyde'</w:t>
      </w:r>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config.basisSet = </w:t>
      </w:r>
      <w:r>
        <w:rPr>
          <w:rFonts w:ascii="Courier New" w:hAnsi="Courier New" w:cs="Courier New"/>
          <w:color w:val="A020F0"/>
          <w:sz w:val="20"/>
          <w:szCs w:val="20"/>
        </w:rPr>
        <w:t>'sto-3g '</w:t>
      </w:r>
      <w:r>
        <w:rPr>
          <w:rFonts w:ascii="Courier New" w:hAnsi="Courier New" w:cs="Courier New"/>
          <w:color w:val="000000"/>
          <w:sz w:val="20"/>
          <w:szCs w:val="20"/>
        </w:rPr>
        <w:t>;</w:t>
      </w:r>
    </w:p>
    <w:p w:rsidR="000B5892" w:rsidRDefault="000B5892" w:rsidP="000B589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config.par = [1.0 4.0];</w:t>
      </w:r>
    </w:p>
    <w:p w:rsidR="000B5892" w:rsidRDefault="000B5892" w:rsidP="000B5892">
      <w:pPr>
        <w:autoSpaceDE w:val="0"/>
        <w:autoSpaceDN w:val="0"/>
        <w:adjustRightInd w:val="0"/>
        <w:rPr>
          <w:rFonts w:ascii="Courier New" w:hAnsi="Courier New" w:cs="Courier New"/>
          <w:szCs w:val="24"/>
        </w:rPr>
      </w:pPr>
      <w:r>
        <w:rPr>
          <w:rFonts w:ascii="Courier New" w:hAnsi="Courier New" w:cs="Courier New"/>
          <w:color w:val="000000"/>
          <w:sz w:val="20"/>
          <w:szCs w:val="20"/>
        </w:rPr>
        <w:t>frag = Fragment(</w:t>
      </w:r>
      <w:r>
        <w:rPr>
          <w:rFonts w:ascii="Courier New" w:hAnsi="Courier New" w:cs="Courier New"/>
          <w:color w:val="A020F0"/>
          <w:sz w:val="20"/>
          <w:szCs w:val="20"/>
        </w:rPr>
        <w:t>'c:\dave\apoly\msqc\data4'</w:t>
      </w:r>
      <w:r>
        <w:rPr>
          <w:rFonts w:ascii="Courier New" w:hAnsi="Courier New" w:cs="Courier New"/>
          <w:color w:val="000000"/>
          <w:sz w:val="20"/>
          <w:szCs w:val="20"/>
        </w:rPr>
        <w:t>, config);</w:t>
      </w:r>
    </w:p>
    <w:p w:rsidR="000B5892" w:rsidRDefault="000B5892" w:rsidP="000B5892">
      <w:pPr>
        <w:autoSpaceDE w:val="0"/>
        <w:autoSpaceDN w:val="0"/>
        <w:adjustRightInd w:val="0"/>
        <w:rPr>
          <w:rFonts w:ascii="Courier New" w:hAnsi="Courier New" w:cs="Courier New"/>
          <w:szCs w:val="24"/>
        </w:rPr>
      </w:pPr>
    </w:p>
    <w:p w:rsidR="000B5892" w:rsidRDefault="001B3E26" w:rsidP="00062DB3">
      <w:r>
        <w:t>TODO: par should be a cell array, so substitution can be more flexible</w:t>
      </w:r>
    </w:p>
    <w:p w:rsidR="001B3E26" w:rsidRDefault="001B3E26" w:rsidP="001B3E26">
      <w:pPr>
        <w:pStyle w:val="Heading2"/>
      </w:pPr>
      <w:r>
        <w:t>What happens underneath</w:t>
      </w:r>
    </w:p>
    <w:p w:rsidR="00AA16AE" w:rsidRDefault="00C46461" w:rsidP="00AA16AE">
      <w:r>
        <w:t>The datapath directory is searched to see if this calculation has already been done. If it has, the result is loaded. If not, the following is done to generate data. (See end of this section for how this is stored and checked.)</w:t>
      </w:r>
    </w:p>
    <w:p w:rsidR="00AA16AE" w:rsidRPr="00AA16AE" w:rsidRDefault="00AA16AE" w:rsidP="00AA16AE"/>
    <w:p w:rsidR="001B3E26" w:rsidRDefault="001B3E26" w:rsidP="00062DB3">
      <w:r>
        <w:t xml:space="preserve">Template file is read in and stored in </w:t>
      </w:r>
      <w:r w:rsidRPr="001B3E26">
        <w:rPr>
          <w:i/>
        </w:rPr>
        <w:t>templateText</w:t>
      </w:r>
      <w:r>
        <w:t xml:space="preserve"> (properties will be italicized).</w:t>
      </w:r>
    </w:p>
    <w:p w:rsidR="001B3E26" w:rsidRDefault="001B3E26" w:rsidP="00062DB3">
      <w:r>
        <w:rPr>
          <w:i/>
        </w:rPr>
        <w:t xml:space="preserve">natom </w:t>
      </w:r>
      <w:r>
        <w:t xml:space="preserve">and </w:t>
      </w:r>
      <w:r>
        <w:rPr>
          <w:i/>
        </w:rPr>
        <w:t>npar</w:t>
      </w:r>
      <w:r>
        <w:t xml:space="preserve"> are initialized by counting # of times ATOM and PAR appear in the template</w:t>
      </w:r>
    </w:p>
    <w:p w:rsidR="001B3E26" w:rsidRDefault="001B3E26" w:rsidP="00062DB3"/>
    <w:p w:rsidR="001B3E26" w:rsidRDefault="001B3E26" w:rsidP="00062DB3">
      <w:r>
        <w:t>initializeData() is then called. This routine:</w:t>
      </w:r>
    </w:p>
    <w:p w:rsidR="001B3E26" w:rsidRDefault="001B3E26" w:rsidP="00062DB3">
      <w:r>
        <w:lastRenderedPageBreak/>
        <w:t xml:space="preserve">  </w:t>
      </w:r>
    </w:p>
    <w:p w:rsidR="001B3E26" w:rsidRDefault="001B3E26" w:rsidP="00062DB3">
      <w:r>
        <w:t xml:space="preserve">Defines </w:t>
      </w:r>
      <w:r>
        <w:rPr>
          <w:i/>
        </w:rPr>
        <w:t>header</w:t>
      </w:r>
      <w:r>
        <w:t xml:space="preserve"> to  the part of a Gaussian input file that includes everything down to title. </w:t>
      </w:r>
    </w:p>
    <w:p w:rsidR="001B3E26" w:rsidRPr="001B3E26" w:rsidRDefault="001B3E26" w:rsidP="00062DB3">
      <w:r>
        <w:t xml:space="preserve"> </w:t>
      </w:r>
    </w:p>
    <w:p w:rsidR="001B3E26" w:rsidRDefault="001B3E26" w:rsidP="00062DB3">
      <w:r>
        <w:t>Full calculation (a normal Gaussian calculation on the entire molecule)</w:t>
      </w:r>
    </w:p>
    <w:p w:rsidR="001B3E26" w:rsidRDefault="001B3E26" w:rsidP="00062DB3">
      <w:r>
        <w:t xml:space="preserve"> </w:t>
      </w:r>
      <w:r>
        <w:tab/>
        <w:t>Replaces ATOM# with a space, for # = 1..natom</w:t>
      </w:r>
    </w:p>
    <w:p w:rsidR="001B3E26" w:rsidRDefault="001B3E26" w:rsidP="00062DB3">
      <w:r>
        <w:tab/>
        <w:t>Replaces PAR# with the values in the config.par array</w:t>
      </w:r>
    </w:p>
    <w:p w:rsidR="001B3E26" w:rsidRDefault="001B3E26" w:rsidP="00062DB3">
      <w:r>
        <w:tab/>
        <w:t xml:space="preserve">Defines </w:t>
      </w:r>
      <w:r>
        <w:rPr>
          <w:i/>
        </w:rPr>
        <w:t>gaussianFile</w:t>
      </w:r>
      <w:r>
        <w:t xml:space="preserve"> as this input file, adding the keyword “charge” (for use by addEnv)</w:t>
      </w:r>
    </w:p>
    <w:p w:rsidR="001B3E26" w:rsidRDefault="001B3E26" w:rsidP="00062DB3">
      <w:r>
        <w:tab/>
        <w:t>Writes out the file ‘full.gjf’</w:t>
      </w:r>
    </w:p>
    <w:p w:rsidR="001B3E26" w:rsidRDefault="001B3E26" w:rsidP="00062DB3">
      <w:r>
        <w:tab/>
        <w:t>Calls Gaussian on full.gjf, producing files full.out, temp.fch, fort.32</w:t>
      </w:r>
    </w:p>
    <w:p w:rsidR="001B3E26" w:rsidRDefault="001B3E26" w:rsidP="00062DB3">
      <w:r>
        <w:tab/>
        <w:t>Calls formchk on temp.chk, producing temp.fch  (a formatted checkpoint file)</w:t>
      </w:r>
    </w:p>
    <w:p w:rsidR="00A65DD1" w:rsidRDefault="001B3E26" w:rsidP="00062DB3">
      <w:r>
        <w:tab/>
      </w:r>
      <w:r w:rsidR="00F50D5E">
        <w:t>Calls Fragment.readfchk() to read data from temp.fch</w:t>
      </w:r>
    </w:p>
    <w:p w:rsidR="00A65DD1" w:rsidRDefault="00A65DD1" w:rsidP="00062DB3">
      <w:r>
        <w:tab/>
      </w:r>
      <w:r>
        <w:tab/>
        <w:t>If this fails, the error ‘failed during fchk read’ is generated</w:t>
      </w:r>
    </w:p>
    <w:p w:rsidR="00A65DD1" w:rsidRDefault="00A65DD1" w:rsidP="00062DB3">
      <w:r>
        <w:tab/>
        <w:t>Calls Fragment.readpolyatom() to read data from fort.32</w:t>
      </w:r>
    </w:p>
    <w:p w:rsidR="00A65DD1" w:rsidRDefault="00A65DD1" w:rsidP="00062DB3">
      <w:r>
        <w:tab/>
      </w:r>
      <w:r>
        <w:tab/>
        <w:t>If this fails, the error ‘failed during polyatom read’ is generated</w:t>
      </w:r>
    </w:p>
    <w:p w:rsidR="00AA16AE" w:rsidRDefault="00AA16AE" w:rsidP="00062DB3">
      <w:r>
        <w:tab/>
        <w:t>Files are cleaned up by deleting fort.32, full.gjf, full.out, temp.chk and temp.fch</w:t>
      </w:r>
    </w:p>
    <w:p w:rsidR="00AA16AE" w:rsidRDefault="00AA16AE" w:rsidP="00062DB3"/>
    <w:p w:rsidR="00AA16AE" w:rsidRDefault="00AA16AE" w:rsidP="00062DB3">
      <w:r>
        <w:t>One-nucleus calculations are done in order to get the H1 matrix elements corresponding to interaction with just one nucleus. (Gaussian allows you to specify an element as X-Bq to cause the basis set for that element to be included in the calculation, without having the nucleus present. We set all nuclei except 1 to be a –Bq element, and then H1 gives the interaction of the entire basis set with the nucleus that is not a –Bq)</w:t>
      </w:r>
    </w:p>
    <w:p w:rsidR="00AA16AE" w:rsidRDefault="00AA16AE" w:rsidP="00062DB3">
      <w:r>
        <w:tab/>
        <w:t>Loop over iatom and do the following:</w:t>
      </w:r>
    </w:p>
    <w:p w:rsidR="00AA16AE" w:rsidRDefault="00AA16AE" w:rsidP="00062DB3">
      <w:r>
        <w:tab/>
        <w:t>Replace all atoms except iatom with a –Bq element</w:t>
      </w:r>
    </w:p>
    <w:p w:rsidR="00AA16AE" w:rsidRDefault="00AA16AE" w:rsidP="00062DB3">
      <w:r>
        <w:tab/>
        <w:t>To keep the molecule a singlet, decrease the charge by 1 if iatom has an odd Z</w:t>
      </w:r>
    </w:p>
    <w:p w:rsidR="00AA16AE" w:rsidRDefault="00AA16AE" w:rsidP="00062DB3">
      <w:r>
        <w:tab/>
      </w:r>
      <w:r>
        <w:tab/>
        <w:t>(this means adding an electron to the system to keep even # electrons)</w:t>
      </w:r>
    </w:p>
    <w:p w:rsidR="00AA16AE" w:rsidRDefault="00AA16AE" w:rsidP="00062DB3">
      <w:r>
        <w:tab/>
        <w:t>Write this Gaussian input file as atom#.gjf</w:t>
      </w:r>
    </w:p>
    <w:p w:rsidR="00AA16AE" w:rsidRDefault="00AA16AE" w:rsidP="00062DB3">
      <w:r>
        <w:tab/>
        <w:t>Run Gaussian: produces atom#.out, temp.fch, fort.32</w:t>
      </w:r>
    </w:p>
    <w:p w:rsidR="00AA16AE" w:rsidRDefault="00AA16AE" w:rsidP="00062DB3">
      <w:r>
        <w:tab/>
        <w:t>Call Fragment.readpolyatom() to read H1 from fort.32</w:t>
      </w:r>
    </w:p>
    <w:p w:rsidR="00AA16AE" w:rsidRDefault="00AA16AE" w:rsidP="00062DB3">
      <w:r>
        <w:tab/>
        <w:t>Files are cleaned up by deleting  fort.32, full.gjf, full.out, temp.chk and temp.fch</w:t>
      </w:r>
    </w:p>
    <w:p w:rsidR="00AA16AE" w:rsidRDefault="00AA16AE" w:rsidP="00062DB3"/>
    <w:p w:rsidR="00AA16AE" w:rsidRDefault="00CE0953" w:rsidP="00062DB3">
      <w:r>
        <w:t>Two files are then written:</w:t>
      </w:r>
    </w:p>
    <w:p w:rsidR="00CE0953" w:rsidRDefault="00CE0953" w:rsidP="00062DB3">
      <w:r>
        <w:t xml:space="preserve"> </w:t>
      </w:r>
      <w:r>
        <w:tab/>
        <w:t xml:space="preserve">templateName#_cfg.mat holds the </w:t>
      </w:r>
      <w:r>
        <w:rPr>
          <w:i/>
        </w:rPr>
        <w:t>config</w:t>
      </w:r>
      <w:r>
        <w:t xml:space="preserve"> data structure</w:t>
      </w:r>
    </w:p>
    <w:p w:rsidR="00CE0953" w:rsidRDefault="00CE0953" w:rsidP="00062DB3">
      <w:r>
        <w:tab/>
        <w:t xml:space="preserve">templateName#_calc.mat holds the entire </w:t>
      </w:r>
      <w:r>
        <w:rPr>
          <w:i/>
        </w:rPr>
        <w:t>Fragment</w:t>
      </w:r>
      <w:r>
        <w:t xml:space="preserve"> class</w:t>
      </w:r>
    </w:p>
    <w:p w:rsidR="00CE0953" w:rsidRDefault="00CE0953" w:rsidP="00062DB3">
      <w:r>
        <w:t xml:space="preserve">where templateName is equal to </w:t>
      </w:r>
      <w:r>
        <w:rPr>
          <w:i/>
        </w:rPr>
        <w:t>config.template</w:t>
      </w:r>
      <w:r>
        <w:t xml:space="preserve"> and # is the next number in a sequence of files stored in the datapath.</w:t>
      </w:r>
    </w:p>
    <w:p w:rsidR="00CE0953" w:rsidRPr="00CE0953" w:rsidRDefault="00CE0953" w:rsidP="00062DB3">
      <w:r>
        <w:t>Two calculations are considered the same if their config structures are the same, i.e. if they are based on the same *.tpl file and have the same basis set, spin, charge and parameter array. This will work fine, as long as the *.tpl file is not edited. If *.tpl is changed, all data based on the template becomes invalid and should be deleted</w:t>
      </w:r>
      <w:r w:rsidR="001B50F0">
        <w:t>.</w:t>
      </w:r>
    </w:p>
    <w:p w:rsidR="001B3E26" w:rsidRDefault="00AC767D" w:rsidP="00AC767D">
      <w:pPr>
        <w:pStyle w:val="Heading2"/>
      </w:pPr>
      <w:r>
        <w:t>Adding environments</w:t>
      </w:r>
    </w:p>
    <w:p w:rsidR="00AC767D" w:rsidRDefault="00D565F6" w:rsidP="00AC767D">
      <w:r>
        <w:t>Results for environments are stored in matlab arrays, and pre-dimensioning these to the correct size is a good idea.</w:t>
      </w:r>
    </w:p>
    <w:p w:rsidR="00D565F6" w:rsidRDefault="00D565F6" w:rsidP="00AC767D">
      <w:r>
        <w:t xml:space="preserve"> </w:t>
      </w:r>
      <w:r>
        <w:tab/>
        <w:t>frag.setEnvSize(n)   % dimensions the arrays to size n</w:t>
      </w:r>
    </w:p>
    <w:p w:rsidR="00D565F6" w:rsidRDefault="00D565F6" w:rsidP="00AC767D"/>
    <w:p w:rsidR="00D565F6" w:rsidRDefault="00D565F6" w:rsidP="00AC767D">
      <w:r>
        <w:t>Then you do:</w:t>
      </w:r>
    </w:p>
    <w:p w:rsidR="00D565F6" w:rsidRDefault="00D565F6" w:rsidP="00AC767D">
      <w:r>
        <w:tab/>
        <w:t>frag.addEnv( env )</w:t>
      </w:r>
    </w:p>
    <w:p w:rsidR="00D565F6" w:rsidRDefault="00D565F6" w:rsidP="00AC767D"/>
    <w:p w:rsidR="00D565F6" w:rsidRDefault="00D565F6" w:rsidP="00061992">
      <w:pPr>
        <w:ind w:firstLine="720"/>
      </w:pPr>
      <w:r>
        <w:t xml:space="preserve">The </w:t>
      </w:r>
      <w:r w:rsidR="00061992">
        <w:t>code replaces the word ‘!ENV’ with the external charges</w:t>
      </w:r>
    </w:p>
    <w:p w:rsidR="00061992" w:rsidRDefault="00061992" w:rsidP="00061992">
      <w:pPr>
        <w:ind w:firstLine="720"/>
      </w:pPr>
      <w:r>
        <w:t>Writes the file env.gjf to the dataPath directory</w:t>
      </w:r>
    </w:p>
    <w:p w:rsidR="00061992" w:rsidRDefault="00061992" w:rsidP="00061992">
      <w:pPr>
        <w:ind w:firstLine="720"/>
      </w:pPr>
      <w:r>
        <w:t>Calls Gaussian on env.gjf:  generates env.out, temp.chk and fort.32</w:t>
      </w:r>
    </w:p>
    <w:p w:rsidR="00061992" w:rsidRDefault="00061992" w:rsidP="00061992">
      <w:pPr>
        <w:ind w:firstLine="720"/>
      </w:pPr>
      <w:r>
        <w:t>Calls formchk on temp.chk to generate temp.fch</w:t>
      </w:r>
    </w:p>
    <w:p w:rsidR="00061992" w:rsidRDefault="00061992" w:rsidP="00061992">
      <w:pPr>
        <w:ind w:firstLine="720"/>
      </w:pPr>
      <w:r>
        <w:t>Reads in temp.fch</w:t>
      </w:r>
    </w:p>
    <w:p w:rsidR="00061992" w:rsidRDefault="00061992" w:rsidP="00061992">
      <w:pPr>
        <w:ind w:firstLine="720"/>
      </w:pPr>
      <w:r>
        <w:tab/>
        <w:t>If this fails, error ‘failed during env fchk read’ is generated</w:t>
      </w:r>
    </w:p>
    <w:p w:rsidR="00061992" w:rsidRDefault="00061992" w:rsidP="00061992">
      <w:pPr>
        <w:ind w:firstLine="720"/>
      </w:pPr>
      <w:r>
        <w:t>Reads in fort.32</w:t>
      </w:r>
    </w:p>
    <w:p w:rsidR="00061992" w:rsidRDefault="00061992" w:rsidP="00AC767D">
      <w:r>
        <w:tab/>
      </w:r>
      <w:r>
        <w:tab/>
        <w:t>If this fails, error ‘failed during env polyatom read’ is generated</w:t>
      </w:r>
    </w:p>
    <w:p w:rsidR="00061992" w:rsidRDefault="00061992" w:rsidP="00AC767D"/>
    <w:p w:rsidR="00061992" w:rsidRDefault="00061992" w:rsidP="00AC767D"/>
    <w:p w:rsidR="00061992" w:rsidRPr="00AC767D" w:rsidRDefault="00061992" w:rsidP="00AC767D"/>
    <w:sectPr w:rsidR="00061992" w:rsidRPr="00AC767D" w:rsidSect="00B22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62DB3"/>
    <w:rsid w:val="00000E57"/>
    <w:rsid w:val="00000EB0"/>
    <w:rsid w:val="00004923"/>
    <w:rsid w:val="00015A20"/>
    <w:rsid w:val="00021292"/>
    <w:rsid w:val="00024C63"/>
    <w:rsid w:val="000250F3"/>
    <w:rsid w:val="00031509"/>
    <w:rsid w:val="00031BBE"/>
    <w:rsid w:val="00036B35"/>
    <w:rsid w:val="000409A9"/>
    <w:rsid w:val="0004158B"/>
    <w:rsid w:val="00042207"/>
    <w:rsid w:val="000435D6"/>
    <w:rsid w:val="00044CC8"/>
    <w:rsid w:val="00044CD1"/>
    <w:rsid w:val="000549C4"/>
    <w:rsid w:val="00055223"/>
    <w:rsid w:val="000568CE"/>
    <w:rsid w:val="00061992"/>
    <w:rsid w:val="00062DB3"/>
    <w:rsid w:val="00067A68"/>
    <w:rsid w:val="00067B72"/>
    <w:rsid w:val="00072EED"/>
    <w:rsid w:val="000731D1"/>
    <w:rsid w:val="00076F0F"/>
    <w:rsid w:val="00081428"/>
    <w:rsid w:val="00084D1B"/>
    <w:rsid w:val="00090110"/>
    <w:rsid w:val="00090171"/>
    <w:rsid w:val="00092986"/>
    <w:rsid w:val="00095FE8"/>
    <w:rsid w:val="000A0032"/>
    <w:rsid w:val="000B01A4"/>
    <w:rsid w:val="000B5892"/>
    <w:rsid w:val="000C28B5"/>
    <w:rsid w:val="000C68CF"/>
    <w:rsid w:val="000D10FC"/>
    <w:rsid w:val="000D49FE"/>
    <w:rsid w:val="000D656A"/>
    <w:rsid w:val="000E04B0"/>
    <w:rsid w:val="000E0AB9"/>
    <w:rsid w:val="000E1754"/>
    <w:rsid w:val="000E25A5"/>
    <w:rsid w:val="000E2959"/>
    <w:rsid w:val="000E48C8"/>
    <w:rsid w:val="000E4BEC"/>
    <w:rsid w:val="000F1059"/>
    <w:rsid w:val="000F1E70"/>
    <w:rsid w:val="000F33A6"/>
    <w:rsid w:val="000F3973"/>
    <w:rsid w:val="000F455A"/>
    <w:rsid w:val="000F6134"/>
    <w:rsid w:val="000F6A39"/>
    <w:rsid w:val="00100326"/>
    <w:rsid w:val="0010440D"/>
    <w:rsid w:val="00104C2F"/>
    <w:rsid w:val="00110A39"/>
    <w:rsid w:val="001161E5"/>
    <w:rsid w:val="00117289"/>
    <w:rsid w:val="0013195B"/>
    <w:rsid w:val="00131C34"/>
    <w:rsid w:val="00141BA8"/>
    <w:rsid w:val="00145934"/>
    <w:rsid w:val="00147964"/>
    <w:rsid w:val="00147A3F"/>
    <w:rsid w:val="001516A1"/>
    <w:rsid w:val="00151BB8"/>
    <w:rsid w:val="0016134B"/>
    <w:rsid w:val="00165405"/>
    <w:rsid w:val="0017035A"/>
    <w:rsid w:val="00171873"/>
    <w:rsid w:val="00172F5B"/>
    <w:rsid w:val="001933E1"/>
    <w:rsid w:val="001935A0"/>
    <w:rsid w:val="00194A0D"/>
    <w:rsid w:val="00196CA1"/>
    <w:rsid w:val="001A2B48"/>
    <w:rsid w:val="001A779A"/>
    <w:rsid w:val="001B3350"/>
    <w:rsid w:val="001B3E26"/>
    <w:rsid w:val="001B45A8"/>
    <w:rsid w:val="001B50F0"/>
    <w:rsid w:val="001C165B"/>
    <w:rsid w:val="001C479C"/>
    <w:rsid w:val="001C54FD"/>
    <w:rsid w:val="001D18DC"/>
    <w:rsid w:val="001D231E"/>
    <w:rsid w:val="001D4613"/>
    <w:rsid w:val="001D5478"/>
    <w:rsid w:val="001D5C15"/>
    <w:rsid w:val="001D6471"/>
    <w:rsid w:val="001D76FC"/>
    <w:rsid w:val="001D7A27"/>
    <w:rsid w:val="001E2581"/>
    <w:rsid w:val="001E40CC"/>
    <w:rsid w:val="001E741D"/>
    <w:rsid w:val="001F0921"/>
    <w:rsid w:val="002000DD"/>
    <w:rsid w:val="00201168"/>
    <w:rsid w:val="00202874"/>
    <w:rsid w:val="00202D92"/>
    <w:rsid w:val="00205F63"/>
    <w:rsid w:val="00210113"/>
    <w:rsid w:val="00213444"/>
    <w:rsid w:val="0022083B"/>
    <w:rsid w:val="00225A27"/>
    <w:rsid w:val="00226F83"/>
    <w:rsid w:val="00231B0D"/>
    <w:rsid w:val="0024403F"/>
    <w:rsid w:val="00245A16"/>
    <w:rsid w:val="0024690E"/>
    <w:rsid w:val="00246F09"/>
    <w:rsid w:val="00247246"/>
    <w:rsid w:val="00247F1E"/>
    <w:rsid w:val="00253D33"/>
    <w:rsid w:val="00254E33"/>
    <w:rsid w:val="00263BD5"/>
    <w:rsid w:val="002713EE"/>
    <w:rsid w:val="0027186D"/>
    <w:rsid w:val="00275340"/>
    <w:rsid w:val="00280156"/>
    <w:rsid w:val="002819CA"/>
    <w:rsid w:val="00283DE4"/>
    <w:rsid w:val="002859DC"/>
    <w:rsid w:val="00290034"/>
    <w:rsid w:val="0029045F"/>
    <w:rsid w:val="002963A6"/>
    <w:rsid w:val="002A3F7F"/>
    <w:rsid w:val="002A5D03"/>
    <w:rsid w:val="002A75C5"/>
    <w:rsid w:val="002B0069"/>
    <w:rsid w:val="002B4396"/>
    <w:rsid w:val="002B5891"/>
    <w:rsid w:val="002B61EA"/>
    <w:rsid w:val="002C0EDC"/>
    <w:rsid w:val="002C21D9"/>
    <w:rsid w:val="002C2AC8"/>
    <w:rsid w:val="002D0350"/>
    <w:rsid w:val="002D2190"/>
    <w:rsid w:val="002D261D"/>
    <w:rsid w:val="002D40E1"/>
    <w:rsid w:val="002D64AC"/>
    <w:rsid w:val="002E031D"/>
    <w:rsid w:val="002E0405"/>
    <w:rsid w:val="002E2A32"/>
    <w:rsid w:val="002E2BE2"/>
    <w:rsid w:val="002F3BFA"/>
    <w:rsid w:val="002F6AE5"/>
    <w:rsid w:val="002F7E9A"/>
    <w:rsid w:val="00301745"/>
    <w:rsid w:val="00304F52"/>
    <w:rsid w:val="00305EA8"/>
    <w:rsid w:val="00306401"/>
    <w:rsid w:val="00306F6D"/>
    <w:rsid w:val="00306F84"/>
    <w:rsid w:val="0031399B"/>
    <w:rsid w:val="00316001"/>
    <w:rsid w:val="00321D76"/>
    <w:rsid w:val="00322D8A"/>
    <w:rsid w:val="003258B9"/>
    <w:rsid w:val="00326C38"/>
    <w:rsid w:val="003330A0"/>
    <w:rsid w:val="00334E96"/>
    <w:rsid w:val="003351C7"/>
    <w:rsid w:val="00335982"/>
    <w:rsid w:val="00341F75"/>
    <w:rsid w:val="003438ED"/>
    <w:rsid w:val="00343F0C"/>
    <w:rsid w:val="00344F62"/>
    <w:rsid w:val="003561D9"/>
    <w:rsid w:val="0035714F"/>
    <w:rsid w:val="00360FEA"/>
    <w:rsid w:val="003650A0"/>
    <w:rsid w:val="003662AE"/>
    <w:rsid w:val="00373162"/>
    <w:rsid w:val="0037474F"/>
    <w:rsid w:val="0037501B"/>
    <w:rsid w:val="00376A21"/>
    <w:rsid w:val="00377E49"/>
    <w:rsid w:val="003851B0"/>
    <w:rsid w:val="00386241"/>
    <w:rsid w:val="00394114"/>
    <w:rsid w:val="00395022"/>
    <w:rsid w:val="003957BB"/>
    <w:rsid w:val="003B3A6A"/>
    <w:rsid w:val="003B3F47"/>
    <w:rsid w:val="003B42B1"/>
    <w:rsid w:val="003C19BC"/>
    <w:rsid w:val="003C67AE"/>
    <w:rsid w:val="003D2B33"/>
    <w:rsid w:val="003E0652"/>
    <w:rsid w:val="003E0F33"/>
    <w:rsid w:val="003E2AD9"/>
    <w:rsid w:val="003E66D0"/>
    <w:rsid w:val="003F0714"/>
    <w:rsid w:val="004017F5"/>
    <w:rsid w:val="00406AB4"/>
    <w:rsid w:val="00412349"/>
    <w:rsid w:val="00412EA1"/>
    <w:rsid w:val="004131A0"/>
    <w:rsid w:val="0041533E"/>
    <w:rsid w:val="00416691"/>
    <w:rsid w:val="00416F50"/>
    <w:rsid w:val="00421B22"/>
    <w:rsid w:val="00421EC7"/>
    <w:rsid w:val="004228FC"/>
    <w:rsid w:val="00426872"/>
    <w:rsid w:val="004277A1"/>
    <w:rsid w:val="00427FF3"/>
    <w:rsid w:val="004336B8"/>
    <w:rsid w:val="00433C92"/>
    <w:rsid w:val="00434133"/>
    <w:rsid w:val="00445789"/>
    <w:rsid w:val="004502BE"/>
    <w:rsid w:val="0045318B"/>
    <w:rsid w:val="00454E91"/>
    <w:rsid w:val="00457837"/>
    <w:rsid w:val="00461432"/>
    <w:rsid w:val="00463D2B"/>
    <w:rsid w:val="0046686B"/>
    <w:rsid w:val="00467501"/>
    <w:rsid w:val="004702D2"/>
    <w:rsid w:val="0047403F"/>
    <w:rsid w:val="00480F92"/>
    <w:rsid w:val="0048180C"/>
    <w:rsid w:val="00481EED"/>
    <w:rsid w:val="00484FA3"/>
    <w:rsid w:val="00485D14"/>
    <w:rsid w:val="00487439"/>
    <w:rsid w:val="00490F92"/>
    <w:rsid w:val="004951F6"/>
    <w:rsid w:val="0049588A"/>
    <w:rsid w:val="00495CF1"/>
    <w:rsid w:val="004963BA"/>
    <w:rsid w:val="004A0951"/>
    <w:rsid w:val="004A261E"/>
    <w:rsid w:val="004A464B"/>
    <w:rsid w:val="004A669B"/>
    <w:rsid w:val="004A6D61"/>
    <w:rsid w:val="004B1882"/>
    <w:rsid w:val="004B3927"/>
    <w:rsid w:val="004B402C"/>
    <w:rsid w:val="004B40D3"/>
    <w:rsid w:val="004B5969"/>
    <w:rsid w:val="004C3516"/>
    <w:rsid w:val="004D6338"/>
    <w:rsid w:val="004E517A"/>
    <w:rsid w:val="004E6114"/>
    <w:rsid w:val="004E6CFA"/>
    <w:rsid w:val="004E6D65"/>
    <w:rsid w:val="004F5485"/>
    <w:rsid w:val="004F673F"/>
    <w:rsid w:val="00501BE2"/>
    <w:rsid w:val="00506BE0"/>
    <w:rsid w:val="00507A00"/>
    <w:rsid w:val="00522291"/>
    <w:rsid w:val="0052603B"/>
    <w:rsid w:val="00532058"/>
    <w:rsid w:val="00533155"/>
    <w:rsid w:val="00535CCA"/>
    <w:rsid w:val="00541DCD"/>
    <w:rsid w:val="00552BFE"/>
    <w:rsid w:val="005532F8"/>
    <w:rsid w:val="00567C28"/>
    <w:rsid w:val="00570642"/>
    <w:rsid w:val="00580EF6"/>
    <w:rsid w:val="00582AC4"/>
    <w:rsid w:val="00584DB4"/>
    <w:rsid w:val="00592F30"/>
    <w:rsid w:val="00596270"/>
    <w:rsid w:val="005A41C0"/>
    <w:rsid w:val="005A5258"/>
    <w:rsid w:val="005A5E85"/>
    <w:rsid w:val="005B4837"/>
    <w:rsid w:val="005B5B98"/>
    <w:rsid w:val="005B6FCC"/>
    <w:rsid w:val="005C00B7"/>
    <w:rsid w:val="005C3213"/>
    <w:rsid w:val="005C3606"/>
    <w:rsid w:val="005C56CE"/>
    <w:rsid w:val="005C681C"/>
    <w:rsid w:val="005D3585"/>
    <w:rsid w:val="005D3FF9"/>
    <w:rsid w:val="005D6165"/>
    <w:rsid w:val="005D6187"/>
    <w:rsid w:val="005D7F04"/>
    <w:rsid w:val="005F2F4A"/>
    <w:rsid w:val="005F3286"/>
    <w:rsid w:val="005F3C30"/>
    <w:rsid w:val="00601460"/>
    <w:rsid w:val="00603F41"/>
    <w:rsid w:val="006055DB"/>
    <w:rsid w:val="00610840"/>
    <w:rsid w:val="00610AC6"/>
    <w:rsid w:val="00611C35"/>
    <w:rsid w:val="00615ECE"/>
    <w:rsid w:val="0062179A"/>
    <w:rsid w:val="0062395D"/>
    <w:rsid w:val="0062573F"/>
    <w:rsid w:val="006311DA"/>
    <w:rsid w:val="006361B9"/>
    <w:rsid w:val="00647BF0"/>
    <w:rsid w:val="00654380"/>
    <w:rsid w:val="00655407"/>
    <w:rsid w:val="00660086"/>
    <w:rsid w:val="006617E3"/>
    <w:rsid w:val="006643CE"/>
    <w:rsid w:val="006644ED"/>
    <w:rsid w:val="00666E4D"/>
    <w:rsid w:val="0067514A"/>
    <w:rsid w:val="0067655F"/>
    <w:rsid w:val="00677B8D"/>
    <w:rsid w:val="006803A2"/>
    <w:rsid w:val="00695549"/>
    <w:rsid w:val="006964E4"/>
    <w:rsid w:val="006A1ECD"/>
    <w:rsid w:val="006A35B1"/>
    <w:rsid w:val="006A7466"/>
    <w:rsid w:val="006B01B9"/>
    <w:rsid w:val="006B11E6"/>
    <w:rsid w:val="006B16DE"/>
    <w:rsid w:val="006B1EA4"/>
    <w:rsid w:val="006B1FA4"/>
    <w:rsid w:val="006B471F"/>
    <w:rsid w:val="006B4C10"/>
    <w:rsid w:val="006C5E89"/>
    <w:rsid w:val="006D12B6"/>
    <w:rsid w:val="006D492F"/>
    <w:rsid w:val="006D6957"/>
    <w:rsid w:val="006D6A78"/>
    <w:rsid w:val="006E2920"/>
    <w:rsid w:val="006E36A7"/>
    <w:rsid w:val="006E43AF"/>
    <w:rsid w:val="006E5C1B"/>
    <w:rsid w:val="006F2025"/>
    <w:rsid w:val="0070580A"/>
    <w:rsid w:val="007246B9"/>
    <w:rsid w:val="0073010E"/>
    <w:rsid w:val="00730C25"/>
    <w:rsid w:val="00730C4A"/>
    <w:rsid w:val="00731BB0"/>
    <w:rsid w:val="007356B1"/>
    <w:rsid w:val="007428AF"/>
    <w:rsid w:val="007443EC"/>
    <w:rsid w:val="00744713"/>
    <w:rsid w:val="00745C6C"/>
    <w:rsid w:val="0075020E"/>
    <w:rsid w:val="00751730"/>
    <w:rsid w:val="00754438"/>
    <w:rsid w:val="007556E0"/>
    <w:rsid w:val="00763302"/>
    <w:rsid w:val="00763B3C"/>
    <w:rsid w:val="007666C0"/>
    <w:rsid w:val="007679F4"/>
    <w:rsid w:val="00776D5C"/>
    <w:rsid w:val="00776FC7"/>
    <w:rsid w:val="0077700D"/>
    <w:rsid w:val="007777EC"/>
    <w:rsid w:val="007836B7"/>
    <w:rsid w:val="00784C7C"/>
    <w:rsid w:val="00786CDF"/>
    <w:rsid w:val="00787975"/>
    <w:rsid w:val="00790B81"/>
    <w:rsid w:val="0079164A"/>
    <w:rsid w:val="00793EF0"/>
    <w:rsid w:val="0079684B"/>
    <w:rsid w:val="007A03A2"/>
    <w:rsid w:val="007A4EC1"/>
    <w:rsid w:val="007B0553"/>
    <w:rsid w:val="007B26EA"/>
    <w:rsid w:val="007C07C0"/>
    <w:rsid w:val="007C0D39"/>
    <w:rsid w:val="007C1202"/>
    <w:rsid w:val="007C44D1"/>
    <w:rsid w:val="007C55C8"/>
    <w:rsid w:val="007C64CE"/>
    <w:rsid w:val="007D0EC3"/>
    <w:rsid w:val="007D4A1B"/>
    <w:rsid w:val="007E3164"/>
    <w:rsid w:val="007E33E3"/>
    <w:rsid w:val="007E487E"/>
    <w:rsid w:val="007F041A"/>
    <w:rsid w:val="0081072F"/>
    <w:rsid w:val="00812513"/>
    <w:rsid w:val="008174DE"/>
    <w:rsid w:val="0082117C"/>
    <w:rsid w:val="008241F9"/>
    <w:rsid w:val="0082439A"/>
    <w:rsid w:val="008305F2"/>
    <w:rsid w:val="00832956"/>
    <w:rsid w:val="008369EB"/>
    <w:rsid w:val="00840380"/>
    <w:rsid w:val="00842CF8"/>
    <w:rsid w:val="00843DF2"/>
    <w:rsid w:val="00846E56"/>
    <w:rsid w:val="008474C0"/>
    <w:rsid w:val="00847F13"/>
    <w:rsid w:val="00864205"/>
    <w:rsid w:val="00866061"/>
    <w:rsid w:val="00871B76"/>
    <w:rsid w:val="00886DFB"/>
    <w:rsid w:val="00890349"/>
    <w:rsid w:val="00890973"/>
    <w:rsid w:val="00890EB2"/>
    <w:rsid w:val="00892722"/>
    <w:rsid w:val="008A0D26"/>
    <w:rsid w:val="008A3A0A"/>
    <w:rsid w:val="008A4E19"/>
    <w:rsid w:val="008B5A29"/>
    <w:rsid w:val="008C0D23"/>
    <w:rsid w:val="008C43D5"/>
    <w:rsid w:val="008C535D"/>
    <w:rsid w:val="008C6A4B"/>
    <w:rsid w:val="008D006A"/>
    <w:rsid w:val="008D0323"/>
    <w:rsid w:val="008D3691"/>
    <w:rsid w:val="008D4519"/>
    <w:rsid w:val="008D4E8F"/>
    <w:rsid w:val="008E0464"/>
    <w:rsid w:val="008E2808"/>
    <w:rsid w:val="008E4CF4"/>
    <w:rsid w:val="008F039F"/>
    <w:rsid w:val="008F2A3F"/>
    <w:rsid w:val="008F337E"/>
    <w:rsid w:val="008F33AF"/>
    <w:rsid w:val="008F4D61"/>
    <w:rsid w:val="008F5B61"/>
    <w:rsid w:val="008F70D4"/>
    <w:rsid w:val="0090006C"/>
    <w:rsid w:val="009020E5"/>
    <w:rsid w:val="00903CF5"/>
    <w:rsid w:val="00907390"/>
    <w:rsid w:val="0091217D"/>
    <w:rsid w:val="00914B22"/>
    <w:rsid w:val="00920A32"/>
    <w:rsid w:val="00921A4B"/>
    <w:rsid w:val="009235D3"/>
    <w:rsid w:val="00923997"/>
    <w:rsid w:val="00927E00"/>
    <w:rsid w:val="00927E7A"/>
    <w:rsid w:val="00930FE8"/>
    <w:rsid w:val="009318B8"/>
    <w:rsid w:val="0093309F"/>
    <w:rsid w:val="00940AA3"/>
    <w:rsid w:val="00940BED"/>
    <w:rsid w:val="00941608"/>
    <w:rsid w:val="009510C6"/>
    <w:rsid w:val="00952569"/>
    <w:rsid w:val="00957832"/>
    <w:rsid w:val="00962CF1"/>
    <w:rsid w:val="00963EEF"/>
    <w:rsid w:val="00965742"/>
    <w:rsid w:val="009674F7"/>
    <w:rsid w:val="00967904"/>
    <w:rsid w:val="00976222"/>
    <w:rsid w:val="0098158C"/>
    <w:rsid w:val="009823BA"/>
    <w:rsid w:val="009826D2"/>
    <w:rsid w:val="0098316F"/>
    <w:rsid w:val="009917FF"/>
    <w:rsid w:val="00994CC1"/>
    <w:rsid w:val="009A26E7"/>
    <w:rsid w:val="009A48FA"/>
    <w:rsid w:val="009A5CEC"/>
    <w:rsid w:val="009B1DF3"/>
    <w:rsid w:val="009B3692"/>
    <w:rsid w:val="009B5D89"/>
    <w:rsid w:val="009B7273"/>
    <w:rsid w:val="009C5652"/>
    <w:rsid w:val="009D1538"/>
    <w:rsid w:val="009D2774"/>
    <w:rsid w:val="009D2E46"/>
    <w:rsid w:val="009D6F72"/>
    <w:rsid w:val="009D79BE"/>
    <w:rsid w:val="009E76A5"/>
    <w:rsid w:val="009F3962"/>
    <w:rsid w:val="009F5831"/>
    <w:rsid w:val="009F6C00"/>
    <w:rsid w:val="009F7B45"/>
    <w:rsid w:val="00A03120"/>
    <w:rsid w:val="00A0695C"/>
    <w:rsid w:val="00A10D6D"/>
    <w:rsid w:val="00A15D24"/>
    <w:rsid w:val="00A15DBB"/>
    <w:rsid w:val="00A17AB0"/>
    <w:rsid w:val="00A17DB0"/>
    <w:rsid w:val="00A21BE3"/>
    <w:rsid w:val="00A227C6"/>
    <w:rsid w:val="00A24120"/>
    <w:rsid w:val="00A25B3C"/>
    <w:rsid w:val="00A267C0"/>
    <w:rsid w:val="00A35B16"/>
    <w:rsid w:val="00A4007B"/>
    <w:rsid w:val="00A4415E"/>
    <w:rsid w:val="00A46139"/>
    <w:rsid w:val="00A5049D"/>
    <w:rsid w:val="00A518FC"/>
    <w:rsid w:val="00A54580"/>
    <w:rsid w:val="00A54EA2"/>
    <w:rsid w:val="00A57167"/>
    <w:rsid w:val="00A65DD1"/>
    <w:rsid w:val="00A716C9"/>
    <w:rsid w:val="00A722E8"/>
    <w:rsid w:val="00A72EBA"/>
    <w:rsid w:val="00A73C37"/>
    <w:rsid w:val="00A748F2"/>
    <w:rsid w:val="00A83750"/>
    <w:rsid w:val="00A914F8"/>
    <w:rsid w:val="00A91605"/>
    <w:rsid w:val="00A9446E"/>
    <w:rsid w:val="00A97F0C"/>
    <w:rsid w:val="00AA16AE"/>
    <w:rsid w:val="00AA1B33"/>
    <w:rsid w:val="00AA21A4"/>
    <w:rsid w:val="00AA39A9"/>
    <w:rsid w:val="00AA588E"/>
    <w:rsid w:val="00AA7E4D"/>
    <w:rsid w:val="00AB728E"/>
    <w:rsid w:val="00AC04D7"/>
    <w:rsid w:val="00AC0823"/>
    <w:rsid w:val="00AC1C11"/>
    <w:rsid w:val="00AC3DAE"/>
    <w:rsid w:val="00AC767D"/>
    <w:rsid w:val="00AD0A5B"/>
    <w:rsid w:val="00AD4874"/>
    <w:rsid w:val="00AD789F"/>
    <w:rsid w:val="00AE027C"/>
    <w:rsid w:val="00AE0557"/>
    <w:rsid w:val="00AF3A2A"/>
    <w:rsid w:val="00AF5E76"/>
    <w:rsid w:val="00AF7A00"/>
    <w:rsid w:val="00B0125A"/>
    <w:rsid w:val="00B07C5E"/>
    <w:rsid w:val="00B10E24"/>
    <w:rsid w:val="00B11121"/>
    <w:rsid w:val="00B11759"/>
    <w:rsid w:val="00B1304A"/>
    <w:rsid w:val="00B147E4"/>
    <w:rsid w:val="00B21928"/>
    <w:rsid w:val="00B229BE"/>
    <w:rsid w:val="00B24C3F"/>
    <w:rsid w:val="00B26A9B"/>
    <w:rsid w:val="00B346B2"/>
    <w:rsid w:val="00B34F6C"/>
    <w:rsid w:val="00B371C8"/>
    <w:rsid w:val="00B40EE5"/>
    <w:rsid w:val="00B4225D"/>
    <w:rsid w:val="00B45928"/>
    <w:rsid w:val="00B459E1"/>
    <w:rsid w:val="00B50D02"/>
    <w:rsid w:val="00B56579"/>
    <w:rsid w:val="00B60AD7"/>
    <w:rsid w:val="00B61976"/>
    <w:rsid w:val="00B71E0A"/>
    <w:rsid w:val="00B72C14"/>
    <w:rsid w:val="00B72EA7"/>
    <w:rsid w:val="00B73345"/>
    <w:rsid w:val="00B73C1C"/>
    <w:rsid w:val="00B77354"/>
    <w:rsid w:val="00B817BA"/>
    <w:rsid w:val="00B83AA5"/>
    <w:rsid w:val="00B846B9"/>
    <w:rsid w:val="00B85FCF"/>
    <w:rsid w:val="00B9297F"/>
    <w:rsid w:val="00B93772"/>
    <w:rsid w:val="00B975B6"/>
    <w:rsid w:val="00BA42FF"/>
    <w:rsid w:val="00BA5589"/>
    <w:rsid w:val="00BB0179"/>
    <w:rsid w:val="00BB23A0"/>
    <w:rsid w:val="00BB3CE2"/>
    <w:rsid w:val="00BB7256"/>
    <w:rsid w:val="00BC1FE5"/>
    <w:rsid w:val="00BC233F"/>
    <w:rsid w:val="00BC3F83"/>
    <w:rsid w:val="00BC527F"/>
    <w:rsid w:val="00BD2369"/>
    <w:rsid w:val="00BD4C28"/>
    <w:rsid w:val="00BD6BD6"/>
    <w:rsid w:val="00BE0775"/>
    <w:rsid w:val="00BE0D6B"/>
    <w:rsid w:val="00BE3679"/>
    <w:rsid w:val="00BE5207"/>
    <w:rsid w:val="00BE5643"/>
    <w:rsid w:val="00BE6DAA"/>
    <w:rsid w:val="00BF0F23"/>
    <w:rsid w:val="00BF1713"/>
    <w:rsid w:val="00BF27CA"/>
    <w:rsid w:val="00BF3338"/>
    <w:rsid w:val="00BF3A1B"/>
    <w:rsid w:val="00BF5959"/>
    <w:rsid w:val="00C017F0"/>
    <w:rsid w:val="00C051C0"/>
    <w:rsid w:val="00C14120"/>
    <w:rsid w:val="00C16506"/>
    <w:rsid w:val="00C22803"/>
    <w:rsid w:val="00C254DA"/>
    <w:rsid w:val="00C25DF6"/>
    <w:rsid w:val="00C31327"/>
    <w:rsid w:val="00C33A4C"/>
    <w:rsid w:val="00C35322"/>
    <w:rsid w:val="00C35549"/>
    <w:rsid w:val="00C40EA0"/>
    <w:rsid w:val="00C46461"/>
    <w:rsid w:val="00C47F32"/>
    <w:rsid w:val="00C51335"/>
    <w:rsid w:val="00C51731"/>
    <w:rsid w:val="00C55D8F"/>
    <w:rsid w:val="00C57BA8"/>
    <w:rsid w:val="00C6518D"/>
    <w:rsid w:val="00C7542D"/>
    <w:rsid w:val="00C80A1D"/>
    <w:rsid w:val="00C85AE2"/>
    <w:rsid w:val="00C92C00"/>
    <w:rsid w:val="00C93A15"/>
    <w:rsid w:val="00C94EFB"/>
    <w:rsid w:val="00CA02ED"/>
    <w:rsid w:val="00CA1FF7"/>
    <w:rsid w:val="00CA2906"/>
    <w:rsid w:val="00CA539D"/>
    <w:rsid w:val="00CA5E79"/>
    <w:rsid w:val="00CA6708"/>
    <w:rsid w:val="00CA6E83"/>
    <w:rsid w:val="00CA7980"/>
    <w:rsid w:val="00CB08DC"/>
    <w:rsid w:val="00CB2E2E"/>
    <w:rsid w:val="00CB3E76"/>
    <w:rsid w:val="00CB5407"/>
    <w:rsid w:val="00CB69DB"/>
    <w:rsid w:val="00CB71D5"/>
    <w:rsid w:val="00CB74A7"/>
    <w:rsid w:val="00CC5841"/>
    <w:rsid w:val="00CD1E4B"/>
    <w:rsid w:val="00CD401D"/>
    <w:rsid w:val="00CD55D6"/>
    <w:rsid w:val="00CE03A1"/>
    <w:rsid w:val="00CE0953"/>
    <w:rsid w:val="00CE5ABC"/>
    <w:rsid w:val="00CE6E20"/>
    <w:rsid w:val="00CF1ACA"/>
    <w:rsid w:val="00CF4614"/>
    <w:rsid w:val="00CF4890"/>
    <w:rsid w:val="00CF630D"/>
    <w:rsid w:val="00D020DE"/>
    <w:rsid w:val="00D05DDE"/>
    <w:rsid w:val="00D07DA7"/>
    <w:rsid w:val="00D121A8"/>
    <w:rsid w:val="00D13FC8"/>
    <w:rsid w:val="00D15957"/>
    <w:rsid w:val="00D175BD"/>
    <w:rsid w:val="00D249B5"/>
    <w:rsid w:val="00D25007"/>
    <w:rsid w:val="00D26F4E"/>
    <w:rsid w:val="00D27511"/>
    <w:rsid w:val="00D31691"/>
    <w:rsid w:val="00D4162D"/>
    <w:rsid w:val="00D423B9"/>
    <w:rsid w:val="00D455D5"/>
    <w:rsid w:val="00D462A4"/>
    <w:rsid w:val="00D46D31"/>
    <w:rsid w:val="00D47C6F"/>
    <w:rsid w:val="00D535EF"/>
    <w:rsid w:val="00D55F43"/>
    <w:rsid w:val="00D565F6"/>
    <w:rsid w:val="00D654F5"/>
    <w:rsid w:val="00D72123"/>
    <w:rsid w:val="00D822B5"/>
    <w:rsid w:val="00D824A0"/>
    <w:rsid w:val="00D84C3C"/>
    <w:rsid w:val="00D87389"/>
    <w:rsid w:val="00D927E1"/>
    <w:rsid w:val="00D96D26"/>
    <w:rsid w:val="00DA3387"/>
    <w:rsid w:val="00DA6ECC"/>
    <w:rsid w:val="00DB1816"/>
    <w:rsid w:val="00DC2410"/>
    <w:rsid w:val="00DC68FD"/>
    <w:rsid w:val="00DC7F9B"/>
    <w:rsid w:val="00DD0260"/>
    <w:rsid w:val="00DD1EF7"/>
    <w:rsid w:val="00DD3BB3"/>
    <w:rsid w:val="00DE04DE"/>
    <w:rsid w:val="00DF0618"/>
    <w:rsid w:val="00DF5E9F"/>
    <w:rsid w:val="00DF7E01"/>
    <w:rsid w:val="00E017A0"/>
    <w:rsid w:val="00E05A25"/>
    <w:rsid w:val="00E06CA2"/>
    <w:rsid w:val="00E0721C"/>
    <w:rsid w:val="00E15B23"/>
    <w:rsid w:val="00E17899"/>
    <w:rsid w:val="00E32990"/>
    <w:rsid w:val="00E330E9"/>
    <w:rsid w:val="00E35DAE"/>
    <w:rsid w:val="00E367DD"/>
    <w:rsid w:val="00E36B39"/>
    <w:rsid w:val="00E41923"/>
    <w:rsid w:val="00E45505"/>
    <w:rsid w:val="00E52DEB"/>
    <w:rsid w:val="00E54AEF"/>
    <w:rsid w:val="00E62FCA"/>
    <w:rsid w:val="00E64099"/>
    <w:rsid w:val="00E66215"/>
    <w:rsid w:val="00E7313A"/>
    <w:rsid w:val="00E744B0"/>
    <w:rsid w:val="00E74867"/>
    <w:rsid w:val="00E825D4"/>
    <w:rsid w:val="00E844F8"/>
    <w:rsid w:val="00E966D6"/>
    <w:rsid w:val="00EA3699"/>
    <w:rsid w:val="00EB0885"/>
    <w:rsid w:val="00EB3DE0"/>
    <w:rsid w:val="00EB6E35"/>
    <w:rsid w:val="00EB7348"/>
    <w:rsid w:val="00EC25A0"/>
    <w:rsid w:val="00EC4930"/>
    <w:rsid w:val="00EC7ED0"/>
    <w:rsid w:val="00ED4C62"/>
    <w:rsid w:val="00ED5B95"/>
    <w:rsid w:val="00ED5D4D"/>
    <w:rsid w:val="00EF1B23"/>
    <w:rsid w:val="00EF1F5B"/>
    <w:rsid w:val="00EF34B4"/>
    <w:rsid w:val="00EF6035"/>
    <w:rsid w:val="00EF696F"/>
    <w:rsid w:val="00F03471"/>
    <w:rsid w:val="00F050AA"/>
    <w:rsid w:val="00F050D6"/>
    <w:rsid w:val="00F079D3"/>
    <w:rsid w:val="00F1530E"/>
    <w:rsid w:val="00F166D0"/>
    <w:rsid w:val="00F17589"/>
    <w:rsid w:val="00F20D6A"/>
    <w:rsid w:val="00F23760"/>
    <w:rsid w:val="00F2530C"/>
    <w:rsid w:val="00F36F51"/>
    <w:rsid w:val="00F402D3"/>
    <w:rsid w:val="00F4032A"/>
    <w:rsid w:val="00F41618"/>
    <w:rsid w:val="00F42A87"/>
    <w:rsid w:val="00F42DAC"/>
    <w:rsid w:val="00F45B25"/>
    <w:rsid w:val="00F50898"/>
    <w:rsid w:val="00F50D5E"/>
    <w:rsid w:val="00F51BF0"/>
    <w:rsid w:val="00F538C7"/>
    <w:rsid w:val="00F577E2"/>
    <w:rsid w:val="00F61AA1"/>
    <w:rsid w:val="00F62C9C"/>
    <w:rsid w:val="00F66A2D"/>
    <w:rsid w:val="00F74790"/>
    <w:rsid w:val="00F769FD"/>
    <w:rsid w:val="00F805F4"/>
    <w:rsid w:val="00F80C05"/>
    <w:rsid w:val="00F835FD"/>
    <w:rsid w:val="00F83F17"/>
    <w:rsid w:val="00F85548"/>
    <w:rsid w:val="00F87721"/>
    <w:rsid w:val="00F90F97"/>
    <w:rsid w:val="00F916B1"/>
    <w:rsid w:val="00F927BD"/>
    <w:rsid w:val="00F948C2"/>
    <w:rsid w:val="00FA69B8"/>
    <w:rsid w:val="00FB3BB4"/>
    <w:rsid w:val="00FB5364"/>
    <w:rsid w:val="00FB7159"/>
    <w:rsid w:val="00FC12BB"/>
    <w:rsid w:val="00FC36A4"/>
    <w:rsid w:val="00FC3EE1"/>
    <w:rsid w:val="00FC534B"/>
    <w:rsid w:val="00FD114E"/>
    <w:rsid w:val="00FE53A3"/>
    <w:rsid w:val="00FF23B9"/>
    <w:rsid w:val="00FF3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F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062D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D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DB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Yaron</dc:creator>
  <cp:lastModifiedBy>David Yaron</cp:lastModifiedBy>
  <cp:revision>10</cp:revision>
  <dcterms:created xsi:type="dcterms:W3CDTF">2011-09-23T17:41:00Z</dcterms:created>
  <dcterms:modified xsi:type="dcterms:W3CDTF">2011-09-23T20:44:00Z</dcterms:modified>
</cp:coreProperties>
</file>