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52041" w14:textId="67436973" w:rsidR="00D729EB" w:rsidRDefault="00D729EB">
      <w:r>
        <w:t>ENLACE A LA WEB</w:t>
      </w:r>
    </w:p>
    <w:p w14:paraId="1CADE50C" w14:textId="4FA7C5D9" w:rsidR="00D729EB" w:rsidRDefault="00D729EB" w:rsidP="00D729EB">
      <w:r w:rsidRPr="00D729EB">
        <w:t>https://pagina-subastas-final-project.vercel.app/</w:t>
      </w:r>
    </w:p>
    <w:sectPr w:rsidR="00D729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EB"/>
    <w:rsid w:val="007B7D96"/>
    <w:rsid w:val="00D7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F4891"/>
  <w15:chartTrackingRefBased/>
  <w15:docId w15:val="{135E00A1-8643-4546-B276-AFC3403E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29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29E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29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29E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29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29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29E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29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29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29E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29E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729E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2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Ferrari Marín</dc:creator>
  <cp:keywords/>
  <dc:description/>
  <cp:lastModifiedBy>Matteo Ferrari Marín</cp:lastModifiedBy>
  <cp:revision>1</cp:revision>
  <dcterms:created xsi:type="dcterms:W3CDTF">2025-02-10T23:23:00Z</dcterms:created>
  <dcterms:modified xsi:type="dcterms:W3CDTF">2025-02-10T23:25:00Z</dcterms:modified>
</cp:coreProperties>
</file>