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0A0" w:rsidRDefault="00DB7E2A">
      <w:r>
        <w:t>MATSim Tutorial</w:t>
      </w:r>
      <w:bookmarkStart w:id="0" w:name="_GoBack"/>
      <w:bookmarkEnd w:id="0"/>
    </w:p>
    <w:p w:rsidR="00DB7E2A" w:rsidRDefault="00DB7E2A">
      <w:r>
        <w:t xml:space="preserve">*Turn off McAfee Virus Scanning </w:t>
      </w:r>
      <w:r w:rsidR="00F922A2">
        <w:t>(right-click “M” symbol</w:t>
      </w:r>
      <w:r w:rsidR="00766CEF">
        <w:t xml:space="preserve"> on lower-right corner of desktop</w:t>
      </w:r>
      <w:r w:rsidR="00F922A2">
        <w:t>-&gt;Quick Settings-&gt;On-Access Virus Scanning - off) before attempting to run MATSim, or any other programs.</w:t>
      </w:r>
      <w:r w:rsidR="00BA01B4">
        <w:t xml:space="preserve"> Click “yes” if a pop-up appears and requests access.</w:t>
      </w:r>
      <w:r w:rsidR="00F922A2">
        <w:t xml:space="preserve"> It speeds up the process dramatically.*</w:t>
      </w:r>
    </w:p>
    <w:p w:rsidR="00492958" w:rsidRDefault="00492958">
      <w:r>
        <w:rPr>
          <w:noProof/>
        </w:rPr>
        <w:drawing>
          <wp:inline distT="0" distB="0" distL="0" distR="0" wp14:anchorId="0C41D90C" wp14:editId="3FA5FBDA">
            <wp:extent cx="5943600" cy="2000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00885"/>
                    </a:xfrm>
                    <a:prstGeom prst="rect">
                      <a:avLst/>
                    </a:prstGeom>
                  </pic:spPr>
                </pic:pic>
              </a:graphicData>
            </a:graphic>
          </wp:inline>
        </w:drawing>
      </w:r>
    </w:p>
    <w:p w:rsidR="002D3230" w:rsidRDefault="009F7176">
      <w:r>
        <w:t>Ste</w:t>
      </w:r>
      <w:r w:rsidR="003F6303">
        <w:t xml:space="preserve">p 0: Download </w:t>
      </w:r>
      <w:r w:rsidR="002D3230">
        <w:t>MATSim</w:t>
      </w:r>
    </w:p>
    <w:p w:rsidR="002D3230" w:rsidRDefault="002D3230">
      <w:r>
        <w:t>To use MATSim ourselves, we must have a copy downloaded first. The .zip file is available on the MATSim website, and the link is below:</w:t>
      </w:r>
    </w:p>
    <w:p w:rsidR="003F6303" w:rsidRDefault="009A0864">
      <w:hyperlink r:id="rId5" w:history="1">
        <w:r w:rsidR="002D3230" w:rsidRPr="0012740B">
          <w:rPr>
            <w:rStyle w:val="Hyperlink"/>
          </w:rPr>
          <w:t>https://github.com/matsim-org/matsim/releases/download/matsim-0.9.0/matsim-0.9.0.zip</w:t>
        </w:r>
      </w:hyperlink>
    </w:p>
    <w:p w:rsidR="002D3230" w:rsidRDefault="002D3230">
      <w:r>
        <w:t>Simply unzip the files, and install the program as instructed</w:t>
      </w:r>
      <w:r w:rsidR="00492958">
        <w:t>.</w:t>
      </w:r>
    </w:p>
    <w:p w:rsidR="00492958" w:rsidRDefault="00492958">
      <w:r>
        <w:t>When completed, navigate to the “matsim-0.9.0” folder. It should look something like this:</w:t>
      </w:r>
    </w:p>
    <w:p w:rsidR="00492958" w:rsidRDefault="00492958">
      <w:r>
        <w:rPr>
          <w:noProof/>
        </w:rPr>
        <w:drawing>
          <wp:inline distT="0" distB="0" distL="0" distR="0" wp14:anchorId="30A5C3B7" wp14:editId="711F7960">
            <wp:extent cx="5943600" cy="2421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1255"/>
                    </a:xfrm>
                    <a:prstGeom prst="rect">
                      <a:avLst/>
                    </a:prstGeom>
                  </pic:spPr>
                </pic:pic>
              </a:graphicData>
            </a:graphic>
          </wp:inline>
        </w:drawing>
      </w:r>
    </w:p>
    <w:p w:rsidR="00492958" w:rsidRDefault="00492958"/>
    <w:p w:rsidR="009F7176" w:rsidRDefault="009F7176">
      <w:r>
        <w:t xml:space="preserve">Step 1: </w:t>
      </w:r>
      <w:r w:rsidR="00492958">
        <w:t>Test MATSim, generate events.xml file</w:t>
      </w:r>
    </w:p>
    <w:p w:rsidR="00492958" w:rsidRDefault="00492958">
      <w:r>
        <w:lastRenderedPageBreak/>
        <w:t xml:space="preserve">In the folder shown above, open the matsim-0.9.0 Executable Jar File. </w:t>
      </w:r>
      <w:r w:rsidR="001645F4">
        <w:t xml:space="preserve">(For your convenience, consider pinning the program to the Start Menu or taskbar.) </w:t>
      </w:r>
      <w:r>
        <w:t xml:space="preserve">Make sure to disable McAfee (instructions on top), </w:t>
      </w:r>
      <w:r w:rsidR="00BA01B4">
        <w:t>and the file should open, displaying a simple user interface shown below:</w:t>
      </w:r>
    </w:p>
    <w:p w:rsidR="00BA01B4" w:rsidRDefault="00BA01B4">
      <w:r>
        <w:rPr>
          <w:noProof/>
        </w:rPr>
        <w:drawing>
          <wp:inline distT="0" distB="0" distL="0" distR="0" wp14:anchorId="2310EAC5" wp14:editId="5D722F7A">
            <wp:extent cx="5943600" cy="4076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6065"/>
                    </a:xfrm>
                    <a:prstGeom prst="rect">
                      <a:avLst/>
                    </a:prstGeom>
                  </pic:spPr>
                </pic:pic>
              </a:graphicData>
            </a:graphic>
          </wp:inline>
        </w:drawing>
      </w:r>
    </w:p>
    <w:p w:rsidR="002608A9" w:rsidRDefault="00BA01B4">
      <w:r>
        <w:t>If the Java version</w:t>
      </w:r>
      <w:r w:rsidR="009453C7">
        <w:t>/Java location are slightly different it should be fine. Memory can be adjusted, but I felt that it did not change performance significantly.</w:t>
      </w:r>
    </w:p>
    <w:p w:rsidR="00784FFC" w:rsidRDefault="00784FFC">
      <w:r>
        <w:t xml:space="preserve">We do not know </w:t>
      </w:r>
      <w:r w:rsidR="00CF3335">
        <w:t xml:space="preserve">how to write </w:t>
      </w:r>
      <w:proofErr w:type="spellStart"/>
      <w:r w:rsidR="00CF3335">
        <w:t>config</w:t>
      </w:r>
      <w:proofErr w:type="spellEnd"/>
      <w:r w:rsidR="00CF3335">
        <w:t xml:space="preserve"> files yet, </w:t>
      </w:r>
      <w:r w:rsidR="000A077A">
        <w:t>so we will use a provided example</w:t>
      </w:r>
      <w:r w:rsidR="002608A9">
        <w:t>. There are quite a few examples in the “examples” folder. I used the config.xml file from the “berlin” folder, shown below:</w:t>
      </w:r>
    </w:p>
    <w:p w:rsidR="002608A9" w:rsidRDefault="002608A9">
      <w:r>
        <w:rPr>
          <w:noProof/>
        </w:rPr>
        <w:lastRenderedPageBreak/>
        <w:drawing>
          <wp:inline distT="0" distB="0" distL="0" distR="0" wp14:anchorId="4C4691B8" wp14:editId="7696D54F">
            <wp:extent cx="3905250" cy="28001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017" cy="2807134"/>
                    </a:xfrm>
                    <a:prstGeom prst="rect">
                      <a:avLst/>
                    </a:prstGeom>
                  </pic:spPr>
                </pic:pic>
              </a:graphicData>
            </a:graphic>
          </wp:inline>
        </w:drawing>
      </w:r>
    </w:p>
    <w:p w:rsidR="002608A9" w:rsidRDefault="002608A9"/>
    <w:p w:rsidR="002608A9" w:rsidRDefault="002608A9">
      <w:r>
        <w:t xml:space="preserve">After running MATSim, it should generate an “output” folder. In our “berlin” example, </w:t>
      </w:r>
      <w:r w:rsidR="004F0E28">
        <w:t>the folder is below:</w:t>
      </w:r>
    </w:p>
    <w:p w:rsidR="004F0E28" w:rsidRDefault="004F0E28">
      <w:r>
        <w:rPr>
          <w:noProof/>
        </w:rPr>
        <w:drawing>
          <wp:inline distT="0" distB="0" distL="0" distR="0" wp14:anchorId="14CDC8F6" wp14:editId="1AEF6FC5">
            <wp:extent cx="5943600" cy="3853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3180"/>
                    </a:xfrm>
                    <a:prstGeom prst="rect">
                      <a:avLst/>
                    </a:prstGeom>
                  </pic:spPr>
                </pic:pic>
              </a:graphicData>
            </a:graphic>
          </wp:inline>
        </w:drawing>
      </w:r>
    </w:p>
    <w:p w:rsidR="004F0E28" w:rsidRDefault="004F0E28">
      <w:r>
        <w:t xml:space="preserve">Of all these files, the output_events.xml.gz file is the one we are most interested in. We shall use it below in </w:t>
      </w:r>
      <w:proofErr w:type="gramStart"/>
      <w:r>
        <w:t>Via</w:t>
      </w:r>
      <w:proofErr w:type="gramEnd"/>
      <w:r>
        <w:t>.</w:t>
      </w:r>
    </w:p>
    <w:p w:rsidR="009F7176" w:rsidRDefault="009F7176">
      <w:r>
        <w:lastRenderedPageBreak/>
        <w:t xml:space="preserve">Step 2: </w:t>
      </w:r>
      <w:r w:rsidR="004F0E28">
        <w:t>Install Via</w:t>
      </w:r>
    </w:p>
    <w:p w:rsidR="004F0E28" w:rsidRDefault="004F0E28">
      <w:r>
        <w:t>Via is a software used to visualize MATSim results. Downloads are available on their website, link below:</w:t>
      </w:r>
    </w:p>
    <w:p w:rsidR="004F0E28" w:rsidRDefault="009A0864">
      <w:hyperlink r:id="rId10" w:history="1">
        <w:r w:rsidR="004F0E28" w:rsidRPr="0012740B">
          <w:rPr>
            <w:rStyle w:val="Hyperlink"/>
          </w:rPr>
          <w:t>https://via.senozon.com/download/file/via-win64.zip</w:t>
        </w:r>
      </w:hyperlink>
    </w:p>
    <w:p w:rsidR="004F0E28" w:rsidRDefault="004F0E28">
      <w:r>
        <w:t>As with MATSim, unzip the file</w:t>
      </w:r>
      <w:r w:rsidR="001645F4">
        <w:t xml:space="preserve"> and install it as you choose.</w:t>
      </w:r>
    </w:p>
    <w:p w:rsidR="001645F4" w:rsidRDefault="001645F4">
      <w:r>
        <w:rPr>
          <w:noProof/>
        </w:rPr>
        <w:drawing>
          <wp:inline distT="0" distB="0" distL="0" distR="0" wp14:anchorId="69ECB31A" wp14:editId="64AB224E">
            <wp:extent cx="5943600" cy="204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46605"/>
                    </a:xfrm>
                    <a:prstGeom prst="rect">
                      <a:avLst/>
                    </a:prstGeom>
                  </pic:spPr>
                </pic:pic>
              </a:graphicData>
            </a:graphic>
          </wp:inline>
        </w:drawing>
      </w:r>
    </w:p>
    <w:p w:rsidR="001645F4" w:rsidRDefault="001645F4">
      <w:r>
        <w:t>Navigate to the “Via-1.8.0” folder, as shown above, and open the Via64 application. Again, you may pin the Application to your start menu or taskbar, for convenience.</w:t>
      </w:r>
    </w:p>
    <w:p w:rsidR="009F7176" w:rsidRDefault="009F7176">
      <w:r>
        <w:t>Step 3: Run simulation in MATSim</w:t>
      </w:r>
    </w:p>
    <w:p w:rsidR="001645F4" w:rsidRDefault="001645F4">
      <w:r>
        <w:t xml:space="preserve">To visualize results in MATSim, </w:t>
      </w:r>
      <w:r w:rsidR="004F5B2C">
        <w:t>we need a network.xml file (the one selected below, not the .</w:t>
      </w:r>
      <w:proofErr w:type="spellStart"/>
      <w:r w:rsidR="004F5B2C">
        <w:t>gz</w:t>
      </w:r>
      <w:proofErr w:type="spellEnd"/>
      <w:r w:rsidR="004F5B2C">
        <w:t xml:space="preserve"> file) and the output_events.xml.gz file (which we generated in step 1). We import these files, using the “+” button shown below. Make sure the console is in “Data Sources” layer.</w:t>
      </w:r>
    </w:p>
    <w:p w:rsidR="004F5B2C" w:rsidRDefault="004F5B2C">
      <w:r>
        <w:rPr>
          <w:noProof/>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805180</wp:posOffset>
                </wp:positionV>
                <wp:extent cx="508000" cy="533400"/>
                <wp:effectExtent l="25400" t="12700" r="12700" b="50800"/>
                <wp:wrapNone/>
                <wp:docPr id="11" name="Right Arrow 11"/>
                <wp:cNvGraphicFramePr/>
                <a:graphic xmlns:a="http://schemas.openxmlformats.org/drawingml/2006/main">
                  <a:graphicData uri="http://schemas.microsoft.com/office/word/2010/wordprocessingShape">
                    <wps:wsp>
                      <wps:cNvSpPr/>
                      <wps:spPr>
                        <a:xfrm rot="15145229">
                          <a:off x="0" y="0"/>
                          <a:ext cx="508000" cy="533400"/>
                        </a:xfrm>
                        <a:prstGeom prst="right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1685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0;margin-top:63.4pt;width:40pt;height:42pt;rotation:-7050331fd;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" adj="10800" fillcolor="#c00000" strokecolor="#1f4d78 [1604]" strokeweight="1pt">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2652395</wp:posOffset>
                </wp:positionV>
                <wp:extent cx="571500" cy="463550"/>
                <wp:effectExtent l="34925" t="41275" r="15875" b="0"/>
                <wp:wrapNone/>
                <wp:docPr id="10" name="Right Arrow 10"/>
                <wp:cNvGraphicFramePr/>
                <a:graphic xmlns:a="http://schemas.openxmlformats.org/drawingml/2006/main">
                  <a:graphicData uri="http://schemas.microsoft.com/office/word/2010/wordprocessingShape">
                    <wps:wsp>
                      <wps:cNvSpPr/>
                      <wps:spPr>
                        <a:xfrm rot="6912742">
                          <a:off x="0" y="0"/>
                          <a:ext cx="571500" cy="463550"/>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5BE705" id="Right Arrow 10" o:spid="_x0000_s1026" type="#_x0000_t13" style="position:absolute;margin-left:0;margin-top:208.85pt;width:45pt;height:36.5pt;rotation:7550558fd;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" adj="12840" fillcolor="#c00000" strokecolor="white [3212]" strokeweight="1pt">
                <w10:wrap anchorx="margin"/>
              </v:shape>
            </w:pict>
          </mc:Fallback>
        </mc:AlternateContent>
      </w:r>
      <w:r>
        <w:rPr>
          <w:noProof/>
        </w:rPr>
        <w:drawing>
          <wp:inline distT="0" distB="0" distL="0" distR="0" wp14:anchorId="690A51F3" wp14:editId="6D40D03A">
            <wp:extent cx="5943600" cy="3439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9795"/>
                    </a:xfrm>
                    <a:prstGeom prst="rect">
                      <a:avLst/>
                    </a:prstGeom>
                  </pic:spPr>
                </pic:pic>
              </a:graphicData>
            </a:graphic>
          </wp:inline>
        </w:drawing>
      </w:r>
    </w:p>
    <w:p w:rsidR="009F7176" w:rsidRDefault="004F5B2C">
      <w:r>
        <w:lastRenderedPageBreak/>
        <w:t xml:space="preserve">After importing these files, navigate to the “Layers” screen in </w:t>
      </w:r>
      <w:proofErr w:type="gramStart"/>
      <w:r>
        <w:t>Via</w:t>
      </w:r>
      <w:proofErr w:type="gramEnd"/>
      <w:r>
        <w:t xml:space="preserve"> to start visualizing our files.</w:t>
      </w:r>
      <w:r w:rsidR="007E2D09">
        <w:t xml:space="preserve"> Again, use the “+” button to add layers. Change the background color if black is hard to see.</w:t>
      </w:r>
    </w:p>
    <w:p w:rsidR="004F5B2C" w:rsidRDefault="007E2D09">
      <w:r>
        <w:rPr>
          <w:noProof/>
        </w:rPr>
        <mc:AlternateContent>
          <mc:Choice Requires="wps">
            <w:drawing>
              <wp:anchor distT="0" distB="0" distL="114300" distR="114300" simplePos="0" relativeHeight="251667456" behindDoc="0" locked="0" layoutInCell="1" allowOverlap="1" wp14:anchorId="56747CAA" wp14:editId="4DDF5901">
                <wp:simplePos x="0" y="0"/>
                <wp:positionH relativeFrom="margin">
                  <wp:align>center</wp:align>
                </wp:positionH>
                <wp:positionV relativeFrom="paragraph">
                  <wp:posOffset>1819911</wp:posOffset>
                </wp:positionV>
                <wp:extent cx="244747" cy="233537"/>
                <wp:effectExtent l="38100" t="19050" r="3175" b="33655"/>
                <wp:wrapNone/>
                <wp:docPr id="15" name="Right Arrow 15"/>
                <wp:cNvGraphicFramePr/>
                <a:graphic xmlns:a="http://schemas.openxmlformats.org/drawingml/2006/main">
                  <a:graphicData uri="http://schemas.microsoft.com/office/word/2010/wordprocessingShape">
                    <wps:wsp>
                      <wps:cNvSpPr/>
                      <wps:spPr>
                        <a:xfrm rot="984870">
                          <a:off x="0" y="0"/>
                          <a:ext cx="244747" cy="233537"/>
                        </a:xfrm>
                        <a:prstGeom prst="rightArrow">
                          <a:avLst/>
                        </a:prstGeom>
                        <a:solidFill>
                          <a:srgbClr val="C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808A" id="Right Arrow 15" o:spid="_x0000_s1026" type="#_x0000_t13" style="position:absolute;margin-left:0;margin-top:143.3pt;width:19.25pt;height:18.4pt;rotation:1075741fd;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" adj="11295" fillcolor="#c00000" strokecolor="window" strokeweight="1pt">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AB7A156" wp14:editId="01B54BB2">
                <wp:simplePos x="0" y="0"/>
                <wp:positionH relativeFrom="margin">
                  <wp:posOffset>405447</wp:posOffset>
                </wp:positionH>
                <wp:positionV relativeFrom="paragraph">
                  <wp:posOffset>831532</wp:posOffset>
                </wp:positionV>
                <wp:extent cx="468396" cy="387956"/>
                <wp:effectExtent l="2223" t="0" r="29527" b="29528"/>
                <wp:wrapNone/>
                <wp:docPr id="14" name="Right Arrow 14"/>
                <wp:cNvGraphicFramePr/>
                <a:graphic xmlns:a="http://schemas.openxmlformats.org/drawingml/2006/main">
                  <a:graphicData uri="http://schemas.microsoft.com/office/word/2010/wordprocessingShape">
                    <wps:wsp>
                      <wps:cNvSpPr/>
                      <wps:spPr>
                        <a:xfrm rot="14228005">
                          <a:off x="0" y="0"/>
                          <a:ext cx="468396" cy="387956"/>
                        </a:xfrm>
                        <a:prstGeom prst="rightArrow">
                          <a:avLst/>
                        </a:prstGeom>
                        <a:solidFill>
                          <a:srgbClr val="C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0E3E" id="Right Arrow 14" o:spid="_x0000_s1026" type="#_x0000_t13" style="position:absolute;margin-left:31.9pt;margin-top:65.45pt;width:36.9pt;height:30.55pt;rotation:-8052184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" adj="12655" fillcolor="#c00000" strokecolor="window" strokeweight="1pt">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E7FD2C5" wp14:editId="28C5825F">
                <wp:simplePos x="0" y="0"/>
                <wp:positionH relativeFrom="margin">
                  <wp:align>left</wp:align>
                </wp:positionH>
                <wp:positionV relativeFrom="paragraph">
                  <wp:posOffset>2779713</wp:posOffset>
                </wp:positionV>
                <wp:extent cx="468396" cy="387956"/>
                <wp:effectExtent l="21273" t="35877" r="10477" b="0"/>
                <wp:wrapNone/>
                <wp:docPr id="13" name="Right Arrow 13"/>
                <wp:cNvGraphicFramePr/>
                <a:graphic xmlns:a="http://schemas.openxmlformats.org/drawingml/2006/main">
                  <a:graphicData uri="http://schemas.microsoft.com/office/word/2010/wordprocessingShape">
                    <wps:wsp>
                      <wps:cNvSpPr/>
                      <wps:spPr>
                        <a:xfrm rot="6912742">
                          <a:off x="0" y="0"/>
                          <a:ext cx="468396" cy="387956"/>
                        </a:xfrm>
                        <a:prstGeom prst="rightArrow">
                          <a:avLst/>
                        </a:prstGeom>
                        <a:solidFill>
                          <a:srgbClr val="C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78F75" id="Right Arrow 13" o:spid="_x0000_s1026" type="#_x0000_t13" style="position:absolute;margin-left:0;margin-top:218.9pt;width:36.9pt;height:30.55pt;rotation:7550558fd;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" adj="12655" fillcolor="#c00000" strokecolor="window" strokeweight="1pt">
                <w10:wrap anchorx="margin"/>
              </v:shape>
            </w:pict>
          </mc:Fallback>
        </mc:AlternateContent>
      </w:r>
      <w:r w:rsidR="004F5B2C">
        <w:rPr>
          <w:noProof/>
        </w:rPr>
        <w:drawing>
          <wp:inline distT="0" distB="0" distL="0" distR="0" wp14:anchorId="41E879A4" wp14:editId="2AD9B84B">
            <wp:extent cx="5943600" cy="339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2170"/>
                    </a:xfrm>
                    <a:prstGeom prst="rect">
                      <a:avLst/>
                    </a:prstGeom>
                  </pic:spPr>
                </pic:pic>
              </a:graphicData>
            </a:graphic>
          </wp:inline>
        </w:drawing>
      </w:r>
    </w:p>
    <w:p w:rsidR="007E2D09" w:rsidRDefault="007E2D09">
      <w:r>
        <w:t>From “Network”, add the network from the network.xml file. From Agents, add “Vehicles –from Events” and “Agents –from Events” to the layers. Make sure to click the “Load Data” button, and the map should automatically populate itself.</w:t>
      </w:r>
    </w:p>
    <w:p w:rsidR="0073657A" w:rsidRDefault="0073657A">
      <w:r>
        <w:t>*</w:t>
      </w:r>
      <w:r w:rsidR="007E2D09">
        <w:t xml:space="preserve">Since this is the free version of </w:t>
      </w:r>
      <w:proofErr w:type="gramStart"/>
      <w:r w:rsidR="007E2D09">
        <w:t>Via</w:t>
      </w:r>
      <w:proofErr w:type="gramEnd"/>
      <w:r w:rsidR="007E2D09">
        <w:t>, o</w:t>
      </w:r>
      <w:r>
        <w:t>nly first 500 vehicles, agents displayed*</w:t>
      </w:r>
    </w:p>
    <w:p w:rsidR="007E2D09" w:rsidRDefault="009400EF">
      <w:r>
        <w:rPr>
          <w:noProof/>
        </w:rPr>
        <mc:AlternateContent>
          <mc:Choice Requires="wps">
            <w:drawing>
              <wp:anchor distT="0" distB="0" distL="114300" distR="114300" simplePos="0" relativeHeight="251671552" behindDoc="0" locked="0" layoutInCell="1" allowOverlap="1" wp14:anchorId="45E1BB52" wp14:editId="7FDC10D4">
                <wp:simplePos x="0" y="0"/>
                <wp:positionH relativeFrom="margin">
                  <wp:posOffset>1083627</wp:posOffset>
                </wp:positionH>
                <wp:positionV relativeFrom="paragraph">
                  <wp:posOffset>500063</wp:posOffset>
                </wp:positionV>
                <wp:extent cx="468396" cy="387956"/>
                <wp:effectExtent l="40323" t="16827" r="10477" b="29528"/>
                <wp:wrapNone/>
                <wp:docPr id="18" name="Right Arrow 18"/>
                <wp:cNvGraphicFramePr/>
                <a:graphic xmlns:a="http://schemas.openxmlformats.org/drawingml/2006/main">
                  <a:graphicData uri="http://schemas.microsoft.com/office/word/2010/wordprocessingShape">
                    <wps:wsp>
                      <wps:cNvSpPr/>
                      <wps:spPr>
                        <a:xfrm rot="15320732">
                          <a:off x="0" y="0"/>
                          <a:ext cx="468396" cy="387956"/>
                        </a:xfrm>
                        <a:prstGeom prst="rightArrow">
                          <a:avLst/>
                        </a:prstGeom>
                        <a:solidFill>
                          <a:srgbClr val="C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0A8AC" id="Right Arrow 18" o:spid="_x0000_s1026" type="#_x0000_t13" style="position:absolute;margin-left:85.3pt;margin-top:39.4pt;width:36.9pt;height:30.55pt;rotation:-6858635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" adj="12655" fillcolor="#c00000" strokecolor="window" strokeweight="1pt">
                <w10:wrap anchorx="margin"/>
              </v:shape>
            </w:pict>
          </mc:Fallback>
        </mc:AlternateContent>
      </w:r>
      <w:r w:rsidR="007E2D09">
        <w:rPr>
          <w:noProof/>
        </w:rPr>
        <mc:AlternateContent>
          <mc:Choice Requires="wps">
            <w:drawing>
              <wp:anchor distT="0" distB="0" distL="114300" distR="114300" simplePos="0" relativeHeight="251669504" behindDoc="0" locked="0" layoutInCell="1" allowOverlap="1" wp14:anchorId="007D7342" wp14:editId="67BB52E9">
                <wp:simplePos x="0" y="0"/>
                <wp:positionH relativeFrom="margin">
                  <wp:posOffset>4076382</wp:posOffset>
                </wp:positionH>
                <wp:positionV relativeFrom="paragraph">
                  <wp:posOffset>2468563</wp:posOffset>
                </wp:positionV>
                <wp:extent cx="468396" cy="387956"/>
                <wp:effectExtent l="21273" t="35877" r="10477" b="0"/>
                <wp:wrapNone/>
                <wp:docPr id="17" name="Right Arrow 17"/>
                <wp:cNvGraphicFramePr/>
                <a:graphic xmlns:a="http://schemas.openxmlformats.org/drawingml/2006/main">
                  <a:graphicData uri="http://schemas.microsoft.com/office/word/2010/wordprocessingShape">
                    <wps:wsp>
                      <wps:cNvSpPr/>
                      <wps:spPr>
                        <a:xfrm rot="6912742">
                          <a:off x="0" y="0"/>
                          <a:ext cx="468396" cy="387956"/>
                        </a:xfrm>
                        <a:prstGeom prst="rightArrow">
                          <a:avLst/>
                        </a:prstGeom>
                        <a:solidFill>
                          <a:srgbClr val="C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9C379" id="Right Arrow 17" o:spid="_x0000_s1026" type="#_x0000_t13" style="position:absolute;margin-left:320.95pt;margin-top:194.4pt;width:36.9pt;height:30.55pt;rotation:7550558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" adj="12655" fillcolor="#c00000" strokecolor="window" strokeweight="1pt">
                <w10:wrap anchorx="margin"/>
              </v:shape>
            </w:pict>
          </mc:Fallback>
        </mc:AlternateContent>
      </w:r>
      <w:r w:rsidR="007E2D09">
        <w:rPr>
          <w:noProof/>
        </w:rPr>
        <w:drawing>
          <wp:inline distT="0" distB="0" distL="0" distR="0" wp14:anchorId="637DE122" wp14:editId="2BDFCACD">
            <wp:extent cx="5708984" cy="3244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710" cy="3254357"/>
                    </a:xfrm>
                    <a:prstGeom prst="rect">
                      <a:avLst/>
                    </a:prstGeom>
                  </pic:spPr>
                </pic:pic>
              </a:graphicData>
            </a:graphic>
          </wp:inline>
        </w:drawing>
      </w:r>
    </w:p>
    <w:p w:rsidR="009400EF" w:rsidRDefault="007E2D09">
      <w:r>
        <w:lastRenderedPageBreak/>
        <w:t xml:space="preserve">Notice that nothing is changing on the screen. That is because </w:t>
      </w:r>
      <w:r w:rsidR="009400EF">
        <w:t>the speed is set to 0! As shown above, you can adjust it and the map will spring to life. You may save the results as a PDF, or PNG files using the buttons at the top of the screen.</w:t>
      </w:r>
    </w:p>
    <w:p w:rsidR="009400EF" w:rsidRDefault="009400EF">
      <w:r>
        <w:t>Step 4: Generating custom network.xml files</w:t>
      </w:r>
    </w:p>
    <w:p w:rsidR="009400EF" w:rsidRDefault="009400EF">
      <w:r>
        <w:t xml:space="preserve">Though looking at others’ projects are cool, we should try to create our own network for a project. A great software to generate custom maps is </w:t>
      </w:r>
      <w:r w:rsidR="007E67E4">
        <w:t>JOSM (Java Open Street Map), which now has a MATSim plugin. Again, I recommend creating a shortcut or pinning the app somewhere for future convenience.</w:t>
      </w:r>
    </w:p>
    <w:p w:rsidR="007E67E4" w:rsidRDefault="00970896">
      <w:r>
        <w:t xml:space="preserve">The JOSM software can be downloaded at: </w:t>
      </w:r>
      <w:hyperlink r:id="rId15" w:history="1">
        <w:r w:rsidRPr="0012740B">
          <w:rPr>
            <w:rStyle w:val="Hyperlink"/>
          </w:rPr>
          <w:t>https://josm.openstreetmap.de/</w:t>
        </w:r>
      </w:hyperlink>
    </w:p>
    <w:p w:rsidR="00970896" w:rsidRDefault="00DC5B65">
      <w:r>
        <w:t xml:space="preserve">The MATSim (and other) plugins can be downloaded at: </w:t>
      </w:r>
      <w:hyperlink r:id="rId16" w:history="1">
        <w:r w:rsidRPr="0012740B">
          <w:rPr>
            <w:rStyle w:val="Hyperlink"/>
          </w:rPr>
          <w:t>https://josm.openstreetmap.de/wiki/Help/Preferences/Plugins</w:t>
        </w:r>
      </w:hyperlink>
    </w:p>
    <w:p w:rsidR="00DC5B65" w:rsidRDefault="00DC5B65">
      <w:r>
        <w:t>Opening up JOSM, you should see an interface like this:</w:t>
      </w:r>
    </w:p>
    <w:p w:rsidR="00DC5B65" w:rsidRDefault="00DC5B65">
      <w:r>
        <w:rPr>
          <w:noProof/>
        </w:rPr>
        <w:drawing>
          <wp:inline distT="0" distB="0" distL="0" distR="0" wp14:anchorId="6E10AE7B" wp14:editId="77B7EB4E">
            <wp:extent cx="5943600" cy="3462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2655"/>
                    </a:xfrm>
                    <a:prstGeom prst="rect">
                      <a:avLst/>
                    </a:prstGeom>
                  </pic:spPr>
                </pic:pic>
              </a:graphicData>
            </a:graphic>
          </wp:inline>
        </w:drawing>
      </w:r>
    </w:p>
    <w:p w:rsidR="00CF638D" w:rsidRDefault="00CF638D">
      <w:r>
        <w:t>Using the “Download data” option in “File”, search for a proper city boundary (such as New Windsor). Import the data.</w:t>
      </w:r>
      <w:r w:rsidRPr="00CF638D">
        <w:rPr>
          <w:noProof/>
        </w:rPr>
        <w:t xml:space="preserve"> </w:t>
      </w:r>
    </w:p>
    <w:p w:rsidR="00CF638D" w:rsidRDefault="00CF638D">
      <w:r>
        <w:rPr>
          <w:noProof/>
        </w:rPr>
        <w:lastRenderedPageBreak/>
        <mc:AlternateContent>
          <mc:Choice Requires="wps">
            <w:drawing>
              <wp:anchor distT="0" distB="0" distL="114300" distR="114300" simplePos="0" relativeHeight="251673600" behindDoc="0" locked="0" layoutInCell="1" allowOverlap="1" wp14:anchorId="7584C624" wp14:editId="01B246B2">
                <wp:simplePos x="0" y="0"/>
                <wp:positionH relativeFrom="margin">
                  <wp:posOffset>2449513</wp:posOffset>
                </wp:positionH>
                <wp:positionV relativeFrom="paragraph">
                  <wp:posOffset>2492058</wp:posOffset>
                </wp:positionV>
                <wp:extent cx="468396" cy="387956"/>
                <wp:effectExtent l="40323" t="35877" r="29527" b="29528"/>
                <wp:wrapNone/>
                <wp:docPr id="21" name="Right Arrow 21"/>
                <wp:cNvGraphicFramePr/>
                <a:graphic xmlns:a="http://schemas.openxmlformats.org/drawingml/2006/main">
                  <a:graphicData uri="http://schemas.microsoft.com/office/word/2010/wordprocessingShape">
                    <wps:wsp>
                      <wps:cNvSpPr/>
                      <wps:spPr>
                        <a:xfrm rot="5705758">
                          <a:off x="0" y="0"/>
                          <a:ext cx="468396" cy="387956"/>
                        </a:xfrm>
                        <a:prstGeom prst="rightArrow">
                          <a:avLst/>
                        </a:prstGeom>
                        <a:solidFill>
                          <a:srgbClr val="C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598A2" id="Right Arrow 21" o:spid="_x0000_s1026" type="#_x0000_t13" style="position:absolute;margin-left:192.9pt;margin-top:196.25pt;width:36.9pt;height:30.55pt;rotation:6232209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" adj="12655" fillcolor="#c00000" strokecolor="window" strokeweight="1pt">
                <w10:wrap anchorx="margin"/>
              </v:shape>
            </w:pict>
          </mc:Fallback>
        </mc:AlternateContent>
      </w:r>
      <w:r>
        <w:rPr>
          <w:noProof/>
        </w:rPr>
        <w:drawing>
          <wp:inline distT="0" distB="0" distL="0" distR="0" wp14:anchorId="4F103F3B" wp14:editId="1711EF00">
            <wp:extent cx="594360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4680"/>
                    </a:xfrm>
                    <a:prstGeom prst="rect">
                      <a:avLst/>
                    </a:prstGeom>
                  </pic:spPr>
                </pic:pic>
              </a:graphicData>
            </a:graphic>
          </wp:inline>
        </w:drawing>
      </w:r>
    </w:p>
    <w:p w:rsidR="002D3230" w:rsidRDefault="0081559E" w:rsidP="002D3230">
      <w:r>
        <w:t>Next, go to the MATSim tab and click “Convert”.</w:t>
      </w:r>
    </w:p>
    <w:p w:rsidR="0081559E" w:rsidRDefault="0081559E" w:rsidP="002D3230">
      <w:r>
        <w:rPr>
          <w:noProof/>
        </w:rPr>
        <w:drawing>
          <wp:inline distT="0" distB="0" distL="0" distR="0" wp14:anchorId="74F0D11C" wp14:editId="203E19C7">
            <wp:extent cx="5943600" cy="3401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1695"/>
                    </a:xfrm>
                    <a:prstGeom prst="rect">
                      <a:avLst/>
                    </a:prstGeom>
                  </pic:spPr>
                </pic:pic>
              </a:graphicData>
            </a:graphic>
          </wp:inline>
        </w:drawing>
      </w:r>
    </w:p>
    <w:p w:rsidR="003F6303" w:rsidRDefault="0081559E" w:rsidP="002D3230">
      <w:r>
        <w:t xml:space="preserve">The Network file should be much simpler by now. Click “Save As” and create your .xml file. Open your file in </w:t>
      </w:r>
      <w:proofErr w:type="gramStart"/>
      <w:r>
        <w:t>Via</w:t>
      </w:r>
      <w:proofErr w:type="gramEnd"/>
      <w:r>
        <w:t>, following previous instructions, and you should have your own network in Via!</w:t>
      </w:r>
    </w:p>
    <w:p w:rsidR="0081559E" w:rsidRDefault="0081559E" w:rsidP="002D3230">
      <w:r>
        <w:rPr>
          <w:noProof/>
        </w:rPr>
        <w:lastRenderedPageBreak/>
        <w:drawing>
          <wp:inline distT="0" distB="0" distL="0" distR="0" wp14:anchorId="58D94DF7" wp14:editId="71369DA6">
            <wp:extent cx="5943600" cy="3159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9760"/>
                    </a:xfrm>
                    <a:prstGeom prst="rect">
                      <a:avLst/>
                    </a:prstGeom>
                  </pic:spPr>
                </pic:pic>
              </a:graphicData>
            </a:graphic>
          </wp:inline>
        </w:drawing>
      </w:r>
    </w:p>
    <w:p w:rsidR="00B05AFD" w:rsidRDefault="00B05AFD" w:rsidP="002D3230"/>
    <w:p w:rsidR="009A0864" w:rsidRDefault="009A0864" w:rsidP="002D3230"/>
    <w:sectPr w:rsidR="009A0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E81"/>
    <w:rsid w:val="000A077A"/>
    <w:rsid w:val="000B3E81"/>
    <w:rsid w:val="001645F4"/>
    <w:rsid w:val="00186447"/>
    <w:rsid w:val="00224A2D"/>
    <w:rsid w:val="002608A9"/>
    <w:rsid w:val="002D3230"/>
    <w:rsid w:val="002F05DC"/>
    <w:rsid w:val="00312C6A"/>
    <w:rsid w:val="00387E7B"/>
    <w:rsid w:val="00392C9A"/>
    <w:rsid w:val="003F6303"/>
    <w:rsid w:val="00492958"/>
    <w:rsid w:val="004F0E28"/>
    <w:rsid w:val="004F5B2C"/>
    <w:rsid w:val="005C3434"/>
    <w:rsid w:val="00600DC5"/>
    <w:rsid w:val="00706B2A"/>
    <w:rsid w:val="0073657A"/>
    <w:rsid w:val="0076006C"/>
    <w:rsid w:val="00766CEF"/>
    <w:rsid w:val="00784FFC"/>
    <w:rsid w:val="00787BC2"/>
    <w:rsid w:val="007E2D09"/>
    <w:rsid w:val="007E67E4"/>
    <w:rsid w:val="0081559E"/>
    <w:rsid w:val="008160A0"/>
    <w:rsid w:val="00904375"/>
    <w:rsid w:val="00920E01"/>
    <w:rsid w:val="009400EF"/>
    <w:rsid w:val="009453C7"/>
    <w:rsid w:val="00970896"/>
    <w:rsid w:val="009A0864"/>
    <w:rsid w:val="009F7176"/>
    <w:rsid w:val="00B05AFD"/>
    <w:rsid w:val="00B8549C"/>
    <w:rsid w:val="00BA01B4"/>
    <w:rsid w:val="00CF3335"/>
    <w:rsid w:val="00CF638D"/>
    <w:rsid w:val="00DB7E2A"/>
    <w:rsid w:val="00DC5B65"/>
    <w:rsid w:val="00F07033"/>
    <w:rsid w:val="00F92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A46FBA-952F-4739-A8CE-EF74158ED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3230"/>
    <w:rPr>
      <w:color w:val="0563C1" w:themeColor="hyperlink"/>
      <w:u w:val="single"/>
    </w:rPr>
  </w:style>
  <w:style w:type="character" w:styleId="FollowedHyperlink">
    <w:name w:val="FollowedHyperlink"/>
    <w:basedOn w:val="DefaultParagraphFont"/>
    <w:uiPriority w:val="99"/>
    <w:semiHidden/>
    <w:unhideWhenUsed/>
    <w:rsid w:val="002D3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josm.openstreetmap.de/wiki/Help/Preferences/Plugins" TargetMode="Externa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matsim-org/matsim/releases/download/matsim-0.9.0/matsim-0.9.0.zip" TargetMode="External"/><Relationship Id="rId15" Type="http://schemas.openxmlformats.org/officeDocument/2006/relationships/hyperlink" Target="https://josm.openstreetmap.de/" TargetMode="External"/><Relationship Id="rId10" Type="http://schemas.openxmlformats.org/officeDocument/2006/relationships/hyperlink" Target="https://via.senozon.com/download/file/via-win64.zip" TargetMode="External"/><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8</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4347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 Admin</dc:creator>
  <cp:keywords/>
  <dc:description/>
  <cp:lastModifiedBy>DoD Admin</cp:lastModifiedBy>
  <cp:revision>9</cp:revision>
  <dcterms:created xsi:type="dcterms:W3CDTF">2018-01-30T05:16:00Z</dcterms:created>
  <dcterms:modified xsi:type="dcterms:W3CDTF">2018-04-30T19:25:00Z</dcterms:modified>
</cp:coreProperties>
</file>