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06FA" w:rsidP="009506FA" w:rsidRDefault="00C77C23" w14:paraId="3DE94274" w14:textId="43E5B202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A6D65" wp14:editId="72550D21">
                <wp:simplePos x="0" y="0"/>
                <wp:positionH relativeFrom="page">
                  <wp:posOffset>0</wp:posOffset>
                </wp:positionH>
                <wp:positionV relativeFrom="paragraph">
                  <wp:posOffset>-874395</wp:posOffset>
                </wp:positionV>
                <wp:extent cx="7706995" cy="1145540"/>
                <wp:effectExtent l="0" t="0" r="8255" b="0"/>
                <wp:wrapNone/>
                <wp:docPr id="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6995" cy="114554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2506" h="1216085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cubicBezTo>
                                <a:pt x="8051800" y="140764"/>
                                <a:pt x="5130800" y="308729"/>
                                <a:pt x="3873500" y="508021"/>
                              </a:cubicBezTo>
                              <a:cubicBezTo>
                                <a:pt x="2616200" y="707313"/>
                                <a:pt x="508000" y="1336518"/>
                                <a:pt x="0" y="11957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8" style="position:absolute;margin-left:0;margin-top:-68.85pt;width:606.85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2506,1216085" o:spid="_x0000_s1026" fillcolor="#2f5496 [2404]" strokecolor="#1f3763 [1604]" strokeweight="1pt" path="m,l7543800,c8051800,140764,5130800,308729,3873500,508021,2616200,707313,508000,1336518,,1195754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" w14:anchorId="46F9DA95">
                <v:stroke joinstyle="miter"/>
                <v:path arrowok="t" o:connecttype="custom" o:connectlocs="0,0;7647482,0;3926737,478551;0,1126388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BFA70" wp14:editId="7B9A944C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7600315" cy="1365250"/>
                <wp:effectExtent l="0" t="19050" r="635" b="6350"/>
                <wp:wrapNone/>
                <wp:docPr id="6" name="Forma Liv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0315" cy="136525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00290"/>
                            <a:gd name="connsiteY0" fmla="*/ 149021 h 1365106"/>
                            <a:gd name="connsiteX1" fmla="*/ 7541544 w 7600290"/>
                            <a:gd name="connsiteY1" fmla="*/ 0 h 1365106"/>
                            <a:gd name="connsiteX2" fmla="*/ 3873500 w 7600290"/>
                            <a:gd name="connsiteY2" fmla="*/ 657042 h 1365106"/>
                            <a:gd name="connsiteX3" fmla="*/ 0 w 7600290"/>
                            <a:gd name="connsiteY3" fmla="*/ 1344775 h 1365106"/>
                            <a:gd name="connsiteX4" fmla="*/ 0 w 7600290"/>
                            <a:gd name="connsiteY4" fmla="*/ 149021 h 1365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0290" h="1365106">
                              <a:moveTo>
                                <a:pt x="0" y="149021"/>
                              </a:moveTo>
                              <a:lnTo>
                                <a:pt x="7541544" y="0"/>
                              </a:lnTo>
                              <a:cubicBezTo>
                                <a:pt x="8049544" y="140764"/>
                                <a:pt x="5130800" y="457750"/>
                                <a:pt x="3873500" y="657042"/>
                              </a:cubicBezTo>
                              <a:cubicBezTo>
                                <a:pt x="2616200" y="856334"/>
                                <a:pt x="508000" y="1485539"/>
                                <a:pt x="0" y="1344775"/>
                              </a:cubicBezTo>
                              <a:lnTo>
                                <a:pt x="0" y="1490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6" style="position:absolute;margin-left:0;margin-top:-56.85pt;width:598.45pt;height:10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600290,1365106" o:spid="_x0000_s1026" fillcolor="#b4c6e7 [1300]" strokecolor="#b4c6e7 [1300]" strokeweight="1pt" path="m,149021l7541544,c8049544,140764,5130800,457750,3873500,657042,2616200,856334,508000,1485539,,1344775l,149021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" w14:anchorId="5C6C2527">
                <v:stroke joinstyle="miter"/>
                <v:path arrowok="t" o:connecttype="custom" o:connectlocs="0,149037;7541569,0;3873513,657111;0,1344917;0,149037" o:connectangles="0,0,0,0,0"/>
                <w10:wrap anchorx="page"/>
              </v:shape>
            </w:pict>
          </mc:Fallback>
        </mc:AlternateContent>
      </w:r>
      <w:r w:rsidR="009506FA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5AF92557" wp14:editId="231A5113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357755" cy="2437130"/>
            <wp:effectExtent l="0" t="0" r="4445" b="1270"/>
            <wp:wrapTopAndBottom/>
            <wp:docPr id="1" name="Imagem 1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243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C82E9" wp14:editId="31C60B5B">
                <wp:simplePos x="0" y="0"/>
                <wp:positionH relativeFrom="page">
                  <wp:posOffset>0</wp:posOffset>
                </wp:positionH>
                <wp:positionV relativeFrom="paragraph">
                  <wp:posOffset>-807085</wp:posOffset>
                </wp:positionV>
                <wp:extent cx="7608570" cy="1330960"/>
                <wp:effectExtent l="0" t="19050" r="0" b="2540"/>
                <wp:wrapNone/>
                <wp:docPr id="5" name="Forma Liv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8570" cy="133096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09161"/>
                            <a:gd name="connsiteY0" fmla="*/ 115153 h 1331238"/>
                            <a:gd name="connsiteX1" fmla="*/ 7550574 w 7609161"/>
                            <a:gd name="connsiteY1" fmla="*/ 0 h 1331238"/>
                            <a:gd name="connsiteX2" fmla="*/ 3873500 w 7609161"/>
                            <a:gd name="connsiteY2" fmla="*/ 623174 h 1331238"/>
                            <a:gd name="connsiteX3" fmla="*/ 0 w 7609161"/>
                            <a:gd name="connsiteY3" fmla="*/ 1310907 h 1331238"/>
                            <a:gd name="connsiteX4" fmla="*/ 0 w 7609161"/>
                            <a:gd name="connsiteY4" fmla="*/ 115153 h 1331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9161" h="1331238">
                              <a:moveTo>
                                <a:pt x="0" y="115153"/>
                              </a:moveTo>
                              <a:lnTo>
                                <a:pt x="7550574" y="0"/>
                              </a:lnTo>
                              <a:cubicBezTo>
                                <a:pt x="8058574" y="140764"/>
                                <a:pt x="5130800" y="423882"/>
                                <a:pt x="3873500" y="623174"/>
                              </a:cubicBezTo>
                              <a:cubicBezTo>
                                <a:pt x="2616200" y="822466"/>
                                <a:pt x="508000" y="1451671"/>
                                <a:pt x="0" y="1310907"/>
                              </a:cubicBezTo>
                              <a:lnTo>
                                <a:pt x="0" y="115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5" style="position:absolute;margin-left:0;margin-top:-63.55pt;width:599.1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9161,1331238" o:spid="_x0000_s1026" fillcolor="#8eaadb [1940]" strokecolor="#8eaadb [1940]" strokeweight="1pt" path="m,115153l7550574,c8058574,140764,5130800,423882,3873500,623174,2616200,822466,508000,1451671,,1310907l,11515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" w14:anchorId="6734D4CA">
                <v:stroke joinstyle="miter"/>
                <v:path arrowok="t" o:connecttype="custom" o:connectlocs="0,115129;7549988,0;3873199,623044;0,1310633;0,115129" o:connectangles="0,0,0,0,0"/>
                <w10:wrap anchorx="page"/>
              </v:shape>
            </w:pict>
          </mc:Fallback>
        </mc:AlternateContent>
      </w:r>
      <w:r w:rsidR="02383CE2">
        <w:rPr/>
        <w:t xml:space="preserve"> </w:t>
      </w:r>
    </w:p>
    <w:p w:rsidRPr="00DE0A43" w:rsidR="009506FA" w:rsidP="009506FA" w:rsidRDefault="009506FA" w14:paraId="38A73E4C" w14:textId="77777777">
      <w:pPr>
        <w:rPr>
          <w:rFonts w:ascii="Times New Roman" w:hAnsi="Times New Roman" w:cs="Times New Roman"/>
          <w:b w:val="1"/>
          <w:bCs w:val="1"/>
          <w:sz w:val="44"/>
          <w:szCs w:val="44"/>
        </w:rPr>
      </w:pPr>
    </w:p>
    <w:p w:rsidRPr="00C40F82" w:rsidR="009506FA" w:rsidP="009506FA" w:rsidRDefault="009506FA" w14:paraId="030DC181" w14:textId="77777777">
      <w:pPr>
        <w:jc w:val="center"/>
        <w:rPr>
          <w:rFonts w:ascii="Verdana" w:hAnsi="Verdana" w:cs="Times New Roman"/>
          <w:b w:val="1"/>
          <w:bCs w:val="1"/>
          <w:sz w:val="36"/>
          <w:szCs w:val="36"/>
        </w:rPr>
      </w:pPr>
      <w:r w:rsidRPr="41B51E9A" w:rsidR="7B8A1CB3">
        <w:rPr>
          <w:rFonts w:ascii="Verdana" w:hAnsi="Verdana" w:cs="Times New Roman"/>
          <w:b w:val="1"/>
          <w:bCs w:val="1"/>
          <w:sz w:val="36"/>
          <w:szCs w:val="36"/>
        </w:rPr>
        <w:t>SÃO PAULO TECH SCHOOL</w:t>
      </w:r>
    </w:p>
    <w:p w:rsidRPr="00C40F82" w:rsidR="009506FA" w:rsidP="009506FA" w:rsidRDefault="009506FA" w14:paraId="41C527D0" w14:textId="77777777">
      <w:pPr>
        <w:jc w:val="center"/>
        <w:rPr>
          <w:rFonts w:ascii="Verdana" w:hAnsi="Verdana" w:cs="Times New Roman"/>
          <w:sz w:val="28"/>
          <w:szCs w:val="28"/>
        </w:rPr>
      </w:pPr>
      <w:r w:rsidRPr="41B51E9A" w:rsidR="7B8A1CB3">
        <w:rPr>
          <w:rFonts w:ascii="Verdana" w:hAnsi="Verdana" w:cs="Times New Roman"/>
          <w:sz w:val="28"/>
          <w:szCs w:val="28"/>
        </w:rPr>
        <w:t>Ciência da Computação 1°</w:t>
      </w:r>
      <w:r w:rsidRPr="41B51E9A" w:rsidR="7B8A1CB3">
        <w:rPr>
          <w:rFonts w:ascii="Verdana" w:hAnsi="Verdana" w:cs="Times New Roman"/>
          <w:sz w:val="28"/>
          <w:szCs w:val="28"/>
        </w:rPr>
        <w:t xml:space="preserve"> A</w:t>
      </w:r>
      <w:r w:rsidRPr="41B51E9A" w:rsidR="7B8A1CB3">
        <w:rPr>
          <w:rFonts w:ascii="Verdana" w:hAnsi="Verdana" w:cs="Times New Roman"/>
          <w:sz w:val="28"/>
          <w:szCs w:val="28"/>
        </w:rPr>
        <w:t>no</w:t>
      </w:r>
    </w:p>
    <w:p w:rsidR="009506FA" w:rsidP="009506FA" w:rsidRDefault="009506FA" w14:paraId="43952803" w14:textId="77777777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Pr="00817B1E" w:rsidR="009506FA" w:rsidP="009506FA" w:rsidRDefault="009506FA" w14:paraId="4C2CD694" w14:textId="77777777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9506FA" w:rsidP="009506FA" w:rsidRDefault="009506FA" w14:paraId="6F30BD49" w14:textId="77777777">
      <w:pPr>
        <w:jc w:val="center"/>
        <w:rPr>
          <w:rFonts w:ascii="Verdana" w:hAnsi="Verdana" w:cs="Times New Roman"/>
          <w:b w:val="1"/>
          <w:bCs w:val="1"/>
          <w:sz w:val="44"/>
          <w:szCs w:val="44"/>
        </w:rPr>
      </w:pPr>
    </w:p>
    <w:p w:rsidRPr="00F21587" w:rsidR="009506FA" w:rsidP="009506FA" w:rsidRDefault="009506FA" w14:paraId="3BDA8B56" w14:textId="751B30A7">
      <w:pPr>
        <w:jc w:val="center"/>
        <w:rPr>
          <w:rFonts w:ascii="Verdana" w:hAnsi="Verdana" w:cs="Times New Roman"/>
          <w:b w:val="1"/>
          <w:bCs w:val="1"/>
          <w:sz w:val="40"/>
          <w:szCs w:val="40"/>
        </w:rPr>
      </w:pPr>
      <w:r w:rsidRPr="41B51E9A" w:rsidR="7A79A99E">
        <w:rPr>
          <w:rFonts w:ascii="Verdana" w:hAnsi="Verdana" w:cs="Times New Roman"/>
          <w:b w:val="1"/>
          <w:bCs w:val="1"/>
          <w:sz w:val="40"/>
          <w:szCs w:val="40"/>
        </w:rPr>
        <w:t>GoldenHeart</w:t>
      </w:r>
    </w:p>
    <w:p w:rsidRPr="00F21587" w:rsidR="009506FA" w:rsidP="1FAF8549" w:rsidRDefault="009506FA" w14:paraId="39780F64" w14:textId="6E9EC3ED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Verdana" w:hAnsi="Verdana" w:cs="Times New Roman"/>
          <w:b w:val="1"/>
          <w:bCs w:val="1"/>
          <w:sz w:val="24"/>
          <w:szCs w:val="24"/>
        </w:rPr>
      </w:pPr>
      <w:r w:rsidRPr="41B51E9A" w:rsidR="7A79A99E">
        <w:rPr>
          <w:rFonts w:ascii="Verdana" w:hAnsi="Verdana" w:cs="Times New Roman"/>
          <w:sz w:val="28"/>
          <w:szCs w:val="28"/>
        </w:rPr>
        <w:t xml:space="preserve">Documentação do projeto </w:t>
      </w:r>
      <w:r w:rsidRPr="41B51E9A" w:rsidR="3B6ADF12">
        <w:rPr>
          <w:rFonts w:ascii="Verdana" w:hAnsi="Verdana" w:cs="Times New Roman"/>
          <w:sz w:val="28"/>
          <w:szCs w:val="28"/>
        </w:rPr>
        <w:t>Individual</w:t>
      </w:r>
    </w:p>
    <w:p w:rsidRPr="00F21587" w:rsidR="009506FA" w:rsidP="1FAF8549" w:rsidRDefault="009506FA" w14:paraId="512F48FE" w14:textId="6D55780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Verdana" w:hAnsi="Verdana" w:cs="Times New Roman"/>
          <w:sz w:val="28"/>
          <w:szCs w:val="28"/>
        </w:rPr>
      </w:pPr>
      <w:r w:rsidRPr="41B51E9A" w:rsidR="7A79A99E">
        <w:rPr>
          <w:rFonts w:ascii="Verdana" w:hAnsi="Verdana" w:cs="Times New Roman"/>
          <w:sz w:val="28"/>
          <w:szCs w:val="28"/>
        </w:rPr>
        <w:t>GoldenHeart</w:t>
      </w:r>
    </w:p>
    <w:p w:rsidR="009506FA" w:rsidP="009506FA" w:rsidRDefault="009506FA" w14:paraId="1E10072D" w14:textId="77777777">
      <w:pPr>
        <w:spacing w:after="0"/>
        <w:ind w:left="4536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506FA" w:rsidP="009506FA" w:rsidRDefault="009506FA" w14:paraId="67F00716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506FA" w:rsidP="009506FA" w:rsidRDefault="009506FA" w14:paraId="7E4CCA9A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506FA" w:rsidP="009506FA" w:rsidRDefault="009506FA" w14:paraId="63058090" w14:textId="77777777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506FA" w:rsidP="009506FA" w:rsidRDefault="009506FA" w14:paraId="6521EFA6" w14:textId="77777777">
      <w:pPr>
        <w:jc w:val="center"/>
        <w:rPr>
          <w:rFonts w:ascii="Verdana" w:hAnsi="Verdana" w:cs="Times New Roman"/>
          <w:b w:val="1"/>
          <w:bCs w:val="1"/>
          <w:sz w:val="36"/>
          <w:szCs w:val="36"/>
        </w:rPr>
      </w:pPr>
    </w:p>
    <w:p w:rsidRPr="00F21587" w:rsidR="009506FA" w:rsidP="009506FA" w:rsidRDefault="00C77C23" w14:paraId="61F39D40" w14:textId="0F23E601">
      <w:pPr>
        <w:jc w:val="center"/>
        <w:rPr>
          <w:rFonts w:ascii="Verdana" w:hAnsi="Verdana" w:cs="Times New Roman"/>
          <w:b w:val="1"/>
          <w:bCs w:val="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9D207" wp14:editId="44B5D7C8">
                <wp:simplePos x="0" y="0"/>
                <wp:positionH relativeFrom="page">
                  <wp:posOffset>-73660</wp:posOffset>
                </wp:positionH>
                <wp:positionV relativeFrom="paragraph">
                  <wp:posOffset>485140</wp:posOffset>
                </wp:positionV>
                <wp:extent cx="7683500" cy="1502410"/>
                <wp:effectExtent l="0" t="0" r="12700" b="21590"/>
                <wp:wrapNone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683500" cy="1502410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589305"/>
                            <a:gd name="connsiteY0" fmla="*/ 99171 h 1315256"/>
                            <a:gd name="connsiteX1" fmla="*/ 7530361 w 7589305"/>
                            <a:gd name="connsiteY1" fmla="*/ 0 h 1315256"/>
                            <a:gd name="connsiteX2" fmla="*/ 3873500 w 7589305"/>
                            <a:gd name="connsiteY2" fmla="*/ 607192 h 1315256"/>
                            <a:gd name="connsiteX3" fmla="*/ 0 w 7589305"/>
                            <a:gd name="connsiteY3" fmla="*/ 1294925 h 1315256"/>
                            <a:gd name="connsiteX4" fmla="*/ 0 w 7589305"/>
                            <a:gd name="connsiteY4" fmla="*/ 99171 h 1315256"/>
                            <a:gd name="connsiteX0" fmla="*/ 33599 w 7622904"/>
                            <a:gd name="connsiteY0" fmla="*/ 99171 h 1353889"/>
                            <a:gd name="connsiteX1" fmla="*/ 7563960 w 7622904"/>
                            <a:gd name="connsiteY1" fmla="*/ 0 h 1353889"/>
                            <a:gd name="connsiteX2" fmla="*/ 3907099 w 7622904"/>
                            <a:gd name="connsiteY2" fmla="*/ 607192 h 1353889"/>
                            <a:gd name="connsiteX3" fmla="*/ 0 w 7622904"/>
                            <a:gd name="connsiteY3" fmla="*/ 1334593 h 1353889"/>
                            <a:gd name="connsiteX4" fmla="*/ 33599 w 7622904"/>
                            <a:gd name="connsiteY4" fmla="*/ 99171 h 1353889"/>
                            <a:gd name="connsiteX0" fmla="*/ 33599 w 7622905"/>
                            <a:gd name="connsiteY0" fmla="*/ 211878 h 1466596"/>
                            <a:gd name="connsiteX1" fmla="*/ 7563961 w 7622905"/>
                            <a:gd name="connsiteY1" fmla="*/ 0 h 1466596"/>
                            <a:gd name="connsiteX2" fmla="*/ 3907099 w 7622905"/>
                            <a:gd name="connsiteY2" fmla="*/ 719899 h 1466596"/>
                            <a:gd name="connsiteX3" fmla="*/ 0 w 7622905"/>
                            <a:gd name="connsiteY3" fmla="*/ 1447300 h 1466596"/>
                            <a:gd name="connsiteX4" fmla="*/ 33599 w 7622905"/>
                            <a:gd name="connsiteY4" fmla="*/ 211878 h 1466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22905" h="1466596">
                              <a:moveTo>
                                <a:pt x="33599" y="211878"/>
                              </a:moveTo>
                              <a:lnTo>
                                <a:pt x="7563961" y="0"/>
                              </a:lnTo>
                              <a:cubicBezTo>
                                <a:pt x="8071961" y="140764"/>
                                <a:pt x="5164399" y="520607"/>
                                <a:pt x="3907099" y="719899"/>
                              </a:cubicBezTo>
                              <a:cubicBezTo>
                                <a:pt x="2649799" y="919191"/>
                                <a:pt x="508000" y="1588064"/>
                                <a:pt x="0" y="1447300"/>
                              </a:cubicBezTo>
                              <a:lnTo>
                                <a:pt x="33599" y="2118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4" style="position:absolute;margin-left:-5.8pt;margin-top:38.2pt;width:605pt;height:118.3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22905,1466596" o:spid="_x0000_s1026" fillcolor="#b4c6e7 [1300]" strokecolor="#b4c6e7 [1300]" strokeweight="1pt" path="m33599,211878l7563961,c8071961,140764,5164399,520607,3907099,719899,2649799,919191,508000,1588064,,1447300l33599,2118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" w14:anchorId="7B0FE113">
                <v:stroke joinstyle="miter"/>
                <v:path arrowok="t" o:connecttype="custom" o:connectlocs="33866,217052;7624087,0;3938157,737479;0,1482643;33866,217052" o:connectangles="0,0,0,0,0"/>
                <w10:wrap anchorx="page"/>
              </v:shape>
            </w:pict>
          </mc:Fallback>
        </mc:AlternateContent>
      </w:r>
      <w:r w:rsidRPr="00F21587" w:rsidR="7B8A1CB3">
        <w:rPr>
          <w:rFonts w:ascii="Verdana" w:hAnsi="Verdana" w:cs="Times New Roman"/>
          <w:b w:val="1"/>
          <w:bCs w:val="1"/>
          <w:sz w:val="36"/>
          <w:szCs w:val="36"/>
        </w:rPr>
        <w:t>São Paulo</w:t>
      </w:r>
    </w:p>
    <w:p w:rsidRPr="00F21587" w:rsidR="009506FA" w:rsidP="009506FA" w:rsidRDefault="00C77C23" w14:paraId="59E49A4F" w14:textId="782D682A">
      <w:pPr>
        <w:jc w:val="center"/>
        <w:rPr>
          <w:rFonts w:ascii="Verdana" w:hAnsi="Verdana" w:cs="Times New Roman"/>
          <w:b w:val="1"/>
          <w:bCs w:val="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5542D" wp14:editId="0232F6A9">
                <wp:simplePos x="0" y="0"/>
                <wp:positionH relativeFrom="margin">
                  <wp:posOffset>-769620</wp:posOffset>
                </wp:positionH>
                <wp:positionV relativeFrom="paragraph">
                  <wp:posOffset>231775</wp:posOffset>
                </wp:positionV>
                <wp:extent cx="7747635" cy="1426845"/>
                <wp:effectExtent l="0" t="0" r="5715" b="20955"/>
                <wp:wrapNone/>
                <wp:docPr id="3" name="Forma Liv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47635" cy="1426845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  <a:gd name="connsiteX0" fmla="*/ 0 w 7635301"/>
                            <a:gd name="connsiteY0" fmla="*/ 115152 h 1331237"/>
                            <a:gd name="connsiteX1" fmla="*/ 7577176 w 7635301"/>
                            <a:gd name="connsiteY1" fmla="*/ 0 h 1331237"/>
                            <a:gd name="connsiteX2" fmla="*/ 3873500 w 7635301"/>
                            <a:gd name="connsiteY2" fmla="*/ 623173 h 1331237"/>
                            <a:gd name="connsiteX3" fmla="*/ 0 w 7635301"/>
                            <a:gd name="connsiteY3" fmla="*/ 1310906 h 1331237"/>
                            <a:gd name="connsiteX4" fmla="*/ 0 w 7635301"/>
                            <a:gd name="connsiteY4" fmla="*/ 115152 h 1331237"/>
                            <a:gd name="connsiteX0" fmla="*/ 0 w 7635301"/>
                            <a:gd name="connsiteY0" fmla="*/ 211424 h 1427509"/>
                            <a:gd name="connsiteX1" fmla="*/ 7577176 w 7635301"/>
                            <a:gd name="connsiteY1" fmla="*/ 0 h 1427509"/>
                            <a:gd name="connsiteX2" fmla="*/ 3873500 w 7635301"/>
                            <a:gd name="connsiteY2" fmla="*/ 719445 h 1427509"/>
                            <a:gd name="connsiteX3" fmla="*/ 0 w 7635301"/>
                            <a:gd name="connsiteY3" fmla="*/ 1407178 h 1427509"/>
                            <a:gd name="connsiteX4" fmla="*/ 0 w 7635301"/>
                            <a:gd name="connsiteY4" fmla="*/ 211424 h 1427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35301" h="1427509">
                              <a:moveTo>
                                <a:pt x="0" y="211424"/>
                              </a:moveTo>
                              <a:lnTo>
                                <a:pt x="7577176" y="0"/>
                              </a:lnTo>
                              <a:cubicBezTo>
                                <a:pt x="8085176" y="140764"/>
                                <a:pt x="5130800" y="520153"/>
                                <a:pt x="3873500" y="719445"/>
                              </a:cubicBezTo>
                              <a:cubicBezTo>
                                <a:pt x="2616200" y="918737"/>
                                <a:pt x="508000" y="1547942"/>
                                <a:pt x="0" y="1407178"/>
                              </a:cubicBezTo>
                              <a:lnTo>
                                <a:pt x="0" y="2114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3" style="position:absolute;margin-left:-60.6pt;margin-top:18.25pt;width:610.05pt;height:112.3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35301,1427509" o:spid="_x0000_s1026" fillcolor="#8eaadb [1940]" strokecolor="#8eaadb [1940]" strokeweight="1pt" path="m,211424l7577176,c8085176,140764,5130800,520153,3873500,719445,2616200,918737,508000,1547942,,1407178l,211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" w14:anchorId="24DE1F0D">
                <v:stroke joinstyle="miter"/>
                <v:path arrowok="t" o:connecttype="custom" o:connectlocs="0,211326;7688655,0;3930489,719110;0,1406523;0,211326" o:connectangles="0,0,0,0,0"/>
                <w10:wrap anchorx="margin"/>
              </v:shape>
            </w:pict>
          </mc:Fallback>
        </mc:AlternateContent>
      </w:r>
      <w:r w:rsidRPr="00F21587" w:rsidR="7B8A1CB3">
        <w:rPr>
          <w:rFonts w:ascii="Verdana" w:hAnsi="Verdana" w:cs="Times New Roman"/>
          <w:b w:val="1"/>
          <w:bCs w:val="1"/>
          <w:sz w:val="36"/>
          <w:szCs w:val="36"/>
        </w:rPr>
        <w:t>2022</w:t>
      </w:r>
    </w:p>
    <w:p w:rsidRPr="00BD4D43" w:rsidR="009506FA" w:rsidP="009506FA" w:rsidRDefault="009506FA" w14:paraId="32009E6B" w14:textId="77777777">
      <w:pPr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  <w:sectPr w:rsidRPr="00BD4D43" w:rsidR="009506FA" w:rsidSect="009E5693">
          <w:footerReference w:type="default" r:id="rId8"/>
          <w:pgSz w:w="11906" w:h="16838" w:orient="portrait"/>
          <w:pgMar w:top="1440" w:right="1080" w:bottom="1440" w:left="1080" w:header="708" w:footer="708" w:gutter="0"/>
          <w:cols w:space="601" w:sep="1"/>
          <w:docGrid w:linePitch="360"/>
        </w:sectPr>
      </w:pPr>
    </w:p>
    <w:p w:rsidR="009506FA" w:rsidP="009506FA" w:rsidRDefault="00C77C23" w14:paraId="5CCA40EB" w14:textId="2A95A6B6">
      <w:pPr>
        <w:tabs>
          <w:tab w:val="left" w:pos="285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9506FA" w:rsidSect="009E5693">
          <w:type w:val="continuous"/>
          <w:pgSz w:w="11906" w:h="16838" w:orient="portrait"/>
          <w:pgMar w:top="720" w:right="720" w:bottom="720" w:left="720" w:header="708" w:footer="708" w:gutter="0"/>
          <w:cols w:space="601" w:sep="1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E68B7" wp14:editId="7B774B6E">
                <wp:simplePos x="0" y="0"/>
                <wp:positionH relativeFrom="page">
                  <wp:posOffset>-188595</wp:posOffset>
                </wp:positionH>
                <wp:positionV relativeFrom="paragraph">
                  <wp:posOffset>98425</wp:posOffset>
                </wp:positionV>
                <wp:extent cx="7744460" cy="1283335"/>
                <wp:effectExtent l="0" t="0" r="8890" b="0"/>
                <wp:wrapNone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44460" cy="1283335"/>
                        </a:xfrm>
                        <a:custGeom>
                          <a:avLst/>
                          <a:gdLst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7543800 w 7543800"/>
                            <a:gd name="connsiteY2" fmla="*/ 1195754 h 1195754"/>
                            <a:gd name="connsiteX3" fmla="*/ 0 w 7543800"/>
                            <a:gd name="connsiteY3" fmla="*/ 1195754 h 1195754"/>
                            <a:gd name="connsiteX4" fmla="*/ 0 w 7543800"/>
                            <a:gd name="connsiteY4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543800"/>
                            <a:gd name="connsiteY0" fmla="*/ 0 h 1195754"/>
                            <a:gd name="connsiteX1" fmla="*/ 7543800 w 7543800"/>
                            <a:gd name="connsiteY1" fmla="*/ 0 h 1195754"/>
                            <a:gd name="connsiteX2" fmla="*/ 0 w 7543800"/>
                            <a:gd name="connsiteY2" fmla="*/ 1195754 h 1195754"/>
                            <a:gd name="connsiteX3" fmla="*/ 0 w 7543800"/>
                            <a:gd name="connsiteY3" fmla="*/ 0 h 1195754"/>
                            <a:gd name="connsiteX0" fmla="*/ 0 w 7602506"/>
                            <a:gd name="connsiteY0" fmla="*/ 0 h 1216085"/>
                            <a:gd name="connsiteX1" fmla="*/ 7543800 w 7602506"/>
                            <a:gd name="connsiteY1" fmla="*/ 0 h 1216085"/>
                            <a:gd name="connsiteX2" fmla="*/ 3873500 w 7602506"/>
                            <a:gd name="connsiteY2" fmla="*/ 508021 h 1216085"/>
                            <a:gd name="connsiteX3" fmla="*/ 0 w 7602506"/>
                            <a:gd name="connsiteY3" fmla="*/ 1195754 h 1216085"/>
                            <a:gd name="connsiteX4" fmla="*/ 0 w 7602506"/>
                            <a:gd name="connsiteY4" fmla="*/ 0 h 12160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02506" h="1216085">
                              <a:moveTo>
                                <a:pt x="0" y="0"/>
                              </a:moveTo>
                              <a:lnTo>
                                <a:pt x="7543800" y="0"/>
                              </a:lnTo>
                              <a:cubicBezTo>
                                <a:pt x="8051800" y="140764"/>
                                <a:pt x="5130800" y="308729"/>
                                <a:pt x="3873500" y="508021"/>
                              </a:cubicBezTo>
                              <a:cubicBezTo>
                                <a:pt x="2616200" y="707313"/>
                                <a:pt x="508000" y="1336518"/>
                                <a:pt x="0" y="11957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 Livre: Forma 2" style="position:absolute;margin-left:-14.85pt;margin-top:7.75pt;width:609.8pt;height:101.0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02506,1216085" o:spid="_x0000_s1026" fillcolor="#2f5496 [2404]" strokecolor="#1f3763 [1604]" strokeweight="1pt" path="m,l7543800,c8051800,140764,5130800,308729,3873500,508021,2616200,707313,508000,1336518,,1195754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" w14:anchorId="2847AA2D">
                <v:stroke joinstyle="miter"/>
                <v:path arrowok="t" o:connecttype="custom" o:connectlocs="0,0;7684658,0;3945826,536115;0,1261880;0,0" o:connectangles="0,0,0,0,0"/>
                <w10:wrap anchorx="page"/>
              </v:shape>
            </w:pict>
          </mc:Fallback>
        </mc:AlternateContent>
      </w:r>
    </w:p>
    <w:p w:rsidR="009506FA" w:rsidP="41B51E9A" w:rsidRDefault="009506FA" w14:paraId="56294D3D" w14:textId="77777777">
      <w:pPr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36"/>
          <w:szCs w:val="36"/>
          <w:lang w:eastAsia="pt-BR"/>
        </w:rPr>
      </w:pPr>
      <w:r w:rsidRPr="41B51E9A" w:rsidR="7B8A1CB3">
        <w:rPr>
          <w:rFonts w:ascii="Merriweather" w:hAnsi="Merriweather" w:eastAsia="" w:cs="" w:eastAsiaTheme="majorEastAsia" w:cstheme="majorBidi"/>
          <w:b w:val="1"/>
          <w:bCs w:val="1"/>
          <w:color w:val="000000" w:themeColor="text1" w:themeTint="FF" w:themeShade="FF"/>
          <w:sz w:val="36"/>
          <w:szCs w:val="36"/>
        </w:rPr>
        <w:t>Integrantes</w:t>
      </w:r>
    </w:p>
    <w:p w:rsidR="009506FA" w:rsidP="41B51E9A" w:rsidRDefault="009506FA" w14:paraId="0984FD26" w14:textId="77777777">
      <w:pPr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36"/>
          <w:szCs w:val="36"/>
          <w:lang w:eastAsia="pt-BR"/>
        </w:rPr>
      </w:pPr>
    </w:p>
    <w:p w:rsidR="009506FA" w:rsidP="1FAF8549" w:rsidRDefault="009506FA" w14:paraId="152366E9" w14:textId="71A41529" w14:noSpellErr="1">
      <w:pPr>
        <w:pStyle w:val="Normal"/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9506FA" w:rsidP="41B51E9A" w:rsidRDefault="009506FA" w14:paraId="0A2FBF3B" w14:textId="77777777">
      <w:pPr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9506FA" w:rsidP="1FAF8549" w:rsidRDefault="009506FA" w14:paraId="3516D41A" w14:textId="4D6C638D" w14:noSpellErr="1">
      <w:pPr>
        <w:pStyle w:val="Normal"/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9506FA" w:rsidP="1FAF8549" w:rsidRDefault="009506FA" w14:paraId="6B90125D" w14:textId="7597B331" w14:noSpellErr="1">
      <w:pPr>
        <w:pStyle w:val="Normal"/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9506FA" w:rsidP="1FAF8549" w:rsidRDefault="009506FA" w14:paraId="2F2F020D" w14:textId="4AA107D2">
      <w:pPr>
        <w:jc w:val="center"/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  <w:r w:rsidRPr="5414F8BC" w:rsidR="7A79A99E">
        <w:rPr>
          <w:rFonts w:ascii="Merriweather" w:hAnsi="Merriweather" w:eastAsia="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  <w:t xml:space="preserve">Matheus Gomes Da Silva| </w:t>
      </w:r>
      <w:r w:rsidRPr="5414F8BC" w:rsidR="7A79A99E">
        <w:rPr>
          <w:rFonts w:ascii="Merriweather" w:hAnsi="Merriweather" w:eastAsia="" w:cs="" w:eastAsiaTheme="majorEastAsia" w:cstheme="majorBidi"/>
          <w:b w:val="1"/>
          <w:bCs w:val="1"/>
          <w:color w:val="000000" w:themeColor="text1" w:themeTint="FF" w:themeShade="FF"/>
          <w:sz w:val="28"/>
          <w:szCs w:val="28"/>
        </w:rPr>
        <w:t>RA: 0222143</w:t>
      </w:r>
    </w:p>
    <w:p w:rsidR="009506FA" w:rsidP="41B51E9A" w:rsidRDefault="009506FA" w14:paraId="1F9362CE" w14:textId="73C4E75E">
      <w:pPr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752E43" w:rsidP="41B51E9A" w:rsidRDefault="00752E43" w14:paraId="63ECFF8D" w14:textId="1614AE8C">
      <w:pPr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752E43" w:rsidP="41B51E9A" w:rsidRDefault="00752E43" w14:paraId="32790109" w14:textId="67297761">
      <w:pPr>
        <w:rPr>
          <w:rFonts w:ascii="Merriweather" w:hAnsi="Merriweather" w:eastAsia="" w:cs="" w:eastAsiaTheme="majorEastAsia" w:cstheme="majorBidi"/>
          <w:b w:val="1"/>
          <w:bCs w:val="1"/>
          <w:color w:val="000000" w:themeColor="text1"/>
          <w:sz w:val="28"/>
          <w:szCs w:val="28"/>
          <w:lang w:eastAsia="pt-BR"/>
        </w:rPr>
      </w:pPr>
    </w:p>
    <w:p w:rsidR="00752E43" w:rsidP="009506FA" w:rsidRDefault="00752E43" w14:paraId="3CD5BE86" w14:textId="77777777"/>
    <w:sdt>
      <w:sdtPr>
        <w:id w:val="489113482"/>
        <w:docPartObj>
          <w:docPartGallery w:val="Table of Contents"/>
          <w:docPartUnique/>
        </w:docPartObj>
      </w:sdtPr>
      <w:sdtContent>
        <w:p w:rsidR="009506FA" w:rsidP="009506FA" w:rsidRDefault="009506FA" w14:paraId="74424BC7" w14:textId="77777777">
          <w:pPr>
            <w:pStyle w:val="CabealhodoSumrio"/>
            <w:jc w:val="center"/>
            <w:rPr>
              <w:sz w:val="36"/>
              <w:szCs w:val="36"/>
            </w:rPr>
          </w:pPr>
          <w:bookmarkStart w:name="_Toc172625638" w:id="35736692"/>
          <w:r w:rsidRPr="5414F8BC" w:rsidR="7B8A1CB3">
            <w:rPr>
              <w:sz w:val="36"/>
              <w:szCs w:val="36"/>
            </w:rPr>
            <w:t>Sumário</w:t>
          </w:r>
          <w:bookmarkEnd w:id="35736692"/>
        </w:p>
        <w:p w:rsidRPr="001E0FAA" w:rsidR="009506FA" w:rsidP="009506FA" w:rsidRDefault="009506FA" w14:paraId="2E62146B" w14:textId="77777777">
          <w:pPr>
            <w:rPr>
              <w:lang w:eastAsia="pt-BR"/>
            </w:rPr>
          </w:pPr>
        </w:p>
        <w:p w:rsidR="009506FA" w:rsidP="5414F8BC" w:rsidRDefault="009506FA" w14:paraId="03B621EB" w14:textId="406FD3D6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2625638">
            <w:r w:rsidRPr="5414F8BC" w:rsidR="5414F8BC">
              <w:rPr>
                <w:rStyle w:val="Hyperlink"/>
              </w:rPr>
              <w:t>Sumário</w:t>
            </w:r>
            <w:r>
              <w:tab/>
            </w:r>
            <w:r>
              <w:fldChar w:fldCharType="begin"/>
            </w:r>
            <w:r>
              <w:instrText xml:space="preserve">PAGEREF _Toc172625638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506FA" w:rsidP="5414F8BC" w:rsidRDefault="00432C9E" w14:paraId="7D3FEE10" w14:textId="526A2213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886550394">
            <w:r w:rsidRPr="5414F8BC" w:rsidR="5414F8BC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_Toc886550394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506FA" w:rsidP="5414F8BC" w:rsidRDefault="00432C9E" w14:paraId="189CD6C6" w14:textId="1AF0BAE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472451880">
            <w:r w:rsidRPr="5414F8BC" w:rsidR="5414F8BC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_Toc472451880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506FA" w:rsidP="5414F8BC" w:rsidRDefault="00432C9E" w14:paraId="53E82040" w14:textId="3F9728DB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368060879">
            <w:r w:rsidRPr="5414F8BC" w:rsidR="5414F8BC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_Toc368060879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506FA" w:rsidP="5414F8BC" w:rsidRDefault="00432C9E" w14:paraId="0B2A2B8B" w14:textId="46A1811A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622875325">
            <w:r w:rsidRPr="5414F8BC" w:rsidR="5414F8BC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_Toc622875325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506FA" w:rsidP="5414F8BC" w:rsidRDefault="00432C9E" w14:paraId="6BD5235F" w14:textId="7083CCC8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2068786290">
            <w:r w:rsidRPr="5414F8BC" w:rsidR="5414F8BC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_Toc2068786290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506FA" w:rsidP="5414F8BC" w:rsidRDefault="00432C9E" w14:paraId="6ABAF656" w14:textId="1B8E16AC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159876735">
            <w:r w:rsidRPr="5414F8BC" w:rsidR="5414F8BC">
              <w:rPr>
                <w:rStyle w:val="Hyperlink"/>
              </w:rPr>
              <w:t>Requisitos</w:t>
            </w:r>
            <w:r>
              <w:tab/>
            </w:r>
            <w:r>
              <w:fldChar w:fldCharType="begin"/>
            </w:r>
            <w:r>
              <w:instrText xml:space="preserve">PAGEREF _Toc1159876735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506FA" w:rsidP="5414F8BC" w:rsidRDefault="00432C9E" w14:paraId="218920C7" w14:textId="44E47946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18264659">
            <w:r w:rsidRPr="5414F8BC" w:rsidR="5414F8BC">
              <w:rPr>
                <w:rStyle w:val="Hyperlink"/>
              </w:rPr>
              <w:t>Marcos do projeto</w:t>
            </w:r>
            <w:r>
              <w:tab/>
            </w:r>
            <w:r>
              <w:fldChar w:fldCharType="begin"/>
            </w:r>
            <w:r>
              <w:instrText xml:space="preserve">PAGEREF _Toc118264659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506FA" w:rsidP="5414F8BC" w:rsidRDefault="00432C9E" w14:paraId="24BB3C79" w14:textId="1E375F8D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1487658535">
            <w:r w:rsidRPr="5414F8BC" w:rsidR="5414F8BC">
              <w:rPr>
                <w:rStyle w:val="Hyperlink"/>
              </w:rPr>
              <w:t>Sustentação</w:t>
            </w:r>
            <w:r>
              <w:tab/>
            </w:r>
            <w:r>
              <w:fldChar w:fldCharType="begin"/>
            </w:r>
            <w:r>
              <w:instrText xml:space="preserve">PAGEREF _Toc1487658535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506FA" w:rsidP="5414F8BC" w:rsidRDefault="00432C9E" w14:paraId="3E0BC10E" w14:textId="26A337C9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2081903536">
            <w:r w:rsidRPr="5414F8BC" w:rsidR="5414F8BC">
              <w:rPr>
                <w:rStyle w:val="Hyperlink"/>
              </w:rPr>
              <w:t>Backlog do Projeto</w:t>
            </w:r>
            <w:r>
              <w:tab/>
            </w:r>
            <w:r>
              <w:fldChar w:fldCharType="begin"/>
            </w:r>
            <w:r>
              <w:instrText xml:space="preserve">PAGEREF _Toc2081903536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506FA" w:rsidP="5414F8BC" w:rsidRDefault="00432C9E" w14:paraId="63F9FA6B" w14:textId="726673CC">
          <w:pPr>
            <w:pStyle w:val="Sumrio1"/>
            <w:tabs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302897014">
            <w:r w:rsidRPr="5414F8BC" w:rsidR="5414F8BC">
              <w:rPr>
                <w:rStyle w:val="Hyperlink"/>
              </w:rPr>
              <w:t>Referências Bibliográficas</w:t>
            </w:r>
            <w:r>
              <w:tab/>
            </w:r>
            <w:r>
              <w:fldChar w:fldCharType="begin"/>
            </w:r>
            <w:r>
              <w:instrText xml:space="preserve">PAGEREF _Toc302897014 \h</w:instrText>
            </w:r>
            <w:r>
              <w:fldChar w:fldCharType="separate"/>
            </w:r>
            <w:r w:rsidRPr="5414F8BC" w:rsidR="5414F8BC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506FA" w:rsidP="009506FA" w:rsidRDefault="009506FA" w14:paraId="3049C909" w14:textId="7FB6A28E">
      <w:pPr>
        <w:sectPr w:rsidR="009506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06FA" w:rsidP="5414F8BC" w:rsidRDefault="009506FA" w14:paraId="64FFBD44" w14:textId="1B9E1512">
      <w:pPr>
        <w:pStyle w:val="Ttulo1"/>
        <w:rPr>
          <w:rFonts w:ascii="Arial" w:hAnsi="Arial" w:eastAsia="Arial" w:cs="Arial"/>
        </w:rPr>
      </w:pPr>
      <w:bookmarkStart w:name="_Toc98271916" w:id="0"/>
      <w:bookmarkStart w:name="_Toc886550394" w:id="994825244"/>
      <w:r w:rsidRPr="5414F8BC" w:rsidR="7B8A1CB3">
        <w:rPr>
          <w:rFonts w:ascii="Arial" w:hAnsi="Arial" w:eastAsia="Arial" w:cs="Arial"/>
        </w:rPr>
        <w:t>Objetivo</w:t>
      </w:r>
      <w:bookmarkEnd w:id="0"/>
      <w:bookmarkEnd w:id="994825244"/>
    </w:p>
    <w:p w:rsidRPr="00014530" w:rsidR="009506FA" w:rsidP="5414F8BC" w:rsidRDefault="009506FA" w14:paraId="420CBA10" w14:textId="77777777">
      <w:pPr>
        <w:rPr>
          <w:rFonts w:ascii="Arial" w:hAnsi="Arial" w:eastAsia="Arial" w:cs="Arial"/>
        </w:rPr>
      </w:pPr>
    </w:p>
    <w:p w:rsidR="7B8A1CB3" w:rsidP="5414F8BC" w:rsidRDefault="7B8A1CB3" w14:paraId="789E3D07" w14:textId="1F2486D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 xml:space="preserve">O Projeto tem como objetivo criar uma aplicação que possa ser utilizada para 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 xml:space="preserve">verificar o placar dos jogos das series disputadas pelo time Golden State Warriors nos playoffs de 2022 e realizar 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>comentários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>.</w:t>
      </w:r>
    </w:p>
    <w:p w:rsidRPr="00791E14" w:rsidR="009506FA" w:rsidP="5414F8BC" w:rsidRDefault="009506FA" w14:paraId="28790148" w14:textId="1EC5A8A8">
      <w:pPr>
        <w:pStyle w:val="Ttulo1"/>
        <w:rPr>
          <w:rFonts w:ascii="Arial" w:hAnsi="Arial" w:eastAsia="Arial" w:cs="Arial"/>
        </w:rPr>
      </w:pPr>
      <w:bookmarkStart w:name="_Toc98271917" w:id="1"/>
      <w:bookmarkStart w:name="_Toc472451880" w:id="1854338195"/>
      <w:r w:rsidRPr="5414F8BC" w:rsidR="7B8A1CB3">
        <w:rPr>
          <w:rFonts w:ascii="Arial" w:hAnsi="Arial" w:eastAsia="Arial" w:cs="Arial"/>
        </w:rPr>
        <w:t>Justificativa</w:t>
      </w:r>
      <w:bookmarkEnd w:id="1"/>
      <w:bookmarkEnd w:id="1854338195"/>
    </w:p>
    <w:p w:rsidRPr="00791E14" w:rsidR="009506FA" w:rsidP="5414F8BC" w:rsidRDefault="009506FA" w14:paraId="4532FD8C" w14:textId="77777777">
      <w:pPr>
        <w:jc w:val="both"/>
        <w:rPr>
          <w:rFonts w:ascii="Arial" w:hAnsi="Arial" w:eastAsia="Arial" w:cs="Arial"/>
          <w:color w:val="000000" w:themeColor="text1"/>
        </w:rPr>
      </w:pPr>
      <w:r w:rsidRPr="00791E14">
        <w:rPr>
          <w:rFonts w:ascii="Merriweather" w:hAnsi="Merriweather" w:eastAsia="Arial" w:cs="Arial"/>
          <w:b/>
          <w:bCs/>
          <w:color w:val="000000" w:themeColor="text1"/>
          <w:sz w:val="28"/>
          <w:szCs w:val="28"/>
        </w:rPr>
        <w:tab/>
      </w:r>
    </w:p>
    <w:p w:rsidR="41B51E9A" w:rsidP="5414F8BC" w:rsidRDefault="41B51E9A" w14:paraId="4E836F02" w14:textId="3668CB7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Arial" w:hAnsi="Arial" w:eastAsia="Arial" w:cs="Arial"/>
        </w:rPr>
      </w:pPr>
      <w:r w:rsidRPr="5414F8BC" w:rsidR="41B51E9A">
        <w:rPr>
          <w:rFonts w:ascii="Arial" w:hAnsi="Arial" w:eastAsia="Arial" w:cs="Arial"/>
        </w:rPr>
        <w:t xml:space="preserve">O projeto é inspirado no time de basquete norte-americano Golden </w:t>
      </w:r>
      <w:r w:rsidRPr="5414F8BC" w:rsidR="41B51E9A">
        <w:rPr>
          <w:rFonts w:ascii="Arial" w:hAnsi="Arial" w:eastAsia="Arial" w:cs="Arial"/>
        </w:rPr>
        <w:t>State</w:t>
      </w:r>
      <w:r w:rsidRPr="5414F8BC" w:rsidR="41B51E9A">
        <w:rPr>
          <w:rFonts w:ascii="Arial" w:hAnsi="Arial" w:eastAsia="Arial" w:cs="Arial"/>
        </w:rPr>
        <w:t xml:space="preserve"> Warriors, porque alguns dos jogadores do time me serviram de inspiração e a começar a fazer parte da torcida do time me trousse um sentimento de pertencimento a algo, o que me ajudou muito durante os </w:t>
      </w:r>
      <w:r w:rsidRPr="5414F8BC" w:rsidR="41B51E9A">
        <w:rPr>
          <w:rFonts w:ascii="Arial" w:hAnsi="Arial" w:eastAsia="Arial" w:cs="Arial"/>
        </w:rPr>
        <w:t>últimos</w:t>
      </w:r>
      <w:r w:rsidRPr="5414F8BC" w:rsidR="41B51E9A">
        <w:rPr>
          <w:rFonts w:ascii="Arial" w:hAnsi="Arial" w:eastAsia="Arial" w:cs="Arial"/>
        </w:rPr>
        <w:t xml:space="preserve"> anos de pandemia.</w:t>
      </w:r>
    </w:p>
    <w:p w:rsidR="009506FA" w:rsidP="5414F8BC" w:rsidRDefault="009506FA" w14:paraId="3B36911E" w14:textId="77777777">
      <w:pPr>
        <w:ind w:firstLine="720"/>
        <w:rPr>
          <w:rFonts w:ascii="Arial" w:hAnsi="Arial" w:eastAsia="Arial" w:cs="Arial"/>
        </w:rPr>
      </w:pPr>
    </w:p>
    <w:p w:rsidR="009506FA" w:rsidP="5414F8BC" w:rsidRDefault="009506FA" w14:paraId="376A0F41" w14:textId="77777777">
      <w:pPr>
        <w:pStyle w:val="Ttulo1"/>
        <w:rPr>
          <w:rFonts w:ascii="Arial" w:hAnsi="Arial" w:eastAsia="Arial" w:cs="Arial"/>
        </w:rPr>
      </w:pPr>
      <w:bookmarkStart w:name="_Toc98271918" w:id="2"/>
      <w:bookmarkStart w:name="_Toc368060879" w:id="1857022507"/>
      <w:r w:rsidRPr="5414F8BC" w:rsidR="7B8A1CB3">
        <w:rPr>
          <w:rFonts w:ascii="Arial" w:hAnsi="Arial" w:eastAsia="Arial" w:cs="Arial"/>
        </w:rPr>
        <w:t>Escopo</w:t>
      </w:r>
      <w:bookmarkEnd w:id="2"/>
      <w:bookmarkEnd w:id="1857022507"/>
    </w:p>
    <w:p w:rsidR="009506FA" w:rsidP="5414F8BC" w:rsidRDefault="009506FA" w14:paraId="7AD804E8" w14:textId="293243FB">
      <w:pPr>
        <w:rPr>
          <w:rFonts w:ascii="Arial" w:hAnsi="Arial" w:eastAsia="Arial" w:cs="Arial"/>
        </w:rPr>
      </w:pPr>
    </w:p>
    <w:p w:rsidRPr="00791E14" w:rsidR="00E708B8" w:rsidP="5414F8BC" w:rsidRDefault="00E708B8" w14:paraId="1C3BE56A" w14:textId="37990405">
      <w:pPr>
        <w:ind w:firstLine="72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1CEA6052">
        <w:rPr>
          <w:rFonts w:ascii="Arial" w:hAnsi="Arial" w:eastAsia="Arial" w:cs="Arial"/>
          <w:color w:val="000000" w:themeColor="text1" w:themeTint="FF" w:themeShade="FF"/>
        </w:rPr>
        <w:t xml:space="preserve">Será realizado um espaço para que seja possível visualizar aos resultados das series dos playoffs da NBA disputadas pelos Warriors na temporada 21-22, sendo possível também adicionar comentários sobre as series. Além disso o projeto deve ser capaz de armazenar postagens e comentários criados pelos </w:t>
      </w:r>
      <w:r w:rsidRPr="5414F8BC" w:rsidR="1CEA6052">
        <w:rPr>
          <w:rFonts w:ascii="Arial" w:hAnsi="Arial" w:eastAsia="Arial" w:cs="Arial"/>
          <w:color w:val="000000" w:themeColor="text1" w:themeTint="FF" w:themeShade="FF"/>
        </w:rPr>
        <w:t>usuários</w:t>
      </w:r>
      <w:r w:rsidRPr="5414F8BC" w:rsidR="1CEA6052">
        <w:rPr>
          <w:rFonts w:ascii="Arial" w:hAnsi="Arial" w:eastAsia="Arial" w:cs="Arial"/>
          <w:color w:val="000000" w:themeColor="text1" w:themeTint="FF" w:themeShade="FF"/>
        </w:rPr>
        <w:t>.</w:t>
      </w:r>
    </w:p>
    <w:p w:rsidRPr="00791E14" w:rsidR="00E708B8" w:rsidP="5414F8BC" w:rsidRDefault="00E708B8" w14:paraId="5982700A" w14:textId="39DB6E17">
      <w:pPr>
        <w:ind w:firstLine="720"/>
        <w:jc w:val="both"/>
        <w:rPr>
          <w:rFonts w:ascii="Arial" w:hAnsi="Arial" w:eastAsia="Arial" w:cs="Arial"/>
          <w:color w:val="000000" w:themeColor="text1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>O projeto utilizará um site, utilizando as linguagens HTML, CSS e Javascript; e bancos de dados, utilizando a linguagem SQL. Nossas funcionalidades e soluções ficam, portanto, delimitadas por estas linguagens, tanto no desenvolvimento, quanto na implementação.</w:t>
      </w:r>
    </w:p>
    <w:p w:rsidR="009506FA" w:rsidP="5414F8BC" w:rsidRDefault="009506FA" w14:paraId="60593B0F" w14:textId="77777777">
      <w:pPr>
        <w:pStyle w:val="Ttulo1"/>
        <w:rPr>
          <w:rFonts w:ascii="Arial" w:hAnsi="Arial" w:eastAsia="Arial" w:cs="Arial"/>
        </w:rPr>
      </w:pPr>
      <w:bookmarkStart w:name="_Toc98271919" w:id="3"/>
      <w:bookmarkStart w:name="_Toc622875325" w:id="1735182169"/>
      <w:r w:rsidRPr="5414F8BC" w:rsidR="7B8A1CB3">
        <w:rPr>
          <w:rFonts w:ascii="Arial" w:hAnsi="Arial" w:eastAsia="Arial" w:cs="Arial"/>
        </w:rPr>
        <w:t>Re</w:t>
      </w:r>
      <w:r w:rsidRPr="5414F8BC" w:rsidR="7B8A1CB3">
        <w:rPr>
          <w:rFonts w:ascii="Arial" w:hAnsi="Arial" w:eastAsia="Arial" w:cs="Arial"/>
        </w:rPr>
        <w:t>strições</w:t>
      </w:r>
      <w:bookmarkEnd w:id="3"/>
      <w:bookmarkEnd w:id="1735182169"/>
    </w:p>
    <w:p w:rsidR="009506FA" w:rsidP="5414F8BC" w:rsidRDefault="009506FA" w14:paraId="5A3B95ED" w14:textId="77777777">
      <w:pPr>
        <w:rPr>
          <w:rFonts w:ascii="Arial" w:hAnsi="Arial" w:eastAsia="Arial" w:cs="Arial"/>
        </w:rPr>
      </w:pPr>
    </w:p>
    <w:p w:rsidRPr="00E155DD" w:rsidR="009506FA" w:rsidP="5414F8BC" w:rsidRDefault="009506FA" w14:paraId="37D8EC3F" w14:textId="70F43439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5414F8BC" w:rsidR="7B8A1CB3">
        <w:rPr>
          <w:rFonts w:ascii="Arial" w:hAnsi="Arial" w:eastAsia="Arial" w:cs="Arial"/>
        </w:rPr>
        <w:t>Prazo das entregas do projeto o dia 05/06/2022;</w:t>
      </w:r>
    </w:p>
    <w:p w:rsidRPr="00E155DD" w:rsidR="009506FA" w:rsidP="5414F8BC" w:rsidRDefault="009506FA" w14:paraId="08AFC8AF" w14:textId="10465B36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 xml:space="preserve">O 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banco de dados do nosso sistema ficará hospedado localmente.</w:t>
      </w:r>
    </w:p>
    <w:p w:rsidRPr="00E155DD" w:rsidR="009506FA" w:rsidP="5414F8BC" w:rsidRDefault="009506FA" w14:paraId="7B2E9BAD" w14:textId="7CA068AD">
      <w:pPr>
        <w:pStyle w:val="Normal"/>
        <w:ind w:left="0"/>
        <w:jc w:val="both"/>
        <w:rPr>
          <w:rFonts w:ascii="Arial" w:hAnsi="Arial" w:eastAsia="Arial" w:cs="Arial"/>
        </w:rPr>
      </w:pPr>
      <w:r>
        <w:br/>
      </w:r>
    </w:p>
    <w:p w:rsidRPr="00E155DD" w:rsidR="009506FA" w:rsidP="5414F8BC" w:rsidRDefault="009506FA" w14:paraId="7D1867F9" w14:textId="669DAF03">
      <w:pPr>
        <w:pStyle w:val="Normal"/>
        <w:rPr>
          <w:rFonts w:ascii="Arial" w:hAnsi="Arial" w:eastAsia="Arial" w:cs="Arial"/>
        </w:rPr>
      </w:pPr>
    </w:p>
    <w:p w:rsidRPr="00E155DD" w:rsidR="009506FA" w:rsidP="41B51E9A" w:rsidRDefault="009506FA" w14:paraId="77FE3533" w14:textId="0192D7B3">
      <w:pPr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Pr="00E155DD" w:rsidR="009506FA" w:rsidP="41B51E9A" w:rsidRDefault="009506FA" w14:paraId="1C578878" w14:textId="27BE9491">
      <w:pPr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Pr="00E708B8" w:rsidR="00E708B8" w:rsidP="5414F8BC" w:rsidRDefault="00E708B8" w14:paraId="34ACFE46" w14:textId="626C81DC">
      <w:pPr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5414F8BC" w:rsidR="7B8A1CB3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E708B8" w:rsidR="00E708B8" w:rsidP="5414F8BC" w:rsidRDefault="00E708B8" w14:paraId="37A9CF8C" w14:textId="0F697B62">
      <w:pPr>
        <w:rPr>
          <w:rFonts w:ascii="Arial" w:hAnsi="Arial" w:eastAsia="Arial" w:cs="Arial"/>
          <w:color w:val="000000" w:themeColor="text1" w:themeTint="FF" w:themeShade="FF"/>
        </w:rPr>
      </w:pPr>
    </w:p>
    <w:p w:rsidRPr="00E708B8" w:rsidR="00E708B8" w:rsidP="5414F8BC" w:rsidRDefault="00E708B8" w14:paraId="316E6752" w14:textId="38E86E09">
      <w:pPr>
        <w:rPr>
          <w:rFonts w:ascii="Arial" w:hAnsi="Arial" w:eastAsia="Arial" w:cs="Arial"/>
          <w:color w:val="000000" w:themeColor="text1"/>
        </w:rPr>
      </w:pPr>
      <w:r w:rsidRPr="5414F8BC" w:rsidR="41B51E9A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Pr="00E155DD" w:rsidR="009506FA" w:rsidP="5414F8BC" w:rsidRDefault="009506FA" w14:paraId="19639560" w14:textId="02E9A32E">
      <w:pPr>
        <w:pStyle w:val="Normal"/>
        <w:jc w:val="both"/>
        <w:rPr>
          <w:rFonts w:ascii="Arial" w:hAnsi="Arial" w:eastAsia="Arial" w:cs="Arial"/>
          <w:color w:val="000000" w:themeColor="text1"/>
        </w:rPr>
      </w:pPr>
      <w:r w:rsidRPr="5414F8BC" w:rsidR="41B51E9A">
        <w:rPr>
          <w:rFonts w:ascii="Arial" w:hAnsi="Arial" w:eastAsia="Arial" w:cs="Arial"/>
          <w:color w:val="000000" w:themeColor="text1" w:themeTint="FF" w:themeShade="FF"/>
        </w:rPr>
        <w:t xml:space="preserve"> </w:t>
      </w:r>
    </w:p>
    <w:p w:rsidR="009506FA" w:rsidP="5414F8BC" w:rsidRDefault="009506FA" w14:paraId="1C663A0D" w14:textId="1B3ABDD7">
      <w:pPr>
        <w:pStyle w:val="Ttulo1"/>
        <w:jc w:val="both"/>
        <w:rPr>
          <w:rFonts w:ascii="Arial" w:hAnsi="Arial" w:eastAsia="Arial" w:cs="Arial"/>
        </w:rPr>
      </w:pPr>
      <w:bookmarkStart w:name="_Toc98271921" w:id="5"/>
      <w:bookmarkStart w:name="_Toc1159876735" w:id="1802305631"/>
      <w:r w:rsidRPr="5414F8BC" w:rsidR="7B8A1CB3">
        <w:rPr>
          <w:rFonts w:ascii="Arial" w:hAnsi="Arial" w:eastAsia="Arial" w:cs="Arial"/>
        </w:rPr>
        <w:t>Requisitos</w:t>
      </w:r>
      <w:bookmarkEnd w:id="5"/>
      <w:bookmarkEnd w:id="1802305631"/>
    </w:p>
    <w:p w:rsidR="00B92D07" w:rsidP="5414F8BC" w:rsidRDefault="00B92D07" w14:paraId="37919F86" w14:textId="000089B6">
      <w:pPr>
        <w:rPr>
          <w:rFonts w:ascii="Arial" w:hAnsi="Arial" w:eastAsia="Arial" w:cs="Arial"/>
        </w:rPr>
      </w:pPr>
    </w:p>
    <w:p w:rsidRPr="003E2CFC" w:rsidR="0056043C" w:rsidP="5414F8BC" w:rsidRDefault="003E2CFC" w14:paraId="2FAFBB4C" w14:textId="5D204703">
      <w:pPr>
        <w:jc w:val="both"/>
        <w:rPr>
          <w:rFonts w:ascii="Arial" w:hAnsi="Arial" w:eastAsia="Arial" w:cs="Arial"/>
        </w:rPr>
      </w:pPr>
      <w:r w:rsidRPr="5414F8BC" w:rsidR="5D3A86C2">
        <w:rPr>
          <w:rFonts w:ascii="Arial" w:hAnsi="Arial" w:eastAsia="Arial" w:cs="Arial"/>
        </w:rPr>
        <w:t>-</w:t>
      </w:r>
      <w:r w:rsidRPr="5414F8BC" w:rsidR="72D78309">
        <w:rPr>
          <w:rFonts w:ascii="Arial" w:hAnsi="Arial" w:eastAsia="Arial" w:cs="Arial"/>
        </w:rPr>
        <w:t>Tela de login (</w:t>
      </w:r>
      <w:r w:rsidRPr="5414F8BC" w:rsidR="72D78309">
        <w:rPr>
          <w:rFonts w:ascii="Arial" w:hAnsi="Arial" w:eastAsia="Arial" w:cs="Arial"/>
          <w:b w:val="1"/>
          <w:bCs w:val="1"/>
        </w:rPr>
        <w:t>Essencial)-</w:t>
      </w:r>
      <w:r w:rsidRPr="5414F8BC" w:rsidR="72D78309">
        <w:rPr>
          <w:rFonts w:ascii="Arial" w:hAnsi="Arial" w:eastAsia="Arial" w:cs="Arial"/>
        </w:rPr>
        <w:t xml:space="preserve"> Input com </w:t>
      </w:r>
      <w:proofErr w:type="spellStart"/>
      <w:r w:rsidRPr="5414F8BC" w:rsidR="72D78309">
        <w:rPr>
          <w:rFonts w:ascii="Arial" w:hAnsi="Arial" w:eastAsia="Arial" w:cs="Arial"/>
        </w:rPr>
        <w:t>email</w:t>
      </w:r>
      <w:proofErr w:type="spellEnd"/>
      <w:r w:rsidRPr="5414F8BC" w:rsidR="72D78309">
        <w:rPr>
          <w:rFonts w:ascii="Arial" w:hAnsi="Arial" w:eastAsia="Arial" w:cs="Arial"/>
        </w:rPr>
        <w:t xml:space="preserve"> e senha para entrar;</w:t>
      </w:r>
    </w:p>
    <w:p w:rsidRPr="003E2CFC" w:rsidR="00D738B2" w:rsidP="5414F8BC" w:rsidRDefault="003E2CFC" w14:paraId="1174FF36" w14:textId="2AA7EA28">
      <w:pPr>
        <w:jc w:val="both"/>
        <w:rPr>
          <w:rFonts w:ascii="Arial" w:hAnsi="Arial" w:eastAsia="Arial" w:cs="Arial"/>
          <w:b w:val="1"/>
          <w:bCs w:val="1"/>
        </w:rPr>
      </w:pPr>
      <w:r w:rsidRPr="5414F8BC" w:rsidR="5D3A86C2">
        <w:rPr>
          <w:rFonts w:ascii="Arial" w:hAnsi="Arial" w:eastAsia="Arial" w:cs="Arial"/>
        </w:rPr>
        <w:t>-</w:t>
      </w:r>
      <w:r w:rsidRPr="5414F8BC" w:rsidR="4BFF0855">
        <w:rPr>
          <w:rFonts w:ascii="Arial" w:hAnsi="Arial" w:eastAsia="Arial" w:cs="Arial"/>
        </w:rPr>
        <w:t>Tela de Cadastro (</w:t>
      </w:r>
      <w:r w:rsidRPr="5414F8BC" w:rsidR="4BFF0855">
        <w:rPr>
          <w:rFonts w:ascii="Arial" w:hAnsi="Arial" w:eastAsia="Arial" w:cs="Arial"/>
          <w:b w:val="1"/>
          <w:bCs w:val="1"/>
        </w:rPr>
        <w:t>Essencial</w:t>
      </w:r>
      <w:r w:rsidRPr="5414F8BC" w:rsidR="4BFF0855">
        <w:rPr>
          <w:rFonts w:ascii="Arial" w:hAnsi="Arial" w:eastAsia="Arial" w:cs="Arial"/>
        </w:rPr>
        <w:t>)-</w:t>
      </w:r>
      <w:r w:rsidRPr="5414F8BC" w:rsidR="72D78309">
        <w:rPr>
          <w:rFonts w:ascii="Arial" w:hAnsi="Arial" w:eastAsia="Arial" w:cs="Arial"/>
        </w:rPr>
        <w:t xml:space="preserve"> Inputs para cadastro com: Nome, </w:t>
      </w:r>
      <w:proofErr w:type="spellStart"/>
      <w:r w:rsidRPr="5414F8BC" w:rsidR="72D78309">
        <w:rPr>
          <w:rFonts w:ascii="Arial" w:hAnsi="Arial" w:eastAsia="Arial" w:cs="Arial"/>
        </w:rPr>
        <w:t>email</w:t>
      </w:r>
      <w:proofErr w:type="spellEnd"/>
      <w:r w:rsidRPr="5414F8BC" w:rsidR="72D78309">
        <w:rPr>
          <w:rFonts w:ascii="Arial" w:hAnsi="Arial" w:eastAsia="Arial" w:cs="Arial"/>
        </w:rPr>
        <w:t>,  senha e confirmar senha;</w:t>
      </w:r>
    </w:p>
    <w:p w:rsidR="5D3A86C2" w:rsidP="5414F8BC" w:rsidRDefault="5D3A86C2" w14:paraId="3C889A08" w14:textId="48E1860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</w:rPr>
      </w:pPr>
      <w:r w:rsidRPr="5414F8BC" w:rsidR="5D3A86C2">
        <w:rPr>
          <w:rFonts w:ascii="Arial" w:hAnsi="Arial" w:eastAsia="Arial" w:cs="Arial"/>
        </w:rPr>
        <w:t>-</w:t>
      </w:r>
      <w:r w:rsidRPr="5414F8BC" w:rsidR="5958D942">
        <w:rPr>
          <w:rFonts w:ascii="Arial" w:hAnsi="Arial" w:eastAsia="Arial" w:cs="Arial"/>
        </w:rPr>
        <w:t>Modelagem de Banco de Dados</w:t>
      </w:r>
      <w:r w:rsidRPr="5414F8BC" w:rsidR="2CF58924">
        <w:rPr>
          <w:rFonts w:ascii="Arial" w:hAnsi="Arial" w:eastAsia="Arial" w:cs="Arial"/>
        </w:rPr>
        <w:t xml:space="preserve"> (</w:t>
      </w:r>
      <w:r w:rsidRPr="5414F8BC" w:rsidR="235AECFA">
        <w:rPr>
          <w:rFonts w:ascii="Arial" w:hAnsi="Arial" w:eastAsia="Arial" w:cs="Arial"/>
          <w:b w:val="1"/>
          <w:bCs w:val="1"/>
        </w:rPr>
        <w:t>Essencial</w:t>
      </w:r>
      <w:r w:rsidRPr="5414F8BC" w:rsidR="2CF58924">
        <w:rPr>
          <w:rFonts w:ascii="Arial" w:hAnsi="Arial" w:eastAsia="Arial" w:cs="Arial"/>
        </w:rPr>
        <w:t xml:space="preserve">) </w:t>
      </w:r>
      <w:r w:rsidRPr="5414F8BC" w:rsidR="5958D942">
        <w:rPr>
          <w:rFonts w:ascii="Arial" w:hAnsi="Arial" w:eastAsia="Arial" w:cs="Arial"/>
        </w:rPr>
        <w:t>-Criação de cada tabela para cada necessidade;</w:t>
      </w:r>
    </w:p>
    <w:p w:rsidR="5D3A86C2" w:rsidP="5414F8BC" w:rsidRDefault="5D3A86C2" w14:paraId="2E716C67" w14:textId="2B77FE23">
      <w:pPr>
        <w:jc w:val="both"/>
        <w:rPr>
          <w:rFonts w:ascii="Arial" w:hAnsi="Arial" w:eastAsia="Arial" w:cs="Arial"/>
        </w:rPr>
      </w:pPr>
      <w:r w:rsidRPr="5414F8BC" w:rsidR="5D3A86C2">
        <w:rPr>
          <w:rFonts w:ascii="Arial" w:hAnsi="Arial" w:eastAsia="Arial" w:cs="Arial"/>
        </w:rPr>
        <w:t>-</w:t>
      </w:r>
      <w:r w:rsidRPr="5414F8BC" w:rsidR="5958D942">
        <w:rPr>
          <w:rFonts w:ascii="Arial" w:hAnsi="Arial" w:eastAsia="Arial" w:cs="Arial"/>
        </w:rPr>
        <w:t>Conversão da modelagem para SQL</w:t>
      </w:r>
      <w:r w:rsidRPr="5414F8BC" w:rsidR="2CF58924">
        <w:rPr>
          <w:rFonts w:ascii="Arial" w:hAnsi="Arial" w:eastAsia="Arial" w:cs="Arial"/>
        </w:rPr>
        <w:t xml:space="preserve"> (</w:t>
      </w:r>
      <w:r w:rsidRPr="5414F8BC" w:rsidR="1225E2E5">
        <w:rPr>
          <w:rFonts w:ascii="Arial" w:hAnsi="Arial" w:eastAsia="Arial" w:cs="Arial"/>
          <w:b w:val="1"/>
          <w:bCs w:val="1"/>
        </w:rPr>
        <w:t>Essencial</w:t>
      </w:r>
      <w:r w:rsidRPr="5414F8BC" w:rsidR="2CF58924">
        <w:rPr>
          <w:rFonts w:ascii="Arial" w:hAnsi="Arial" w:eastAsia="Arial" w:cs="Arial"/>
        </w:rPr>
        <w:t xml:space="preserve">) </w:t>
      </w:r>
      <w:r w:rsidRPr="5414F8BC" w:rsidR="5958D942">
        <w:rPr>
          <w:rFonts w:ascii="Arial" w:hAnsi="Arial" w:eastAsia="Arial" w:cs="Arial"/>
        </w:rPr>
        <w:t>-</w:t>
      </w:r>
      <w:r w:rsidRPr="5414F8BC" w:rsidR="52C97DE5">
        <w:rPr>
          <w:rFonts w:ascii="Arial" w:hAnsi="Arial" w:eastAsia="Arial" w:cs="Arial"/>
        </w:rPr>
        <w:t xml:space="preserve">Utilizando a ferramenta MYSQL, </w:t>
      </w:r>
      <w:r w:rsidRPr="5414F8BC" w:rsidR="227313D7">
        <w:rPr>
          <w:rFonts w:ascii="Arial" w:hAnsi="Arial" w:eastAsia="Arial" w:cs="Arial"/>
        </w:rPr>
        <w:t>local</w:t>
      </w:r>
      <w:r w:rsidRPr="5414F8BC" w:rsidR="52C97DE5">
        <w:rPr>
          <w:rFonts w:ascii="Arial" w:hAnsi="Arial" w:eastAsia="Arial" w:cs="Arial"/>
        </w:rPr>
        <w:t>, sem upload para nuvem;</w:t>
      </w:r>
    </w:p>
    <w:p w:rsidRPr="003E2CFC" w:rsidR="0091577E" w:rsidP="5414F8BC" w:rsidRDefault="003E2CFC" w14:paraId="642A608B" w14:textId="577F4060">
      <w:pPr>
        <w:jc w:val="both"/>
        <w:rPr>
          <w:rFonts w:ascii="Arial" w:hAnsi="Arial" w:eastAsia="Arial" w:cs="Arial"/>
        </w:rPr>
      </w:pPr>
      <w:r w:rsidRPr="5414F8BC" w:rsidR="5D3A86C2">
        <w:rPr>
          <w:rFonts w:ascii="Arial" w:hAnsi="Arial" w:eastAsia="Arial" w:cs="Arial"/>
        </w:rPr>
        <w:t>-</w:t>
      </w:r>
      <w:r w:rsidRPr="5414F8BC" w:rsidR="227313D7">
        <w:rPr>
          <w:rFonts w:ascii="Arial" w:hAnsi="Arial" w:eastAsia="Arial" w:cs="Arial"/>
        </w:rPr>
        <w:t xml:space="preserve">Especificação do </w:t>
      </w:r>
      <w:proofErr w:type="spellStart"/>
      <w:r w:rsidRPr="5414F8BC" w:rsidR="227313D7">
        <w:rPr>
          <w:rFonts w:ascii="Arial" w:hAnsi="Arial" w:eastAsia="Arial" w:cs="Arial"/>
        </w:rPr>
        <w:t>Analytics</w:t>
      </w:r>
      <w:proofErr w:type="spellEnd"/>
      <w:r w:rsidRPr="5414F8BC" w:rsidR="235AECFA">
        <w:rPr>
          <w:rFonts w:ascii="Arial" w:hAnsi="Arial" w:eastAsia="Arial" w:cs="Arial"/>
        </w:rPr>
        <w:t xml:space="preserve"> (</w:t>
      </w:r>
      <w:r w:rsidRPr="5414F8BC" w:rsidR="235AECFA">
        <w:rPr>
          <w:rFonts w:ascii="Arial" w:hAnsi="Arial" w:eastAsia="Arial" w:cs="Arial"/>
          <w:b w:val="1"/>
          <w:bCs w:val="1"/>
        </w:rPr>
        <w:t>Essencial</w:t>
      </w:r>
      <w:r w:rsidRPr="5414F8BC" w:rsidR="235AECFA">
        <w:rPr>
          <w:rFonts w:ascii="Arial" w:hAnsi="Arial" w:eastAsia="Arial" w:cs="Arial"/>
        </w:rPr>
        <w:t xml:space="preserve">) </w:t>
      </w:r>
      <w:r w:rsidRPr="5414F8BC" w:rsidR="227313D7">
        <w:rPr>
          <w:rFonts w:ascii="Arial" w:hAnsi="Arial" w:eastAsia="Arial" w:cs="Arial"/>
        </w:rPr>
        <w:t>-Especificar as métricas dos dados, possibilitando sua compreensão dos dados</w:t>
      </w:r>
      <w:r w:rsidRPr="5414F8BC" w:rsidR="2CF58924">
        <w:rPr>
          <w:rFonts w:ascii="Arial" w:hAnsi="Arial" w:eastAsia="Arial" w:cs="Arial"/>
        </w:rPr>
        <w:t>;</w:t>
      </w:r>
    </w:p>
    <w:p w:rsidRPr="00505F61" w:rsidR="009506FA" w:rsidP="5414F8BC" w:rsidRDefault="009506FA" w14:paraId="18CDC4B7" w14:textId="77777777">
      <w:pPr>
        <w:jc w:val="both"/>
        <w:rPr>
          <w:rFonts w:ascii="Arial" w:hAnsi="Arial" w:eastAsia="Arial" w:cs="Arial"/>
          <w:color w:val="000000" w:themeColor="text1"/>
        </w:rPr>
      </w:pPr>
    </w:p>
    <w:p w:rsidRPr="00791E14" w:rsidR="009506FA" w:rsidP="5414F8BC" w:rsidRDefault="009506FA" w14:paraId="36AEEF25" w14:textId="77777777">
      <w:pPr>
        <w:pStyle w:val="Ttulo1"/>
        <w:rPr>
          <w:rFonts w:ascii="Arial" w:hAnsi="Arial" w:eastAsia="Arial" w:cs="Arial"/>
        </w:rPr>
      </w:pPr>
      <w:bookmarkStart w:name="_Toc98271922" w:id="6"/>
      <w:bookmarkStart w:name="_Toc118264659" w:id="1278735681"/>
      <w:r w:rsidRPr="5414F8BC" w:rsidR="7B8A1CB3">
        <w:rPr>
          <w:rFonts w:ascii="Arial" w:hAnsi="Arial" w:eastAsia="Arial" w:cs="Arial"/>
        </w:rPr>
        <w:t>Marcos do projeto</w:t>
      </w:r>
      <w:bookmarkEnd w:id="6"/>
      <w:bookmarkEnd w:id="1278735681"/>
    </w:p>
    <w:p w:rsidR="009506FA" w:rsidP="5414F8BC" w:rsidRDefault="009506FA" w14:paraId="701933C8" w14:textId="77777777">
      <w:pPr>
        <w:ind w:firstLine="360"/>
        <w:jc w:val="both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9506FA" w:rsidP="5414F8BC" w:rsidRDefault="009506FA" w14:paraId="11E47B97" w14:textId="77777777">
      <w:pPr>
        <w:ind w:firstLine="360"/>
        <w:jc w:val="both"/>
        <w:rPr>
          <w:rFonts w:ascii="Arial" w:hAnsi="Arial" w:eastAsia="Arial" w:cs="Arial"/>
          <w:color w:val="000000" w:themeColor="text1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>Os marcos do projeto são momentos-chave do desenvolvimento do sistema, e por isso são reconhecidos como metas importantes para a implementação final dele. Depois de avaliarmos o planejamento do desenvolvimento chegamos aos seguintes marcos:</w:t>
      </w:r>
    </w:p>
    <w:p w:rsidRPr="00791E14" w:rsidR="009506FA" w:rsidP="5414F8BC" w:rsidRDefault="009506FA" w14:paraId="0566141E" w14:textId="77777777">
      <w:pPr>
        <w:ind w:firstLine="360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Pr="00E708B8" w:rsidR="00E708B8" w:rsidP="5414F8BC" w:rsidRDefault="009506FA" w14:paraId="20B30340" w14:textId="6B35AD42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>Criação do Site Institucional</w:t>
      </w:r>
      <w:r w:rsidRPr="5414F8BC" w:rsidR="1CEA6052">
        <w:rPr>
          <w:rFonts w:ascii="Arial" w:hAnsi="Arial" w:eastAsia="Arial" w:cs="Arial"/>
          <w:color w:val="000000" w:themeColor="text1" w:themeTint="FF" w:themeShade="FF"/>
        </w:rPr>
        <w:t>;</w:t>
      </w:r>
    </w:p>
    <w:p w:rsidRPr="00791E14" w:rsidR="009506FA" w:rsidP="5414F8BC" w:rsidRDefault="009506FA" w14:paraId="419AE1AE" w14:textId="44676729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 xml:space="preserve">Banco de 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dados funcionando</w:t>
      </w:r>
      <w:r w:rsidRPr="5414F8BC" w:rsidR="1CEA6052">
        <w:rPr>
          <w:rFonts w:ascii="Arial" w:hAnsi="Arial" w:eastAsia="Arial" w:cs="Arial"/>
          <w:color w:val="000000" w:themeColor="text1" w:themeTint="FF" w:themeShade="FF"/>
        </w:rPr>
        <w:t>;</w:t>
      </w:r>
    </w:p>
    <w:p w:rsidRPr="00791E14" w:rsidR="009506FA" w:rsidP="5414F8BC" w:rsidRDefault="009506FA" w14:paraId="798001BC" w14:textId="3E3E5B8F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/>
        </w:rPr>
      </w:pPr>
      <w:r w:rsidRPr="5414F8BC" w:rsidR="7B8A1CB3">
        <w:rPr>
          <w:rFonts w:ascii="Arial" w:hAnsi="Arial" w:eastAsia="Arial" w:cs="Arial"/>
          <w:color w:val="000000" w:themeColor="text1" w:themeTint="FF" w:themeShade="FF"/>
        </w:rPr>
        <w:t>Conexão do Site com o Banco de dados</w:t>
      </w:r>
      <w:r w:rsidRPr="5414F8BC" w:rsidR="1CEA6052">
        <w:rPr>
          <w:rFonts w:ascii="Arial" w:hAnsi="Arial" w:eastAsia="Arial" w:cs="Arial"/>
          <w:color w:val="000000" w:themeColor="text1" w:themeTint="FF" w:themeShade="FF"/>
        </w:rPr>
        <w:t>;</w:t>
      </w:r>
    </w:p>
    <w:p w:rsidR="5414F8BC" w:rsidP="5414F8BC" w:rsidRDefault="5414F8BC" w14:paraId="586EB4C4" w14:textId="6D74643D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</w:rPr>
      </w:pPr>
      <w:r w:rsidRPr="5414F8BC" w:rsidR="5414F8BC">
        <w:rPr>
          <w:rFonts w:ascii="Arial" w:hAnsi="Arial" w:eastAsia="Arial" w:cs="Arial"/>
          <w:color w:val="000000" w:themeColor="text1" w:themeTint="FF" w:themeShade="FF"/>
        </w:rPr>
        <w:t>Página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 xml:space="preserve"> de postagem conectada ao banco de dados;</w:t>
      </w:r>
    </w:p>
    <w:p w:rsidR="5414F8BC" w:rsidP="5414F8BC" w:rsidRDefault="5414F8BC" w14:paraId="3F2DC770" w14:textId="305DA081">
      <w:pPr>
        <w:pStyle w:val="PargrafodaLista"/>
        <w:numPr>
          <w:ilvl w:val="0"/>
          <w:numId w:val="2"/>
        </w:numPr>
        <w:rPr>
          <w:rFonts w:ascii="Arial" w:hAnsi="Arial" w:eastAsia="Arial" w:cs="Arial"/>
          <w:color w:val="000000" w:themeColor="text1" w:themeTint="FF" w:themeShade="FF"/>
        </w:rPr>
      </w:pPr>
      <w:r w:rsidRPr="5414F8BC" w:rsidR="5414F8BC">
        <w:rPr>
          <w:rFonts w:ascii="Arial" w:hAnsi="Arial" w:eastAsia="Arial" w:cs="Arial"/>
          <w:color w:val="000000" w:themeColor="text1" w:themeTint="FF" w:themeShade="FF"/>
        </w:rPr>
        <w:t>Página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 xml:space="preserve"> de 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>comentários</w:t>
      </w:r>
      <w:r w:rsidRPr="5414F8BC" w:rsidR="5414F8BC">
        <w:rPr>
          <w:rFonts w:ascii="Arial" w:hAnsi="Arial" w:eastAsia="Arial" w:cs="Arial"/>
          <w:color w:val="000000" w:themeColor="text1" w:themeTint="FF" w:themeShade="FF"/>
        </w:rPr>
        <w:t xml:space="preserve"> conectada ao banco de dados;</w:t>
      </w:r>
    </w:p>
    <w:p w:rsidRPr="00791E14" w:rsidR="009506FA" w:rsidP="5414F8BC" w:rsidRDefault="009506FA" w14:paraId="3ECF8E4C" w14:textId="77777777">
      <w:pPr>
        <w:rPr>
          <w:rFonts w:ascii="Arial" w:hAnsi="Arial" w:eastAsia="Arial" w:cs="Arial"/>
          <w:color w:val="000000" w:themeColor="text1"/>
        </w:rPr>
      </w:pPr>
    </w:p>
    <w:p w:rsidR="41B51E9A" w:rsidP="5414F8BC" w:rsidRDefault="41B51E9A" w14:paraId="51761EA9" w14:textId="68CD1974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41B51E9A" w:rsidP="5414F8BC" w:rsidRDefault="41B51E9A" w14:paraId="3DFEEC36" w14:textId="13DDC72C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5414F8BC" w:rsidP="5414F8BC" w:rsidRDefault="5414F8BC" w14:paraId="10948A0D" w14:textId="6ECB29B1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5414F8BC" w:rsidP="5414F8BC" w:rsidRDefault="5414F8BC" w14:paraId="108A58E4" w14:textId="72ECB008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5414F8BC" w:rsidP="5414F8BC" w:rsidRDefault="5414F8BC" w14:paraId="1C3CF631" w14:textId="6C01C246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5414F8BC" w:rsidP="5414F8BC" w:rsidRDefault="5414F8BC" w14:paraId="3902D3DC" w14:textId="3B521A3D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5414F8BC" w:rsidP="5414F8BC" w:rsidRDefault="5414F8BC" w14:paraId="542CCFE9" w14:textId="00213CC4">
      <w:pPr>
        <w:pStyle w:val="Normal"/>
        <w:rPr>
          <w:rFonts w:ascii="Arial" w:hAnsi="Arial" w:eastAsia="Arial" w:cs="Arial"/>
          <w:color w:val="000000" w:themeColor="text1" w:themeTint="FF" w:themeShade="FF"/>
        </w:rPr>
      </w:pPr>
    </w:p>
    <w:p w:rsidR="41B51E9A" w:rsidP="5414F8BC" w:rsidRDefault="41B51E9A" w14:paraId="1C6C284C" w14:textId="478DE3E4">
      <w:pPr>
        <w:pStyle w:val="Normal"/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</w:p>
    <w:p w:rsidR="009506FA" w:rsidP="5414F8BC" w:rsidRDefault="009506FA" w14:paraId="21816557" w14:textId="77777777">
      <w:pPr>
        <w:pStyle w:val="Ttulo1"/>
        <w:jc w:val="both"/>
        <w:rPr>
          <w:rFonts w:ascii="Arial" w:hAnsi="Arial" w:eastAsia="Arial" w:cs="Arial"/>
        </w:rPr>
      </w:pPr>
      <w:bookmarkStart w:name="_Toc98271926" w:id="10"/>
      <w:bookmarkStart w:name="_Toc2081903536" w:id="1423392168"/>
      <w:r w:rsidRPr="5414F8BC" w:rsidR="7B8A1CB3">
        <w:rPr>
          <w:rFonts w:ascii="Arial" w:hAnsi="Arial" w:eastAsia="Arial" w:cs="Arial"/>
        </w:rPr>
        <w:t>Backlog do Projeto</w:t>
      </w:r>
      <w:bookmarkEnd w:id="1423392168"/>
    </w:p>
    <w:bookmarkEnd w:id="10"/>
    <w:p w:rsidR="009506FA" w:rsidP="5414F8BC" w:rsidRDefault="009506FA" w14:paraId="102E0480" w14:textId="77777777">
      <w:pPr>
        <w:jc w:val="both"/>
        <w:rPr>
          <w:rFonts w:ascii="Arial" w:hAnsi="Arial" w:eastAsia="Arial" w:cs="Arial"/>
        </w:rPr>
      </w:pPr>
    </w:p>
    <w:p w:rsidRPr="0036175E" w:rsidR="009506FA" w:rsidP="5414F8BC" w:rsidRDefault="00C93727" w14:paraId="5BCED7A5" w14:textId="543B19ED">
      <w:pPr>
        <w:ind w:left="360"/>
        <w:jc w:val="both"/>
        <w:rPr>
          <w:rFonts w:ascii="Arial" w:hAnsi="Arial" w:eastAsia="Arial" w:cs="Arial"/>
          <w:color w:val="000000" w:themeColor="text1"/>
        </w:rPr>
      </w:pPr>
      <w:r w:rsidRPr="5414F8BC" w:rsidR="2685C85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R1-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Projeto criado e configurado no GitHub,</w:t>
      </w:r>
    </w:p>
    <w:p w:rsidR="2685C858" w:rsidP="5414F8BC" w:rsidRDefault="2685C858" w14:paraId="103F2F6F" w14:textId="44F41D2D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R1-</w:t>
      </w:r>
      <w:r w:rsidRPr="5414F8BC" w:rsidR="2685C858">
        <w:rPr>
          <w:rFonts w:ascii="Arial" w:hAnsi="Arial" w:eastAsia="Arial" w:cs="Arial"/>
          <w:color w:val="000000" w:themeColor="text1" w:themeTint="FF" w:themeShade="FF"/>
        </w:rPr>
        <w:t>P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rotótipo Telas do Sistema,</w:t>
      </w:r>
    </w:p>
    <w:p w:rsidRPr="003E2CFC" w:rsidR="009506FA" w:rsidP="5414F8BC" w:rsidRDefault="00C93727" w14:textId="7BA00FE8" w14:paraId="22BCE527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/>
          <w:shd w:val="clear" w:color="auto" w:fill="FFFFFF"/>
        </w:rPr>
        <w:t>R1-</w:t>
      </w:r>
      <w:r w:rsidRPr="5414F8BC" w:rsidR="7B8A1CB3">
        <w:rPr>
          <w:rFonts w:ascii="Arial" w:hAnsi="Arial" w:eastAsia="Arial" w:cs="Arial"/>
          <w:color w:val="000000"/>
          <w:shd w:val="clear" w:color="auto" w:fill="FFFFFF"/>
        </w:rPr>
        <w:t>Tela de login,</w:t>
      </w:r>
    </w:p>
    <w:p w:rsidRPr="003E2CFC" w:rsidR="009506FA" w:rsidP="5414F8BC" w:rsidRDefault="00C93727" w14:paraId="500F6BC0" w14:textId="4DD42C1D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R1-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Tela de cadastro,</w:t>
      </w:r>
    </w:p>
    <w:p w:rsidRPr="003E2CFC" w:rsidR="009506FA" w:rsidP="5414F8BC" w:rsidRDefault="00C93727" w14:paraId="4FEBF01A" w14:textId="2BAEC3D8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R1-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Tela de postagem,</w:t>
      </w:r>
    </w:p>
    <w:p w:rsidRPr="003E2CFC" w:rsidR="009506FA" w:rsidP="5414F8BC" w:rsidRDefault="00C93727" w14:paraId="6892DD64" w14:textId="64DDFF3C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R1-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 xml:space="preserve">Tela de 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comentário</w:t>
      </w:r>
      <w:r w:rsidRPr="5414F8BC" w:rsidR="7B8A1CB3">
        <w:rPr>
          <w:rFonts w:ascii="Arial" w:hAnsi="Arial" w:eastAsia="Arial" w:cs="Arial"/>
          <w:color w:val="000000" w:themeColor="text1" w:themeTint="FF" w:themeShade="FF"/>
        </w:rPr>
        <w:t>,</w:t>
      </w:r>
    </w:p>
    <w:p w:rsidRPr="003E2CFC" w:rsidR="009506FA" w:rsidP="5414F8BC" w:rsidRDefault="00C93727" w14:textId="7BA00FE8" w14:paraId="4DC23B26">
      <w:pPr>
        <w:ind w:firstLine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2685C858">
        <w:rPr>
          <w:rFonts w:ascii="Arial" w:hAnsi="Arial" w:eastAsia="Arial" w:cs="Arial"/>
          <w:b w:val="1"/>
          <w:bCs w:val="1"/>
          <w:color w:val="000000"/>
          <w:shd w:val="clear" w:color="auto" w:fill="FFFFFF"/>
        </w:rPr>
        <w:t>R1-</w:t>
      </w:r>
      <w:r w:rsidRPr="5414F8BC" w:rsidR="7B8A1CB3">
        <w:rPr>
          <w:rFonts w:ascii="Arial" w:hAnsi="Arial" w:eastAsia="Arial" w:cs="Arial"/>
          <w:color w:val="000000"/>
          <w:shd w:val="clear" w:color="auto" w:fill="FFFFFF"/>
        </w:rPr>
        <w:t>Fase de testes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Pr="003E2CFC" w:rsidR="009506FA" w:rsidP="5414F8BC" w:rsidRDefault="00C93727" w14:textId="7BA00FE8" w14:paraId="2B3279B6">
      <w:pPr>
        <w:ind w:firstLine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 xml:space="preserve">Estruturação do </w:t>
      </w:r>
      <w:proofErr w:type="spellStart"/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backend</w:t>
      </w:r>
      <w:proofErr w:type="spellEnd"/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 xml:space="preserve"> da tela de cadastro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B66A9" w:rsidP="5414F8BC" w:rsidRDefault="00AF5BD1" w14:textId="37DFB09E" w14:paraId="0E1F5174">
      <w:pPr>
        <w:ind w:left="360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 xml:space="preserve">Front-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end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 xml:space="preserve"> para tela de cadastro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B66A9" w:rsidP="5414F8BC" w:rsidRDefault="00AF5BD1" w14:textId="37DFB09E" w14:paraId="5BD1C4D3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Prototipação da tela de login</w:t>
      </w:r>
      <w:r w:rsidRPr="5414F8BC" w:rsidR="0B60E515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paraId="48524782" w14:textId="51213023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Estruturação do formulário de login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paraId="2D727DCD" w14:textId="0140A2B5">
      <w:pPr>
        <w:ind w:left="360"/>
        <w:jc w:val="both"/>
        <w:rPr>
          <w:rFonts w:ascii="Arial" w:hAnsi="Arial" w:eastAsia="Arial" w:cs="Arial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Adição das imagens da tela inicial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  <w:r w:rsidRPr="5414F8BC" w:rsidR="407E7EFC">
        <w:rPr>
          <w:rFonts w:ascii="Arial" w:hAnsi="Arial" w:eastAsia="Arial" w:cs="Arial"/>
        </w:rPr>
        <w:t xml:space="preserve"> </w:t>
      </w:r>
    </w:p>
    <w:p w:rsidR="00AF5BD1" w:rsidP="5414F8BC" w:rsidRDefault="00AF5BD1" w14:paraId="261E3B50" w14:textId="27AEB420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Criação do logo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paraId="3C99E95B" w14:textId="7440F635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Criação do </w:t>
      </w:r>
      <w:proofErr w:type="spellStart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footer</w:t>
      </w:r>
      <w:proofErr w:type="spellEnd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 em todas as páginas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paraId="0B1200C1" w14:textId="7ED249D9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Separação de </w:t>
      </w:r>
      <w:proofErr w:type="spellStart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selects</w:t>
      </w:r>
      <w:proofErr w:type="spellEnd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 para interesse do cliente no Banco de Dados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paraId="723A1187" w14:textId="6467F68D">
      <w:pPr>
        <w:ind w:left="360"/>
        <w:jc w:val="both"/>
        <w:rPr>
          <w:rFonts w:ascii="Arial" w:hAnsi="Arial" w:eastAsia="Arial" w:cs="Arial"/>
          <w:color w:val="000000"/>
          <w:shd w:val="clear" w:color="auto" w:fill="FFFFFF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Estruturação do </w:t>
      </w:r>
      <w:proofErr w:type="spellStart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Backend</w:t>
      </w:r>
      <w:proofErr w:type="spellEnd"/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 xml:space="preserve"> nas Postagens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,</w:t>
      </w:r>
    </w:p>
    <w:p w:rsidR="00AF5BD1" w:rsidP="5414F8BC" w:rsidRDefault="00AF5BD1" w14:textId="036A6EA5" w14:paraId="351E2D63">
      <w:pPr>
        <w:ind w:left="360"/>
        <w:jc w:val="both"/>
        <w:rPr>
          <w:rFonts w:ascii="Arial" w:hAnsi="Arial" w:eastAsia="Arial" w:cs="Arial"/>
          <w:color w:val="000000" w:themeColor="text1"/>
        </w:rPr>
      </w:pP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T1-</w:t>
      </w:r>
      <w:r w:rsidRPr="5414F8BC" w:rsidR="407E7EFC">
        <w:rPr>
          <w:rFonts w:ascii="Arial" w:hAnsi="Arial" w:eastAsia="Arial" w:cs="Arial"/>
          <w:color w:val="000000"/>
          <w:shd w:val="clear" w:color="auto" w:fill="FFFFFF"/>
        </w:rPr>
        <w:t>Documentar quais dados serão mostrados.</w:t>
      </w:r>
      <w:r w:rsidRPr="00791E14">
        <w:rPr>
          <w:rFonts w:ascii="Merriweather" w:hAnsi="Merriweather" w:eastAsia="Arial" w:cs="Arial"/>
          <w:color w:val="000000" w:themeColor="text1"/>
          <w:sz w:val="28"/>
          <w:szCs w:val="28"/>
        </w:rPr>
        <w:tab/>
      </w:r>
    </w:p>
    <w:sectPr w:rsidR="009E569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2C9E" w:rsidRDefault="00432C9E" w14:paraId="5BD9F811" w14:textId="77777777">
      <w:pPr>
        <w:spacing w:after="0" w:line="240" w:lineRule="auto"/>
      </w:pPr>
      <w:r>
        <w:separator/>
      </w:r>
    </w:p>
  </w:endnote>
  <w:endnote w:type="continuationSeparator" w:id="0">
    <w:p w:rsidR="00432C9E" w:rsidRDefault="00432C9E" w14:paraId="4B1C30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5693" w:rsidRDefault="009E5693" w14:paraId="297A8F02" w14:textId="0FEEEFB3">
    <w:pPr>
      <w:pStyle w:val="Rodap"/>
      <w:jc w:val="right"/>
    </w:pPr>
  </w:p>
  <w:p w:rsidR="009E5693" w:rsidRDefault="009E5693" w14:paraId="5DCD170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2C9E" w:rsidRDefault="00432C9E" w14:paraId="5627E918" w14:textId="77777777">
      <w:pPr>
        <w:spacing w:after="0" w:line="240" w:lineRule="auto"/>
      </w:pPr>
      <w:r>
        <w:separator/>
      </w:r>
    </w:p>
  </w:footnote>
  <w:footnote w:type="continuationSeparator" w:id="0">
    <w:p w:rsidR="00432C9E" w:rsidRDefault="00432C9E" w14:paraId="58BDE871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uZs0x6K6BYcEex" int2:id="MG4RIv9G">
      <int2:state int2:type="LegacyProofing" int2:value="Rejected"/>
    </int2:textHash>
    <int2:textHash int2:hashCode="Ztm1WPQbMAM+TW" int2:id="esaVpwxK">
      <int2:state int2:type="LegacyProofing" int2:value="Rejected"/>
    </int2:textHash>
    <int2:textHash int2:hashCode="1+trNAoRo2ehvs" int2:id="nN5rkNZz">
      <int2:state int2:type="LegacyProofing" int2:value="Rejected"/>
    </int2:textHash>
    <int2:textHash int2:hashCode="98StQ0GQLnMByL" int2:id="KxbZSODe">
      <int2:state int2:type="LegacyProofing" int2:value="Rejected"/>
    </int2:textHash>
    <int2:textHash int2:hashCode="dUoI3fi8sc8i8x" int2:id="f12G919p">
      <int2:state int2:type="LegacyProofing" int2:value="Rejected"/>
    </int2:textHash>
    <int2:textHash int2:hashCode="qkpfgSXyNBguLe" int2:id="huPy17o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AEA"/>
    <w:multiLevelType w:val="hybridMultilevel"/>
    <w:tmpl w:val="A6AC8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28204D"/>
    <w:multiLevelType w:val="hybridMultilevel"/>
    <w:tmpl w:val="CA6407FE"/>
    <w:lvl w:ilvl="0" w:tplc="084A3B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A4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2D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229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0EE5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C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EC6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FAA3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EE3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79566C"/>
    <w:multiLevelType w:val="hybridMultilevel"/>
    <w:tmpl w:val="F1CCA4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C3A0625"/>
    <w:multiLevelType w:val="hybridMultilevel"/>
    <w:tmpl w:val="8A2887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6398458">
    <w:abstractNumId w:val="0"/>
  </w:num>
  <w:num w:numId="2" w16cid:durableId="1333148119">
    <w:abstractNumId w:val="1"/>
  </w:num>
  <w:num w:numId="3" w16cid:durableId="1547523038">
    <w:abstractNumId w:val="2"/>
  </w:num>
  <w:num w:numId="4" w16cid:durableId="1790588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FA"/>
    <w:rsid w:val="000330FD"/>
    <w:rsid w:val="00041A24"/>
    <w:rsid w:val="00082CC4"/>
    <w:rsid w:val="00097F3E"/>
    <w:rsid w:val="001869BA"/>
    <w:rsid w:val="002006E8"/>
    <w:rsid w:val="00210DA6"/>
    <w:rsid w:val="00241FA4"/>
    <w:rsid w:val="00246C1E"/>
    <w:rsid w:val="002B19A1"/>
    <w:rsid w:val="0036175E"/>
    <w:rsid w:val="003E2CFC"/>
    <w:rsid w:val="00403C30"/>
    <w:rsid w:val="00405AF2"/>
    <w:rsid w:val="00432C9E"/>
    <w:rsid w:val="004826C1"/>
    <w:rsid w:val="004D52B7"/>
    <w:rsid w:val="004F0BAD"/>
    <w:rsid w:val="005120A3"/>
    <w:rsid w:val="0055403D"/>
    <w:rsid w:val="0055403D"/>
    <w:rsid w:val="00554A74"/>
    <w:rsid w:val="0056043C"/>
    <w:rsid w:val="005771C4"/>
    <w:rsid w:val="005D709F"/>
    <w:rsid w:val="005F3B7F"/>
    <w:rsid w:val="00601689"/>
    <w:rsid w:val="006870A2"/>
    <w:rsid w:val="00706313"/>
    <w:rsid w:val="00752E43"/>
    <w:rsid w:val="00754859"/>
    <w:rsid w:val="00774C84"/>
    <w:rsid w:val="007B12B1"/>
    <w:rsid w:val="00845837"/>
    <w:rsid w:val="00886EEA"/>
    <w:rsid w:val="008B37FB"/>
    <w:rsid w:val="00900DE0"/>
    <w:rsid w:val="0091577E"/>
    <w:rsid w:val="0092983B"/>
    <w:rsid w:val="009506FA"/>
    <w:rsid w:val="009A4F08"/>
    <w:rsid w:val="009B35F9"/>
    <w:rsid w:val="009C7E06"/>
    <w:rsid w:val="009E5693"/>
    <w:rsid w:val="00A8165F"/>
    <w:rsid w:val="00AB66A9"/>
    <w:rsid w:val="00AD25DF"/>
    <w:rsid w:val="00AF5BD1"/>
    <w:rsid w:val="00B92D07"/>
    <w:rsid w:val="00B969DE"/>
    <w:rsid w:val="00C77C23"/>
    <w:rsid w:val="00C93727"/>
    <w:rsid w:val="00D67B02"/>
    <w:rsid w:val="00D738B2"/>
    <w:rsid w:val="00E45E69"/>
    <w:rsid w:val="00E708B8"/>
    <w:rsid w:val="00EF39F2"/>
    <w:rsid w:val="00F0475B"/>
    <w:rsid w:val="00F74D47"/>
    <w:rsid w:val="00FC489C"/>
    <w:rsid w:val="00FC4D54"/>
    <w:rsid w:val="01A54F9F"/>
    <w:rsid w:val="01E92318"/>
    <w:rsid w:val="02383CE2"/>
    <w:rsid w:val="0603BA10"/>
    <w:rsid w:val="06C481C1"/>
    <w:rsid w:val="09EB55C6"/>
    <w:rsid w:val="0B60E515"/>
    <w:rsid w:val="0FE9EEB2"/>
    <w:rsid w:val="1027908E"/>
    <w:rsid w:val="108ECA5A"/>
    <w:rsid w:val="121EB04F"/>
    <w:rsid w:val="1225E2E5"/>
    <w:rsid w:val="12FAF75B"/>
    <w:rsid w:val="13218F74"/>
    <w:rsid w:val="13DBD4D3"/>
    <w:rsid w:val="15E211C1"/>
    <w:rsid w:val="16196FC0"/>
    <w:rsid w:val="18C24735"/>
    <w:rsid w:val="1AECE0E3"/>
    <w:rsid w:val="1CEA6052"/>
    <w:rsid w:val="1FAF8549"/>
    <w:rsid w:val="21A3D063"/>
    <w:rsid w:val="227313D7"/>
    <w:rsid w:val="235AECFA"/>
    <w:rsid w:val="2493C329"/>
    <w:rsid w:val="26061D78"/>
    <w:rsid w:val="262F938A"/>
    <w:rsid w:val="26774186"/>
    <w:rsid w:val="2685C858"/>
    <w:rsid w:val="26AFEA39"/>
    <w:rsid w:val="279CFC42"/>
    <w:rsid w:val="28378B66"/>
    <w:rsid w:val="2ABF3134"/>
    <w:rsid w:val="2B4AB2A9"/>
    <w:rsid w:val="2CF58924"/>
    <w:rsid w:val="2D4211A5"/>
    <w:rsid w:val="2E80826B"/>
    <w:rsid w:val="31724631"/>
    <w:rsid w:val="363CD81D"/>
    <w:rsid w:val="363CD81D"/>
    <w:rsid w:val="3B45DD16"/>
    <w:rsid w:val="3B6ADF12"/>
    <w:rsid w:val="3BF3C30D"/>
    <w:rsid w:val="3C56A7B6"/>
    <w:rsid w:val="3CE04CB1"/>
    <w:rsid w:val="3D4BBFF5"/>
    <w:rsid w:val="40194E39"/>
    <w:rsid w:val="407E7EFC"/>
    <w:rsid w:val="41B51E9A"/>
    <w:rsid w:val="42630491"/>
    <w:rsid w:val="42AAB28D"/>
    <w:rsid w:val="4370533A"/>
    <w:rsid w:val="45B3CDB0"/>
    <w:rsid w:val="49178B99"/>
    <w:rsid w:val="49DB06FB"/>
    <w:rsid w:val="4BFF0855"/>
    <w:rsid w:val="4C55B820"/>
    <w:rsid w:val="4C838587"/>
    <w:rsid w:val="4DF18881"/>
    <w:rsid w:val="4E712BF4"/>
    <w:rsid w:val="4F49751F"/>
    <w:rsid w:val="500CFC55"/>
    <w:rsid w:val="51A8CCB6"/>
    <w:rsid w:val="52C97DE5"/>
    <w:rsid w:val="536F004B"/>
    <w:rsid w:val="53AABC0C"/>
    <w:rsid w:val="5414F8BC"/>
    <w:rsid w:val="5537414E"/>
    <w:rsid w:val="55B8B6A3"/>
    <w:rsid w:val="56406265"/>
    <w:rsid w:val="5958D942"/>
    <w:rsid w:val="5A1FF4D1"/>
    <w:rsid w:val="5D3A86C2"/>
    <w:rsid w:val="5EDBBB1C"/>
    <w:rsid w:val="5EFB6F3E"/>
    <w:rsid w:val="5F029D13"/>
    <w:rsid w:val="60FB694A"/>
    <w:rsid w:val="629739AB"/>
    <w:rsid w:val="64330A0C"/>
    <w:rsid w:val="6571DE97"/>
    <w:rsid w:val="6735F05E"/>
    <w:rsid w:val="676AAACE"/>
    <w:rsid w:val="69908F69"/>
    <w:rsid w:val="6ACF002F"/>
    <w:rsid w:val="6E9B5E8B"/>
    <w:rsid w:val="72D78309"/>
    <w:rsid w:val="74C6CC96"/>
    <w:rsid w:val="758FEFE7"/>
    <w:rsid w:val="778B0D89"/>
    <w:rsid w:val="7793D2F2"/>
    <w:rsid w:val="7926DDEA"/>
    <w:rsid w:val="7939E9C1"/>
    <w:rsid w:val="7A79A99E"/>
    <w:rsid w:val="7AC2AE4B"/>
    <w:rsid w:val="7B73E485"/>
    <w:rsid w:val="7B8A1CB3"/>
    <w:rsid w:val="7D15B1F4"/>
    <w:rsid w:val="7D2464CE"/>
    <w:rsid w:val="7EB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A3E1"/>
  <w15:docId w15:val="{5AB89B92-7D79-4E58-91D2-FB415F01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41B51E9A"/>
    <w:rPr>
      <w:noProof w:val="0"/>
    </w:rPr>
  </w:style>
  <w:style w:type="paragraph" w:styleId="Ttulo1">
    <w:uiPriority w:val="9"/>
    <w:name w:val="heading 1"/>
    <w:basedOn w:val="Normal"/>
    <w:next w:val="Normal"/>
    <w:link w:val="Ttulo1Char"/>
    <w:qFormat/>
    <w:rsid w:val="41B51E9A"/>
    <w:rPr>
      <w:rFonts w:ascii="Merriweather" w:hAnsi="Merriweather" w:eastAsia="" w:cs="" w:eastAsiaTheme="majorEastAsia" w:cstheme="majorBidi"/>
      <w:b w:val="1"/>
      <w:bCs w:val="1"/>
      <w:color w:val="000000" w:themeColor="text1" w:themeTint="FF" w:themeShade="FF"/>
      <w:sz w:val="28"/>
      <w:szCs w:val="28"/>
    </w:rPr>
    <w:pPr>
      <w:keepNext w:val="1"/>
      <w:spacing w:before="240" w:after="0"/>
      <w:outlineLvl w:val="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41B51E9A"/>
    <w:rPr>
      <w:rFonts w:ascii="Merriweather" w:hAnsi="Merriweather" w:eastAsia="" w:cs="" w:eastAsiaTheme="majorEastAsia" w:cstheme="majorBidi"/>
      <w:b w:val="1"/>
      <w:bCs w:val="1"/>
      <w:noProof w:val="0"/>
      <w:color w:val="000000" w:themeColor="text1" w:themeTint="FF" w:themeShade="FF"/>
      <w:sz w:val="28"/>
      <w:szCs w:val="28"/>
      <w:lang w:val="pt-BR"/>
    </w:rPr>
  </w:style>
  <w:style w:type="paragraph" w:styleId="PargrafodaLista">
    <w:uiPriority w:val="34"/>
    <w:name w:val="List Paragraph"/>
    <w:basedOn w:val="Normal"/>
    <w:qFormat/>
    <w:rsid w:val="41B51E9A"/>
    <w:pPr>
      <w:spacing/>
      <w:ind w:left="720"/>
      <w:contextualSpacing/>
    </w:pPr>
  </w:style>
  <w:style w:type="paragraph" w:styleId="Sumrio1">
    <w:uiPriority w:val="39"/>
    <w:name w:val="toc 1"/>
    <w:basedOn w:val="Normal"/>
    <w:next w:val="Normal"/>
    <w:unhideWhenUsed/>
    <w:rsid w:val="41B51E9A"/>
    <w:pPr>
      <w:spacing w:after="100"/>
    </w:pPr>
  </w:style>
  <w:style w:type="paragraph" w:styleId="Rodap">
    <w:uiPriority w:val="99"/>
    <w:name w:val="footer"/>
    <w:basedOn w:val="Normal"/>
    <w:unhideWhenUsed/>
    <w:link w:val="RodapChar"/>
    <w:rsid w:val="41B51E9A"/>
    <w:pPr>
      <w:tabs>
        <w:tab w:val="center" w:leader="none" w:pos="4680"/>
        <w:tab w:val="right" w:leader="none" w:pos="9360"/>
      </w:tabs>
      <w:spacing w:after="0"/>
    </w:pPr>
  </w:style>
  <w:style w:type="character" w:styleId="RodapChar" w:customStyle="true">
    <w:uiPriority w:val="99"/>
    <w:name w:val="Rodapé Char"/>
    <w:basedOn w:val="Fontepargpadro"/>
    <w:link w:val="Rodap"/>
    <w:rsid w:val="41B51E9A"/>
    <w:rPr>
      <w:noProof w:val="0"/>
      <w:lang w:val="pt-BR"/>
    </w:rPr>
  </w:style>
  <w:style w:type="paragraph" w:styleId="SemEspaamento">
    <w:name w:val="No Spacing"/>
    <w:uiPriority w:val="1"/>
    <w:qFormat/>
    <w:rsid w:val="009506FA"/>
    <w:pPr>
      <w:spacing w:after="0" w:line="240" w:lineRule="auto"/>
    </w:pPr>
    <w:rPr>
      <w:lang w:val="en-US"/>
    </w:rPr>
  </w:style>
  <w:style w:type="paragraph" w:styleId="CabealhodoSumrio">
    <w:uiPriority w:val="39"/>
    <w:name w:val="TOC Heading"/>
    <w:basedOn w:val="Ttulo1"/>
    <w:next w:val="Normal"/>
    <w:unhideWhenUsed/>
    <w:qFormat/>
    <w:rsid w:val="41B51E9A"/>
    <w:rPr>
      <w:noProof w:val="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9506FA"/>
    <w:rPr>
      <w:color w:val="0563C1" w:themeColor="hyperlink"/>
      <w:u w:val="single"/>
    </w:rPr>
  </w:style>
  <w:style w:type="paragraph" w:styleId="Cabealho">
    <w:uiPriority w:val="99"/>
    <w:name w:val="header"/>
    <w:basedOn w:val="Normal"/>
    <w:unhideWhenUsed/>
    <w:link w:val="CabealhoChar"/>
    <w:rsid w:val="41B51E9A"/>
    <w:pPr>
      <w:tabs>
        <w:tab w:val="center" w:leader="none" w:pos="4252"/>
        <w:tab w:val="right" w:leader="none" w:pos="8504"/>
      </w:tabs>
      <w:spacing w:after="0"/>
    </w:pPr>
  </w:style>
  <w:style w:type="character" w:styleId="CabealhoChar" w:customStyle="true">
    <w:uiPriority w:val="99"/>
    <w:name w:val="Cabeçalho Char"/>
    <w:basedOn w:val="Fontepargpadro"/>
    <w:link w:val="Cabealho"/>
    <w:rsid w:val="41B51E9A"/>
    <w:rPr>
      <w:noProof w:val="0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B51E9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B51E9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B51E9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B51E9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B51E9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B51E9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B51E9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B51E9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B51E9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Fontepargpadro"/>
    <w:link w:val="Heading2"/>
    <w:rsid w:val="41B51E9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Fontepargpadro"/>
    <w:link w:val="Heading3"/>
    <w:rsid w:val="41B51E9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Fontepargpadro"/>
    <w:link w:val="Heading4"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Fontepargpadro"/>
    <w:link w:val="Heading5"/>
    <w:rsid w:val="41B51E9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Fontepargpadro"/>
    <w:link w:val="Heading6"/>
    <w:rsid w:val="41B51E9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41B51E9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41B51E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Fontepargpadro"/>
    <w:link w:val="Title"/>
    <w:rsid w:val="41B51E9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41B51E9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41B51E9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41B51E9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2">
    <w:uiPriority w:val="39"/>
    <w:name w:val="toc 2"/>
    <w:basedOn w:val="Normal"/>
    <w:next w:val="Normal"/>
    <w:unhideWhenUsed/>
    <w:rsid w:val="41B51E9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B51E9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B51E9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B51E9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B51E9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B51E9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B51E9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B51E9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B51E9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41B51E9A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1B51E9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41B51E9A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9b1c872cbb54093" /><Relationship Type="http://schemas.microsoft.com/office/2020/10/relationships/intelligence" Target="intelligence2.xml" Id="R74f720e5e9b246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e81a3-78c7-48ad-a394-aa8ada953e00}"/>
      </w:docPartPr>
      <w:docPartBody>
        <w:p w14:paraId="7A3AADB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ANDERLINA ANTONIO</dc:creator>
  <keywords/>
  <dc:description/>
  <lastModifiedBy>MATHEUS GOMES DA SILVA .</lastModifiedBy>
  <revision>6</revision>
  <dcterms:created xsi:type="dcterms:W3CDTF">2022-04-06T00:31:00.0000000Z</dcterms:created>
  <dcterms:modified xsi:type="dcterms:W3CDTF">2022-06-05T02:00:56.5152652Z</dcterms:modified>
</coreProperties>
</file>