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201C" w14:textId="4DDB11A2" w:rsidR="00E74D1D" w:rsidRDefault="00E74D1D">
      <w:r>
        <w:t xml:space="preserve">I used cloud hosted Jupyter Notebooks to create all code and experiments along with data hosted on GitHub. The </w:t>
      </w:r>
      <w:proofErr w:type="spellStart"/>
      <w:r>
        <w:t>ipynb</w:t>
      </w:r>
      <w:proofErr w:type="spellEnd"/>
      <w:r>
        <w:t xml:space="preserve"> file and Colab link below contain the source code, the pdf contains the report, and the screenshots below show that I have also installed python and NLTK locally.</w:t>
      </w:r>
    </w:p>
    <w:p w14:paraId="0EF735E7" w14:textId="77777777" w:rsidR="00E74D1D" w:rsidRDefault="00E74D1D"/>
    <w:p w14:paraId="11D3A03F" w14:textId="06DAB24F" w:rsidR="001A623D" w:rsidRDefault="00E74D1D">
      <w:r>
        <w:t xml:space="preserve">Google Colab Link: </w:t>
      </w:r>
      <w:hyperlink r:id="rId4" w:history="1">
        <w:r w:rsidRPr="00A77853">
          <w:rPr>
            <w:rStyle w:val="Hyperlink"/>
          </w:rPr>
          <w:t>https://colab.research.google.com/drive/1Z6QHrNZRKpS7W4_FjWk11OjVV4BnuEVM?usp=sharing</w:t>
        </w:r>
      </w:hyperlink>
    </w:p>
    <w:p w14:paraId="6027DF24" w14:textId="05793CA0" w:rsidR="00E74D1D" w:rsidRDefault="00E74D1D"/>
    <w:p w14:paraId="17176752" w14:textId="1A591190" w:rsidR="00E74D1D" w:rsidRDefault="00E74D1D">
      <w:r>
        <w:t xml:space="preserve">Screenshots of local Python and NLTK installation: </w:t>
      </w:r>
    </w:p>
    <w:p w14:paraId="66038FC3" w14:textId="31AF0C80" w:rsidR="00E74D1D" w:rsidRDefault="00E74D1D"/>
    <w:p w14:paraId="237F4A1E" w14:textId="62C46B80" w:rsidR="00E74D1D" w:rsidRDefault="00E74D1D">
      <w:r>
        <w:rPr>
          <w:noProof/>
        </w:rPr>
        <w:drawing>
          <wp:inline distT="0" distB="0" distL="0" distR="0" wp14:anchorId="164E444C" wp14:editId="72A5EEBB">
            <wp:extent cx="3893906" cy="3620584"/>
            <wp:effectExtent l="0" t="0" r="5080" b="0"/>
            <wp:docPr id="1939523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301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80" cy="36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F92D" w14:textId="1DCFE780" w:rsidR="00E74D1D" w:rsidRDefault="00E74D1D"/>
    <w:p w14:paraId="4BF0DD29" w14:textId="265CD460" w:rsidR="00E74D1D" w:rsidRDefault="00E74D1D">
      <w:r>
        <w:rPr>
          <w:noProof/>
        </w:rPr>
        <w:drawing>
          <wp:inline distT="0" distB="0" distL="0" distR="0" wp14:anchorId="524C2E22" wp14:editId="68C2F8BE">
            <wp:extent cx="3893820" cy="2556775"/>
            <wp:effectExtent l="0" t="0" r="5080" b="0"/>
            <wp:docPr id="15460320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32030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34" cy="25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1D"/>
    <w:rsid w:val="001A623D"/>
    <w:rsid w:val="009355B3"/>
    <w:rsid w:val="009928E9"/>
    <w:rsid w:val="00B72FA7"/>
    <w:rsid w:val="00E7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63F8B"/>
  <w15:chartTrackingRefBased/>
  <w15:docId w15:val="{DEA6DC63-E900-D249-A1EE-E66346A9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Z6QHrNZRKpS7W4_FjWk11OjVV4BnuEV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Acs</dc:creator>
  <cp:keywords/>
  <dc:description/>
  <cp:lastModifiedBy>Matthew Acs</cp:lastModifiedBy>
  <cp:revision>1</cp:revision>
  <dcterms:created xsi:type="dcterms:W3CDTF">2024-01-25T19:52:00Z</dcterms:created>
  <dcterms:modified xsi:type="dcterms:W3CDTF">2024-01-25T19:55:00Z</dcterms:modified>
</cp:coreProperties>
</file>