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Outluxx Frontend Requirements Document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1) Document Control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Product: Outluxx (online fashion store)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Scope: Customer-facing web frontend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Version: 1.0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Date: 22 March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Status: Draft for implementation planning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2) Product Vision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Outluxx should feel premium, editorial, and fast. The frontend must combine luxury brand storytelling with high-converting ecommerce UX across mobile, tablet, and desktop.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3) Goals and Success Metrics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Primary goals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Deliver a world-class browsing and checkout experience.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Maximize product discovery and conversion.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trust through performance, transparency, and polished UI.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Success metrics (frontend-owned)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Core Web Vitals pass rate (LCP, INP, CLS).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list to product detail click-through rate.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Add-to-cart rate and checkout completion rate.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Mobile conversion rate.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Search usage and search-to-purchase rate.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4) Target Users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Fashion-first shoppers seeking curated premium items.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Returning customers who want fast reorder and saved preferences.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International shoppers requiring currency/language support.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5) Information Architecture (Top-Level)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 Arrivals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Women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Accessories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Designers/Brands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Editorial/Lookbook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Search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Wishlist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Help/Support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6) Required Frontend Sections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requirements document should be organized into these sections: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Product Vision and Brand Principles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UX Principles and Interaction Guidelines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Site Map and Navigation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Page Requirements (all templates)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Feature Requirements (search, filters, cart, checkout, account)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Component and Design System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Content and CMS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Localization and Currency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Accessibility Requirements (WCAG)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Performance Requirements (Core Web Vitals)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SEO and Discoverability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Analytics and Experimentation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 Security and Privacy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14. Error, Empty, and Loading State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15. Browser/Device Support Matrix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16. QA and Acceptance Criteria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17. Post-launch Monitoring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7) Page Requirements (Must-Have Pages)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7.1 Home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Must include: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Hero campaign area with primary CTA.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 arrivals section.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Category shortcuts (Women, Men, Accessories, Sale).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Featured designers/brands.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Trend/editorial modules.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Trust indicators (shipping, returns, authenticity).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Newsletter capture.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7.2 Category / Collection Listing Page (PLP)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Must include: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grid with image-first cards.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Sort options (newest, price, popularity).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Faceted filters (size, color, brand, price, availability).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Quick add (where applicable).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Pagination or infinite scroll with clear progress state.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Breadcrumbs and category intro.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7.3 Product Detail Page (PDP)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Must include: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High-quality gallery (zoom, alternate angles, video optional).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title, price, variants (size/color), stock status.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Size guide and fit notes.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Delivery estimate and returns policy summary.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to cart and wishlist.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details (materials, care, origin).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Cross-sell recommendations (complete the look, similar items).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Social proof (ratings/reviews, if enabled).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7.4 Search Results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Must include: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Autosuggest support integration from global search.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Filter and sort parity with PLP.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Query persistence and typo tolerance messaging.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Zero-result recovery suggestions (related terms/categories).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7.5 Wishlist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Must include: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Saved products with variant/availability awareness.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Move to cart action.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Remove item action.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Guest-to-account merge behavior after login.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7.6 Cart Page / Mini Cart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Must include: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Item summary with quantity controls.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Promo code application.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Shipping/tax estimate messaging.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Clear checkout CTA and express checkout options.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Cross-sell module (optional in MVP).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7.7 Checkout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Steps/pages: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Checkout: Contact + Shipping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Checkout: Delivery Method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Checkout: Payment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Checkout: Review + Place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Order Confirmation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Must include: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Guest checkout and signed-in checkout.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Address validation and inline form errors.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Payment method options (cards, wallets, BNPL if supported).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Real-time order summary.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Legal consent and policy links.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7.8 Account Area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Must include pages: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Sign in / Register / Forgot password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Profile and addresses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Order history and order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Returns initiation/status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Saved payment methods (if policy allows)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7.9 Brand / Designer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Must include: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Designer story and featured products.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Filterable product listing scoped to designer.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7.10 Editorial / Lookbook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Must include: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Story-led layouts.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Shoppable hotspots or linked products.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7.11 Static Utility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About Outluxx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Shipping &amp; Delivery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Returns &amp; Refunds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Size Guide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Contact /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FAQ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Terms, Privacy, Cookie Policy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8) Global UI and Navigation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Sticky header with global search, account, wishlist, cart.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Mega menu for primary categories.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Mobile nav with clear hierarchical drill-down.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Persistent breadcrumb pattern on deep pages.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Footer with utility links, social, newsletter, locale switch.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9) Design System and Component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Required component families: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Buttons, inputs, selects, chips, tabs, badges.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card variants (grid, carousel, mini-cart, wishlist).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Price blocks (sale, compare-at, discount).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Gallery, carousel, accordions, drawers, modals, toast.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Form validation and error presentation components.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Skeleton loaders and empty states.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Rules: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Consistent spacing, typography scale, and elevation tokens.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Interactive states for hover, focus, active, disabled.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Dark mode optional (phase 2 unless required by brand).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10) Responsive and Device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Mobile-first implementation.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Breakpoints: mobile, tablet, desktop, large desktop.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Touch-friendly controls and gesture-safe carousels.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layout shift during image/content load.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11) Accessibility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Conform to WCAG 2.2 AA.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 keyboard navigation for all interactive UI.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Visible focus states.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Semantic landmarks and heading hierarchy.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Alt text for product/media images.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ARIA labels only where semantics are insufficient.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Error messages announced to assistive tech.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12) Performance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LCP under 2.5s on key landing templates.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INP under 200ms for core interactions.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CLS under 0.1.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Optimize image loading (responsive sizes, modern formats).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Route-level code splitting and lazy loading for heavy modules.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Minimize blocking scripts and third-party impact.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13) SEO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Metadata for every indexable page template.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Canonical URLs and pagination strategy.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Structured data (Product, Breadcrumb, Organization, FAQ where used).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XML sitemap and robots directives.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Descriptive, human-readable URL structures.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14) Content and CMS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Homepage modules CMS-configurable.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PLP banners/content blocks CMS-driven.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Editorial pages fully manageable without code deploy.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Localization-ready copy keys and fallback behavior.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15) Localization and Currency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Locale switcher (language + region).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Currency display aligned to selected region.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Region-based shipping and returns messaging.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Date/number formatting by locale.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16) Analytics and Experimentation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Track events for: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View item list, select item, view item.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Add/remove wishlist.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Add/remove cart, begin checkout, add payment info, purchase.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Search submit and filter usage.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Requirements: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Standardized event schema and naming.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Consent-aware tracking behavior.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A/B experiment hooks on homepage, PLP sorting, PDP CTAs.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17) Security and Privacy (Frontend Scope)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Secure handling of auth tokens and session state.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CSRF-safe form submission patterns.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Input sanitization for user-entered fields.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Consent banner and privacy preference controls.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18) Error, Empty, and Loading States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Template-specific skeletons for PLP/PDP/cart.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Friendly zero-state messaging for search/wishlist/cart.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Error boundaries and recoverable retry actions.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Offline/network failure messaging for checkout critical paths.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19) Browser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Latest 2 versions of Chrome, Safari, Edge, Firefox.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iOS Safari and Android Chrome current major versions.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Graceful degradation for unsupported features.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20) Frontend Integrations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Commerce backend (catalog, pricing, inventory, cart, checkout).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Search service (autosuggest, ranking, typo tolerance).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Payments provider.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CMS/content platform.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Analytics/CDP/tag manager.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21) QA and Acceptance Criteria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Each page template must pass: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Visual QA across required breakpoints.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Keyboard and screen-reader smoke test.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Core web vitals budget in staging.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Analytics event validation.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Functional happy path + key edge cases.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Definition of done for frontend stories: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Implemented per design specs.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Tested on mobile + desktop.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Accessibility checks completed.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Tracking events verified.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critical console errors.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22) MVP vs Phase 2 Scope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MVP (launch critical)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Home, PLP, PDP, search, wishlist, cart, checkout, account basics.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Core filters/sorting.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CMS-driven homepage and static content pages.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Analytics baseline and consent.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2 (enhancements)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Advanced personalization modules.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Rich UGC and advanced reviews.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Clienteling features (style quiz, outfit builder).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Deeper experimentation platform.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23) Suggested Delivery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Finalize IA and page inventory.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Lock design tokens and component API.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 page templates in priority order (Home → PLP → PDP → Cart → Checkout).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Integrate search, commerce, CMS, analytics.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Run performance and accessibility hardening.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Conduct UAT and launch readiness review.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CocoaOOXMLWriter/2299.77</generator>
</meta>
</file>