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7B9" w:rsidRDefault="003307B9" w:rsidP="003307B9">
      <w:r>
        <w:t>Queries</w:t>
      </w:r>
    </w:p>
    <w:p w:rsidR="003307B9" w:rsidRDefault="003307B9" w:rsidP="003307B9">
      <w:pPr>
        <w:pStyle w:val="ListParagraph"/>
      </w:pPr>
      <w:r>
        <w:t xml:space="preserve">--This query shows all the theatres in complex 2 (Wellington) where sound quality = </w:t>
      </w:r>
      <w:proofErr w:type="spellStart"/>
      <w:r>
        <w:t>DolbyAtmos</w:t>
      </w:r>
      <w:proofErr w:type="spellEnd"/>
      <w:r>
        <w:t>.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theatreID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DolbyAtmos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--I’d like this to be able to display the city name by adding location, which exists only as a column in the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CinemaInfo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table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complexName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JOIN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soundQuality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DolbyAtmos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'Wellington'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--this returns an empty query. 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complexName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JOIN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DolbyAtmos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'Wellington'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--this returns a result that shows that 2 theatres in wellington, at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complexnameEyeCandyWellington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meet the criteria of having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DolbyAtmos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but does not show the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theatrenumber</w:t>
      </w:r>
      <w:proofErr w:type="spellEnd"/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soundQuality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DolbyAtmos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'Wellington'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--this query returns that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theatreID’s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7&amp;8 in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EyeCandyWellington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have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of Dolby Atmos.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soundQuality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capacity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760727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'Wellington'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capacity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/>
    <w:p w:rsidR="003307B9" w:rsidRDefault="003307B9" w:rsidP="003307B9">
      <w:r>
        <w:lastRenderedPageBreak/>
        <w:t>--this query shows theatres in wellington with capacity less than 100 with sound quality ‘THX’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soundQuality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capacity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JOIN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'Wellington'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capacity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07B9" w:rsidRDefault="003307B9" w:rsidP="003307B9">
      <w:r>
        <w:t>--this query modifies the above query to include theatres with capacity 100 or less, as opposed to ‘less than 100’.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'THX'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--this query shows that date that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‘2’ is screening in complexID’2’ with a specified sound quality. 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'THX'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movieName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'THX'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'THX'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'THX'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movieName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'THX'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movieName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DolbyAtmos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--this query should return the results of all screenings in cinema complex 1 with capacity of 100 or greater and with sound quality of Dolby Atmos.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movieName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movieDirector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'Steven Spielberg'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--this shows all screenings of movies directed by Steven Spielberg where the theatre capacity is equal to or greater than 100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soundQuality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movieName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proofErr w:type="spellEnd"/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ScreeningInfo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MovieInfo_movieID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07B9" w:rsidRDefault="003307B9" w:rsidP="0033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307B9" w:rsidRPr="0027134C" w:rsidRDefault="003307B9" w:rsidP="003307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--this query displays all screenings in all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theaters</w:t>
      </w:r>
      <w:proofErr w:type="spellEnd"/>
    </w:p>
    <w:p w:rsidR="003307B9" w:rsidRDefault="003307B9" w:rsidP="003307B9">
      <w:proofErr w:type="spellStart"/>
      <w:r>
        <w:t>SearchForCinema</w:t>
      </w:r>
      <w:proofErr w:type="spellEnd"/>
    </w:p>
    <w:p w:rsidR="003307B9" w:rsidRDefault="003307B9" w:rsidP="003307B9">
      <w:pPr>
        <w:ind w:left="720" w:firstLine="720"/>
      </w:pPr>
      <w:r>
        <w:t xml:space="preserve">- </w:t>
      </w:r>
      <w:proofErr w:type="spellStart"/>
      <w:r>
        <w:t>searchCinemaByCity</w:t>
      </w:r>
      <w:proofErr w:type="spellEnd"/>
    </w:p>
    <w:p w:rsidR="003307B9" w:rsidRDefault="003307B9" w:rsidP="003307B9">
      <w:pPr>
        <w:ind w:left="720" w:firstLine="720"/>
      </w:pPr>
      <w:r>
        <w:t xml:space="preserve">- </w:t>
      </w:r>
      <w:proofErr w:type="spellStart"/>
      <w:r>
        <w:t>searchTheatreByCityAndCapacity</w:t>
      </w:r>
      <w:proofErr w:type="spellEnd"/>
    </w:p>
    <w:p w:rsidR="003307B9" w:rsidRDefault="003307B9" w:rsidP="003307B9">
      <w:pPr>
        <w:ind w:left="720" w:firstLine="720"/>
      </w:pPr>
      <w:r>
        <w:t xml:space="preserve">- </w:t>
      </w:r>
      <w:proofErr w:type="spellStart"/>
      <w:r>
        <w:t>searchTheatreByCityAndSoundSystem</w:t>
      </w:r>
      <w:proofErr w:type="spellEnd"/>
    </w:p>
    <w:p w:rsidR="003307B9" w:rsidRDefault="003307B9" w:rsidP="003307B9"/>
    <w:p w:rsidR="003307B9" w:rsidRDefault="003307B9" w:rsidP="003307B9">
      <w:proofErr w:type="spellStart"/>
      <w:r>
        <w:t>ShowCinemaInformation</w:t>
      </w:r>
      <w:proofErr w:type="spellEnd"/>
    </w:p>
    <w:p w:rsidR="003307B9" w:rsidRDefault="003307B9" w:rsidP="003307B9">
      <w:pPr>
        <w:pStyle w:val="ListParagraph"/>
        <w:numPr>
          <w:ilvl w:val="0"/>
          <w:numId w:val="1"/>
        </w:numPr>
      </w:pPr>
      <w:proofErr w:type="spellStart"/>
      <w:r>
        <w:t>showCinemaByEmail</w:t>
      </w:r>
      <w:proofErr w:type="spellEnd"/>
    </w:p>
    <w:p w:rsidR="003307B9" w:rsidRDefault="003307B9" w:rsidP="003307B9">
      <w:pPr>
        <w:pStyle w:val="ListParagraph"/>
        <w:numPr>
          <w:ilvl w:val="0"/>
          <w:numId w:val="1"/>
        </w:numPr>
      </w:pPr>
      <w:proofErr w:type="spellStart"/>
      <w:r>
        <w:t>searchCinemaByPhone</w:t>
      </w:r>
      <w:proofErr w:type="spellEnd"/>
    </w:p>
    <w:p w:rsidR="003307B9" w:rsidRDefault="003307B9" w:rsidP="003307B9">
      <w:pPr>
        <w:pStyle w:val="ListParagraph"/>
        <w:numPr>
          <w:ilvl w:val="0"/>
          <w:numId w:val="1"/>
        </w:numPr>
      </w:pPr>
      <w:proofErr w:type="spellStart"/>
      <w:r>
        <w:t>searchCinemaBySuburb</w:t>
      </w:r>
      <w:proofErr w:type="spellEnd"/>
    </w:p>
    <w:p w:rsidR="003307B9" w:rsidRDefault="003307B9" w:rsidP="003307B9">
      <w:pPr>
        <w:pStyle w:val="ListParagraph"/>
        <w:numPr>
          <w:ilvl w:val="0"/>
          <w:numId w:val="1"/>
        </w:numPr>
      </w:pPr>
      <w:proofErr w:type="spellStart"/>
      <w:r>
        <w:t>searchCinema</w:t>
      </w:r>
      <w:proofErr w:type="spellEnd"/>
    </w:p>
    <w:p w:rsidR="003307B9" w:rsidRDefault="003307B9" w:rsidP="003307B9"/>
    <w:p w:rsidR="003307B9" w:rsidRDefault="003307B9" w:rsidP="003307B9">
      <w:r>
        <w:t>search Movie Schedule</w:t>
      </w:r>
      <w:r>
        <w:tab/>
      </w:r>
    </w:p>
    <w:p w:rsidR="003307B9" w:rsidRDefault="003307B9" w:rsidP="003307B9">
      <w:r>
        <w:tab/>
        <w:t>-show screening time</w:t>
      </w:r>
    </w:p>
    <w:p w:rsidR="003307B9" w:rsidRDefault="003307B9" w:rsidP="003307B9">
      <w:r>
        <w:tab/>
        <w:t xml:space="preserve">-show </w:t>
      </w:r>
      <w:proofErr w:type="spellStart"/>
      <w:r>
        <w:t>theater</w:t>
      </w:r>
      <w:proofErr w:type="spellEnd"/>
      <w:r>
        <w:t xml:space="preserve"> location of given screening on given day</w:t>
      </w:r>
    </w:p>
    <w:p w:rsidR="003307B9" w:rsidRDefault="003307B9" w:rsidP="003307B9">
      <w:r>
        <w:tab/>
        <w:t>-show movie by director</w:t>
      </w:r>
    </w:p>
    <w:p w:rsidR="003307B9" w:rsidRDefault="003307B9" w:rsidP="003307B9">
      <w:r>
        <w:tab/>
        <w:t>- show movie by location</w:t>
      </w:r>
    </w:p>
    <w:p w:rsidR="001330B1" w:rsidRDefault="001330B1"/>
    <w:sectPr w:rsidR="001330B1" w:rsidSect="0013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B4BBF"/>
    <w:multiLevelType w:val="hybridMultilevel"/>
    <w:tmpl w:val="B53E8822"/>
    <w:lvl w:ilvl="0" w:tplc="5882DE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538C"/>
    <w:rsid w:val="001330B1"/>
    <w:rsid w:val="002A538C"/>
    <w:rsid w:val="003307B9"/>
    <w:rsid w:val="00760727"/>
    <w:rsid w:val="008A7809"/>
    <w:rsid w:val="00981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7B9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2018-05-01T11:55:00Z</dcterms:created>
  <dcterms:modified xsi:type="dcterms:W3CDTF">2018-05-02T04:45:00Z</dcterms:modified>
</cp:coreProperties>
</file>