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COIS 2020 - Data Structures and Algorithms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Brian Patrick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Trent University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2021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Virya Shields - 0598290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Adrian Lim Zheng Ting - </w:t>
      </w:r>
      <w:r w:rsidDel="00000000" w:rsidR="00000000" w:rsidRPr="00000000">
        <w:rPr>
          <w:sz w:val="24"/>
          <w:szCs w:val="24"/>
          <w:rtl w:val="0"/>
        </w:rPr>
        <w:t xml:space="preserve">0707216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Matthew Brennan - 0713137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100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10175" cy="7239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200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0" cy="7334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300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34025" cy="80962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400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57800" cy="838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500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00650" cy="80962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600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72125" cy="81915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700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7874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800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19700" cy="7810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900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95875" cy="828675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with 1000 nodes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72075" cy="790575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tree an avl tree?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Ordered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5207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tree an avl tree?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Calculates and then prints the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0386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the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 a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91125" cy="676275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676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Height (Ran 3 times) vs the Log2 Calculation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708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0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