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524DA" w14:textId="111F6204" w:rsidR="009C0774" w:rsidRDefault="009A0DC3" w:rsidP="009A0DC3">
      <w:pPr>
        <w:pStyle w:val="ListParagraph"/>
        <w:numPr>
          <w:ilvl w:val="0"/>
          <w:numId w:val="1"/>
        </w:numPr>
      </w:pPr>
      <w:r>
        <w:t>Take code screenshots</w:t>
      </w:r>
    </w:p>
    <w:p w14:paraId="7BFFFBFB" w14:textId="7CB3C4EE" w:rsidR="009A0DC3" w:rsidRDefault="009A0DC3" w:rsidP="009A0DC3">
      <w:pPr>
        <w:pStyle w:val="ListParagraph"/>
        <w:numPr>
          <w:ilvl w:val="0"/>
          <w:numId w:val="1"/>
        </w:numPr>
      </w:pPr>
      <w:r>
        <w:t xml:space="preserve">Pour accessibility principles </w:t>
      </w:r>
    </w:p>
    <w:p w14:paraId="1796D0BB" w14:textId="101D8D07" w:rsidR="009A0DC3" w:rsidRDefault="009A0DC3" w:rsidP="009A0DC3"/>
    <w:p w14:paraId="58B803CF" w14:textId="77777777" w:rsidR="009A0DC3" w:rsidRPr="009A0DC3" w:rsidRDefault="009A0DC3" w:rsidP="009A0DC3"/>
    <w:sectPr w:rsidR="009A0DC3" w:rsidRPr="009A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14C5F"/>
    <w:multiLevelType w:val="hybridMultilevel"/>
    <w:tmpl w:val="29D2C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D8"/>
    <w:rsid w:val="005312D8"/>
    <w:rsid w:val="009A0DC3"/>
    <w:rsid w:val="009C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5D73"/>
  <w15:chartTrackingRefBased/>
  <w15:docId w15:val="{7013FC35-994D-4B84-B52E-204C407E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Chamberlain</dc:creator>
  <cp:keywords/>
  <dc:description/>
  <cp:lastModifiedBy>Matthew Chamberlain</cp:lastModifiedBy>
  <cp:revision>2</cp:revision>
  <dcterms:created xsi:type="dcterms:W3CDTF">2021-03-05T13:30:00Z</dcterms:created>
  <dcterms:modified xsi:type="dcterms:W3CDTF">2021-03-05T13:37:00Z</dcterms:modified>
</cp:coreProperties>
</file>