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the part where he told the students, “I know you can do better.” even though they already exceeded expectations. It reminded me of the time nobody thought you could run a four minute mile. It was considered impossible, but as soon as one person did it the perceived limit was broken and many people started accomplishing it. I also liked the advice about caring more about what people do than what they say (it was about dating but still widely applicable). I think even if someone is not lying, a lot of people don’t live according to their own morals without realizing it.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part of it makes me feel mournful though. It’s like I know that we are all dying, but for whatever reason it hasn’t sunk in and led to any behavioral change. I waste so much time. I couldn’t tell you probably half of what I’ve watched on youtube over the years, most of it was unimportant. Yet there is still something inside me that does it as a form of release. School felt the same way for a long time, insignificant against death and the wider world. But it is useful to me now and plays into the bigger picture of what I care about. I just tend to be a passive person and it can be hard to build inertia.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reminded me of the Ghost in the Shell song, “What’s it for?” It makes me cry thinking about how someone with such zest for life has to pass away when I am here wasting the opportunities I have. </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https://www.youtube.com/watch?v=uWOOyS3QsPE</w:t>
        </w:r>
      </w:hyperlink>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too sure that I can go much further</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not sure things are even getting better</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tired of the me that has to disagree</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tired of the me that's in control</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to see the sun shining all around me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it shine down on me?</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think that it would notice I can't take anymore</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to ask myself what's it really for?</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 tried to do it didn't matter</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might be better off just rolling over</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you know I tried so hard but couldn't change a thing</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hurt so much I might as well let go</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really take the sun shining all around me</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it shine down on me?</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think that it would notice I no longer believe</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help telling myself it don't mean a thing</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to see the sun shining all around me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it shine down on me?</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Sunshine in all its beauty</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it shine down on me?</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think that it would notice I can't take anymore</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had to ask myself what's it really for?</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WOOyS3Qs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