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8EFF" w14:textId="1B09923F" w:rsidR="00073C5A" w:rsidRDefault="00F94EA1" w:rsidP="00F94EA1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073C5A">
        <w:rPr>
          <w:rFonts w:ascii="Times New Roman" w:hAnsi="Times New Roman" w:cs="Times New Roman"/>
          <w:sz w:val="24"/>
        </w:rPr>
        <w:t>NPC Initial Dialogue:</w:t>
      </w:r>
      <w:r>
        <w:rPr>
          <w:rFonts w:ascii="Times New Roman" w:hAnsi="Times New Roman" w:cs="Times New Roman"/>
          <w:sz w:val="24"/>
        </w:rPr>
        <w:t>]</w:t>
      </w:r>
      <w:r w:rsidR="00073C5A">
        <w:rPr>
          <w:rFonts w:ascii="Times New Roman" w:hAnsi="Times New Roman" w:cs="Times New Roman"/>
          <w:sz w:val="24"/>
        </w:rPr>
        <w:t xml:space="preserve"> Hello! I am here to help you determine what role you might like to play in a role-playing type game. Just answer a few simple questions and I will recommend a class (or range of classes) that fit your answers.</w:t>
      </w:r>
    </w:p>
    <w:p w14:paraId="67CDF8B2" w14:textId="63CAA0D3" w:rsidR="004B57F1" w:rsidRDefault="004B57F1" w:rsidP="00F94EA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370E4DE8" w14:textId="228FF8EE" w:rsidR="004B57F1" w:rsidRDefault="004B57F1" w:rsidP="00F9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[Damage Dealer?]</w:t>
      </w:r>
      <w:r w:rsidR="00F94EA1">
        <w:rPr>
          <w:rFonts w:ascii="Times New Roman" w:hAnsi="Times New Roman" w:cs="Times New Roman"/>
          <w:sz w:val="24"/>
        </w:rPr>
        <w:t xml:space="preserve"> Do you want a class that focuses on dealing damage to enemies?</w:t>
      </w:r>
    </w:p>
    <w:p w14:paraId="2E7A45A0" w14:textId="2EE8E1D8" w:rsidR="004B57F1" w:rsidRDefault="004B57F1" w:rsidP="00F94E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[Attack Style?]</w:t>
      </w:r>
      <w:r w:rsidR="00F94EA1">
        <w:rPr>
          <w:rFonts w:ascii="Times New Roman" w:hAnsi="Times New Roman" w:cs="Times New Roman"/>
          <w:sz w:val="24"/>
        </w:rPr>
        <w:t xml:space="preserve"> Do you prefer to deal high amounts of damage in short bursts or deal a moderate amount of damage constantly?</w:t>
      </w:r>
    </w:p>
    <w:p w14:paraId="1BCB90F5" w14:textId="2787B0BC" w:rsidR="004B57F1" w:rsidRDefault="004B57F1" w:rsidP="00F94EA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[BURST</w:t>
      </w:r>
      <w:r w:rsidR="00931EA8">
        <w:rPr>
          <w:rFonts w:ascii="Times New Roman" w:hAnsi="Times New Roman" w:cs="Times New Roman"/>
          <w:sz w:val="24"/>
        </w:rPr>
        <w:t xml:space="preserve"> </w:t>
      </w:r>
      <w:r w:rsidR="00931EA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Attack Distance]</w:t>
      </w:r>
      <w:r w:rsidR="00F94EA1">
        <w:rPr>
          <w:rFonts w:ascii="Times New Roman" w:hAnsi="Times New Roman" w:cs="Times New Roman"/>
          <w:sz w:val="24"/>
        </w:rPr>
        <w:t xml:space="preserve"> Would you rather get up close and personal to</w:t>
      </w:r>
      <w:r w:rsidR="00F94EA1">
        <w:rPr>
          <w:rFonts w:ascii="Times New Roman" w:hAnsi="Times New Roman" w:cs="Times New Roman"/>
          <w:sz w:val="24"/>
        </w:rPr>
        <w:t xml:space="preserve"> burst down</w:t>
      </w:r>
      <w:r w:rsidR="00F94EA1">
        <w:rPr>
          <w:rFonts w:ascii="Times New Roman" w:hAnsi="Times New Roman" w:cs="Times New Roman"/>
          <w:sz w:val="24"/>
        </w:rPr>
        <w:t xml:space="preserve"> enemies or would you prefer to blow them away at range?</w:t>
      </w:r>
    </w:p>
    <w:p w14:paraId="6DF7CD74" w14:textId="32BBE777" w:rsidR="00931EA8" w:rsidRPr="00931EA8" w:rsidRDefault="00931EA8" w:rsidP="00931EA8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[MELEE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931EA8">
        <w:rPr>
          <w:rFonts w:ascii="Times New Roman" w:hAnsi="Times New Roman" w:cs="Times New Roman"/>
          <w:sz w:val="24"/>
        </w:rPr>
        <w:t>Rogue]</w:t>
      </w:r>
      <w:r w:rsidR="00B61A01">
        <w:rPr>
          <w:rFonts w:ascii="Times New Roman" w:hAnsi="Times New Roman" w:cs="Times New Roman"/>
          <w:sz w:val="24"/>
        </w:rPr>
        <w:t xml:space="preserve"> </w:t>
      </w:r>
      <w:r w:rsidR="00783BE7">
        <w:rPr>
          <w:rFonts w:ascii="Times New Roman" w:hAnsi="Times New Roman" w:cs="Times New Roman"/>
          <w:sz w:val="24"/>
        </w:rPr>
        <w:t>Play a Rogue! Rogues are good at sneaking up to unsuspecting enemies and unleashing a deadly string of melee attacks before retreating back into the shadows to avoid retaliation.</w:t>
      </w:r>
      <w:r w:rsidR="00A9202E">
        <w:rPr>
          <w:rFonts w:ascii="Times New Roman" w:hAnsi="Times New Roman" w:cs="Times New Roman"/>
          <w:sz w:val="24"/>
        </w:rPr>
        <w:t xml:space="preserve"> Keep in mind that rogues trade hit points and armor for stealth and mobility.</w:t>
      </w:r>
    </w:p>
    <w:p w14:paraId="27C6CEC5" w14:textId="77777777" w:rsidR="00931EA8" w:rsidRDefault="00931EA8" w:rsidP="00931EA8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</w:rPr>
      </w:pPr>
    </w:p>
    <w:p w14:paraId="5B56D61D" w14:textId="2E9BD64C" w:rsidR="00931EA8" w:rsidRDefault="00931EA8" w:rsidP="00931EA8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[RANGE – Red Mage]</w:t>
      </w:r>
      <w:r w:rsidR="00783BE7">
        <w:rPr>
          <w:rFonts w:ascii="Times New Roman" w:hAnsi="Times New Roman" w:cs="Times New Roman"/>
          <w:sz w:val="24"/>
        </w:rPr>
        <w:t xml:space="preserve"> Play a Red Mage! Red Mages fight by casting powerful</w:t>
      </w:r>
      <w:r w:rsidR="00A9202E">
        <w:rPr>
          <w:rFonts w:ascii="Times New Roman" w:hAnsi="Times New Roman" w:cs="Times New Roman"/>
          <w:sz w:val="24"/>
        </w:rPr>
        <w:t xml:space="preserve"> fire spells that can incinerate enemies in seconds. </w:t>
      </w:r>
      <w:r w:rsidR="00325987">
        <w:rPr>
          <w:rFonts w:ascii="Times New Roman" w:hAnsi="Times New Roman" w:cs="Times New Roman"/>
          <w:sz w:val="24"/>
        </w:rPr>
        <w:t>Just remember that, after casting a volley of spells, red mages are vulnerable to attack while they are recharging their magic.</w:t>
      </w:r>
    </w:p>
    <w:p w14:paraId="5B6447CF" w14:textId="77777777" w:rsidR="00931EA8" w:rsidRDefault="00931EA8" w:rsidP="00F94EA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</w:rPr>
      </w:pPr>
    </w:p>
    <w:p w14:paraId="7571F032" w14:textId="3956E930" w:rsidR="004B57F1" w:rsidRDefault="004B57F1" w:rsidP="00F94EA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[DPS – Attack Distance]</w:t>
      </w:r>
      <w:r w:rsidR="00F94EA1">
        <w:rPr>
          <w:rFonts w:ascii="Times New Roman" w:hAnsi="Times New Roman" w:cs="Times New Roman"/>
          <w:sz w:val="24"/>
        </w:rPr>
        <w:t xml:space="preserve"> Would you rather</w:t>
      </w:r>
      <w:r w:rsidR="00480928">
        <w:rPr>
          <w:rFonts w:ascii="Times New Roman" w:hAnsi="Times New Roman" w:cs="Times New Roman"/>
          <w:sz w:val="24"/>
        </w:rPr>
        <w:t xml:space="preserve"> stare down your enemies as you</w:t>
      </w:r>
      <w:r w:rsidR="00F94EA1">
        <w:rPr>
          <w:rFonts w:ascii="Times New Roman" w:hAnsi="Times New Roman" w:cs="Times New Roman"/>
          <w:sz w:val="24"/>
        </w:rPr>
        <w:t xml:space="preserve"> hack away at </w:t>
      </w:r>
      <w:r w:rsidR="00480928">
        <w:rPr>
          <w:rFonts w:ascii="Times New Roman" w:hAnsi="Times New Roman" w:cs="Times New Roman"/>
          <w:sz w:val="24"/>
        </w:rPr>
        <w:t xml:space="preserve">them </w:t>
      </w:r>
      <w:r w:rsidR="00931EA8">
        <w:rPr>
          <w:rFonts w:ascii="Times New Roman" w:hAnsi="Times New Roman" w:cs="Times New Roman"/>
          <w:sz w:val="24"/>
        </w:rPr>
        <w:t>or would you prefer to fire away from a distance?</w:t>
      </w:r>
    </w:p>
    <w:p w14:paraId="15147CE0" w14:textId="1B2EE5C4" w:rsidR="00931EA8" w:rsidRDefault="00931EA8" w:rsidP="00931EA8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[MELEE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Warrior]</w:t>
      </w:r>
      <w:r w:rsidR="00325987">
        <w:rPr>
          <w:rFonts w:ascii="Times New Roman" w:hAnsi="Times New Roman" w:cs="Times New Roman"/>
          <w:sz w:val="24"/>
        </w:rPr>
        <w:t xml:space="preserve"> Play a Warrior! </w:t>
      </w:r>
      <w:r w:rsidR="00077C94">
        <w:rPr>
          <w:rFonts w:ascii="Times New Roman" w:hAnsi="Times New Roman" w:cs="Times New Roman"/>
          <w:sz w:val="24"/>
        </w:rPr>
        <w:t xml:space="preserve">Warriors are sturdy fighters, skilled in the usage of many different hand-to-hand weapons. They </w:t>
      </w:r>
      <w:r w:rsidR="00077C94">
        <w:rPr>
          <w:rFonts w:ascii="Times New Roman" w:hAnsi="Times New Roman" w:cs="Times New Roman"/>
          <w:sz w:val="24"/>
        </w:rPr>
        <w:t>fiercely charge into battle, ready to face down any foe that dares to stand in their way</w:t>
      </w:r>
      <w:r w:rsidR="00075AB2">
        <w:rPr>
          <w:rFonts w:ascii="Times New Roman" w:hAnsi="Times New Roman" w:cs="Times New Roman"/>
          <w:sz w:val="24"/>
        </w:rPr>
        <w:t>. Unfortunately, they are not great when it comes to ranged combat, as they must get close to their targets before they can start dishing out damage.</w:t>
      </w:r>
    </w:p>
    <w:p w14:paraId="4819E4E8" w14:textId="095944E2" w:rsidR="00931EA8" w:rsidRDefault="00931EA8" w:rsidP="00931EA8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40B44008" w14:textId="469EF379" w:rsidR="00931EA8" w:rsidRDefault="00931EA8" w:rsidP="00931EA8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[RANGE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Ranger]</w:t>
      </w:r>
      <w:r w:rsidR="00480928">
        <w:rPr>
          <w:rFonts w:ascii="Times New Roman" w:hAnsi="Times New Roman" w:cs="Times New Roman"/>
          <w:sz w:val="24"/>
        </w:rPr>
        <w:t xml:space="preserve"> Play a Ranger! Rangers</w:t>
      </w:r>
      <w:r w:rsidR="00075AB2">
        <w:rPr>
          <w:rFonts w:ascii="Times New Roman" w:hAnsi="Times New Roman" w:cs="Times New Roman"/>
          <w:sz w:val="24"/>
        </w:rPr>
        <w:t xml:space="preserve"> fight from afar, using bows or crossbows to keep enemies under pressure. While arrows and crossbow bolts are not nearly as damaging as fire magic, they </w:t>
      </w:r>
      <w:r w:rsidR="00585B33">
        <w:rPr>
          <w:rFonts w:ascii="Times New Roman" w:hAnsi="Times New Roman" w:cs="Times New Roman"/>
          <w:sz w:val="24"/>
        </w:rPr>
        <w:t xml:space="preserve">are harder to dodge and leave less of an opening between shots. Naturally, rangers are at their best when fighting at a distance, </w:t>
      </w:r>
      <w:r w:rsidR="00280E0E">
        <w:rPr>
          <w:rFonts w:ascii="Times New Roman" w:hAnsi="Times New Roman" w:cs="Times New Roman"/>
          <w:sz w:val="24"/>
        </w:rPr>
        <w:t>so expect serious trouble if any enemies manage to get close.</w:t>
      </w:r>
    </w:p>
    <w:p w14:paraId="36B044CE" w14:textId="07C8A27D" w:rsidR="004B57F1" w:rsidRP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  <w:r w:rsidRPr="004B57F1">
        <w:rPr>
          <w:rFonts w:ascii="Times New Roman" w:hAnsi="Times New Roman" w:cs="Times New Roman"/>
          <w:sz w:val="24"/>
        </w:rPr>
        <w:t xml:space="preserve"> </w:t>
      </w:r>
    </w:p>
    <w:p w14:paraId="609FA804" w14:textId="683044E5" w:rsidR="004B57F1" w:rsidRDefault="004B57F1" w:rsidP="00F9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F94EA1">
        <w:rPr>
          <w:rFonts w:ascii="Times New Roman" w:hAnsi="Times New Roman" w:cs="Times New Roman"/>
          <w:sz w:val="24"/>
        </w:rPr>
        <w:t>Tank?</w:t>
      </w:r>
      <w:r>
        <w:rPr>
          <w:rFonts w:ascii="Times New Roman" w:hAnsi="Times New Roman" w:cs="Times New Roman"/>
          <w:sz w:val="24"/>
        </w:rPr>
        <w:t>]</w:t>
      </w:r>
      <w:r w:rsidR="00D604AD">
        <w:rPr>
          <w:rFonts w:ascii="Times New Roman" w:hAnsi="Times New Roman" w:cs="Times New Roman"/>
          <w:sz w:val="24"/>
        </w:rPr>
        <w:t xml:space="preserve"> Do you want to play a </w:t>
      </w:r>
      <w:r w:rsidR="005D1331">
        <w:rPr>
          <w:rFonts w:ascii="Times New Roman" w:hAnsi="Times New Roman" w:cs="Times New Roman"/>
          <w:sz w:val="24"/>
        </w:rPr>
        <w:t xml:space="preserve">durable </w:t>
      </w:r>
      <w:r w:rsidR="00D604AD">
        <w:rPr>
          <w:rFonts w:ascii="Times New Roman" w:hAnsi="Times New Roman" w:cs="Times New Roman"/>
          <w:sz w:val="24"/>
        </w:rPr>
        <w:t xml:space="preserve">class that </w:t>
      </w:r>
      <w:r w:rsidR="005D1331">
        <w:rPr>
          <w:rFonts w:ascii="Times New Roman" w:hAnsi="Times New Roman" w:cs="Times New Roman"/>
          <w:sz w:val="24"/>
        </w:rPr>
        <w:t>is designed to keep enemies’ attention away from your more fragile teammates?</w:t>
      </w:r>
    </w:p>
    <w:p w14:paraId="703CA45F" w14:textId="12D9A90D" w:rsidR="00931EA8" w:rsidRPr="00073C5A" w:rsidRDefault="00931EA8" w:rsidP="00931EA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[YES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Knight]</w:t>
      </w:r>
      <w:r w:rsidR="00DE47B2">
        <w:rPr>
          <w:rFonts w:ascii="Times New Roman" w:hAnsi="Times New Roman" w:cs="Times New Roman"/>
          <w:sz w:val="24"/>
        </w:rPr>
        <w:t xml:space="preserve"> Play a Knight!</w:t>
      </w:r>
      <w:r w:rsidR="0086003C">
        <w:rPr>
          <w:rFonts w:ascii="Times New Roman" w:hAnsi="Times New Roman" w:cs="Times New Roman"/>
          <w:sz w:val="24"/>
        </w:rPr>
        <w:t xml:space="preserve"> </w:t>
      </w:r>
      <w:r w:rsidR="00241CA8">
        <w:rPr>
          <w:rFonts w:ascii="Times New Roman" w:hAnsi="Times New Roman" w:cs="Times New Roman"/>
          <w:sz w:val="24"/>
        </w:rPr>
        <w:t xml:space="preserve">Knights are </w:t>
      </w:r>
      <w:r w:rsidR="00B30ADF">
        <w:rPr>
          <w:rFonts w:ascii="Times New Roman" w:hAnsi="Times New Roman" w:cs="Times New Roman"/>
          <w:sz w:val="24"/>
        </w:rPr>
        <w:t xml:space="preserve">built to take a lot of punishment </w:t>
      </w:r>
    </w:p>
    <w:p w14:paraId="28B32878" w14:textId="67FD9B5C" w:rsidR="00073C5A" w:rsidRDefault="00073C5A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073E0692" w14:textId="682D4F4E" w:rsidR="004B57F1" w:rsidRDefault="004B57F1" w:rsidP="00F9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F94EA1">
        <w:rPr>
          <w:rFonts w:ascii="Times New Roman" w:hAnsi="Times New Roman" w:cs="Times New Roman"/>
          <w:sz w:val="24"/>
        </w:rPr>
        <w:t>Healer?</w:t>
      </w:r>
      <w:r>
        <w:rPr>
          <w:rFonts w:ascii="Times New Roman" w:hAnsi="Times New Roman" w:cs="Times New Roman"/>
          <w:sz w:val="24"/>
        </w:rPr>
        <w:t>]</w:t>
      </w:r>
      <w:r w:rsidR="005D1331">
        <w:rPr>
          <w:rFonts w:ascii="Times New Roman" w:hAnsi="Times New Roman" w:cs="Times New Roman"/>
          <w:sz w:val="24"/>
        </w:rPr>
        <w:t xml:space="preserve"> Do you want to play a class that is geared toward healing, restoring and reviving teammates?</w:t>
      </w:r>
    </w:p>
    <w:p w14:paraId="6B0E419B" w14:textId="0B5E3E18" w:rsidR="00931EA8" w:rsidRPr="004B57F1" w:rsidRDefault="00931EA8" w:rsidP="00931EA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[YES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White Mage or Cleric]</w:t>
      </w:r>
      <w:r w:rsidR="005D1331">
        <w:rPr>
          <w:rFonts w:ascii="Times New Roman" w:hAnsi="Times New Roman" w:cs="Times New Roman"/>
          <w:sz w:val="24"/>
        </w:rPr>
        <w:t xml:space="preserve"> Play a White Mage </w:t>
      </w:r>
      <w:r w:rsidR="00A3316C">
        <w:rPr>
          <w:rFonts w:ascii="Times New Roman" w:hAnsi="Times New Roman" w:cs="Times New Roman"/>
          <w:sz w:val="24"/>
        </w:rPr>
        <w:t>or Cleric!</w:t>
      </w:r>
    </w:p>
    <w:p w14:paraId="0CDA52DA" w14:textId="2EA935DC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2C840965" w14:textId="202AD8AE" w:rsidR="004B57F1" w:rsidRDefault="00F94EA1" w:rsidP="00F9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[Buff or Debuff?]</w:t>
      </w:r>
      <w:r w:rsidR="005D1331">
        <w:rPr>
          <w:rFonts w:ascii="Times New Roman" w:hAnsi="Times New Roman" w:cs="Times New Roman"/>
          <w:sz w:val="24"/>
        </w:rPr>
        <w:t xml:space="preserve"> The only remaining option is a class that is either centered around empowering teammates or weakening enemies. Which sounds better to you, buffing up teammates or debuffing enemies?</w:t>
      </w:r>
    </w:p>
    <w:p w14:paraId="0A0B2F5F" w14:textId="33AEF12F" w:rsidR="00931EA8" w:rsidRDefault="00931EA8" w:rsidP="00931EA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[BUFF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Bard]</w:t>
      </w:r>
      <w:r w:rsidR="00A3316C">
        <w:rPr>
          <w:rFonts w:ascii="Times New Roman" w:hAnsi="Times New Roman" w:cs="Times New Roman"/>
          <w:sz w:val="24"/>
        </w:rPr>
        <w:t xml:space="preserve"> Play a Bard!</w:t>
      </w:r>
    </w:p>
    <w:p w14:paraId="4F51BFD8" w14:textId="469B383F" w:rsidR="00931EA8" w:rsidRDefault="00931EA8" w:rsidP="00931E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14:paraId="16FDE004" w14:textId="070DA1A5" w:rsidR="00931EA8" w:rsidRPr="00F94EA1" w:rsidRDefault="00931EA8" w:rsidP="00931EA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[DEBUFF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Black Mage]</w:t>
      </w:r>
      <w:r w:rsidR="00A3316C">
        <w:rPr>
          <w:rFonts w:ascii="Times New Roman" w:hAnsi="Times New Roman" w:cs="Times New Roman"/>
          <w:sz w:val="24"/>
        </w:rPr>
        <w:t xml:space="preserve"> Play a Black Mage!</w:t>
      </w:r>
    </w:p>
    <w:p w14:paraId="417C8AA6" w14:textId="61DFC810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610AEBC5" w14:textId="7B03DC39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5E2479FB" w14:textId="38687504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A5DE456" w14:textId="1F0D6E77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6153A00C" w14:textId="602FDDE0" w:rsidR="004B57F1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p w14:paraId="275FBB56" w14:textId="601F3042" w:rsidR="004B57F1" w:rsidRDefault="00880BAD" w:rsidP="00F94EA1">
      <w:pPr>
        <w:spacing w:line="360" w:lineRule="auto"/>
        <w:rPr>
          <w:rFonts w:ascii="Times New Roman" w:hAnsi="Times New Roman" w:cs="Times New Roman"/>
          <w:sz w:val="24"/>
        </w:rPr>
      </w:pPr>
      <w:hyperlink r:id="rId7" w:history="1">
        <w:r w:rsidRPr="00E04E66">
          <w:rPr>
            <w:rStyle w:val="Hyperlink"/>
            <w:rFonts w:ascii="Times New Roman" w:hAnsi="Times New Roman" w:cs="Times New Roman"/>
            <w:sz w:val="24"/>
          </w:rPr>
          <w:t>http://tvtropes.org/pmwiki/pmwiki.php/Main/CommonCharacterClasses</w:t>
        </w:r>
      </w:hyperlink>
    </w:p>
    <w:p w14:paraId="5C2FF2AB" w14:textId="5EBCCFB5" w:rsidR="004B57F1" w:rsidRDefault="00880BAD" w:rsidP="00F94EA1">
      <w:pPr>
        <w:spacing w:line="360" w:lineRule="auto"/>
        <w:rPr>
          <w:rFonts w:ascii="Times New Roman" w:hAnsi="Times New Roman" w:cs="Times New Roman"/>
          <w:sz w:val="24"/>
        </w:rPr>
      </w:pPr>
      <w:hyperlink r:id="rId8" w:history="1">
        <w:r w:rsidRPr="00E04E66">
          <w:rPr>
            <w:rStyle w:val="Hyperlink"/>
            <w:rFonts w:ascii="Times New Roman" w:hAnsi="Times New Roman" w:cs="Times New Roman"/>
            <w:sz w:val="24"/>
          </w:rPr>
          <w:t>http://tvtropes.org/pmwiki/pmwiki.php/Main/FantasyCharacterClasses</w:t>
        </w:r>
      </w:hyperlink>
    </w:p>
    <w:p w14:paraId="4BE1C9CF" w14:textId="77777777" w:rsidR="004B57F1" w:rsidRPr="00073C5A" w:rsidRDefault="004B57F1" w:rsidP="00F94EA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B57F1" w:rsidRPr="00073C5A" w:rsidSect="008D557D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9CDBA" w14:textId="77777777" w:rsidR="00D847C4" w:rsidRDefault="00D847C4" w:rsidP="00037192">
      <w:pPr>
        <w:spacing w:after="0" w:line="240" w:lineRule="auto"/>
      </w:pPr>
      <w:r>
        <w:separator/>
      </w:r>
    </w:p>
  </w:endnote>
  <w:endnote w:type="continuationSeparator" w:id="0">
    <w:p w14:paraId="0E1D42BD" w14:textId="77777777" w:rsidR="00D847C4" w:rsidRDefault="00D847C4" w:rsidP="0003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3FFB" w14:textId="38E1870E" w:rsidR="00037192" w:rsidRDefault="00037192">
    <w:pPr>
      <w:pStyle w:val="Footer"/>
    </w:pPr>
    <w:r>
      <w:t>Matthew Dodson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3A4E3" w14:textId="77777777" w:rsidR="00D847C4" w:rsidRDefault="00D847C4" w:rsidP="00037192">
      <w:pPr>
        <w:spacing w:after="0" w:line="240" w:lineRule="auto"/>
      </w:pPr>
      <w:r>
        <w:separator/>
      </w:r>
    </w:p>
  </w:footnote>
  <w:footnote w:type="continuationSeparator" w:id="0">
    <w:p w14:paraId="774E760A" w14:textId="77777777" w:rsidR="00D847C4" w:rsidRDefault="00D847C4" w:rsidP="0003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55F0D0DE" w14:textId="77777777" w:rsidR="00037192" w:rsidRDefault="0003719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1207F2" w14:textId="0445A550" w:rsidR="00037192" w:rsidRDefault="00037192">
    <w:pPr>
      <w:pStyle w:val="Header"/>
    </w:pPr>
    <w:r>
      <w:t>Composite Design Pattern Dialogue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379F"/>
    <w:multiLevelType w:val="hybridMultilevel"/>
    <w:tmpl w:val="2D16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026B"/>
    <w:multiLevelType w:val="hybridMultilevel"/>
    <w:tmpl w:val="C038DA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99"/>
    <w:rsid w:val="00010372"/>
    <w:rsid w:val="00037192"/>
    <w:rsid w:val="00073C5A"/>
    <w:rsid w:val="00075AB2"/>
    <w:rsid w:val="00077C94"/>
    <w:rsid w:val="00201F32"/>
    <w:rsid w:val="00233BDE"/>
    <w:rsid w:val="00241CA8"/>
    <w:rsid w:val="00280E0E"/>
    <w:rsid w:val="00325987"/>
    <w:rsid w:val="00480928"/>
    <w:rsid w:val="004B57F1"/>
    <w:rsid w:val="00585B33"/>
    <w:rsid w:val="005D1331"/>
    <w:rsid w:val="00655F90"/>
    <w:rsid w:val="00783BE7"/>
    <w:rsid w:val="0086003C"/>
    <w:rsid w:val="00880BAD"/>
    <w:rsid w:val="008D557D"/>
    <w:rsid w:val="00915D99"/>
    <w:rsid w:val="00931EA8"/>
    <w:rsid w:val="009F4A19"/>
    <w:rsid w:val="00A3316C"/>
    <w:rsid w:val="00A84EFA"/>
    <w:rsid w:val="00A9202E"/>
    <w:rsid w:val="00B2161C"/>
    <w:rsid w:val="00B30ADF"/>
    <w:rsid w:val="00B61A01"/>
    <w:rsid w:val="00CA2818"/>
    <w:rsid w:val="00CE3A8D"/>
    <w:rsid w:val="00D604AD"/>
    <w:rsid w:val="00D847C4"/>
    <w:rsid w:val="00DB203D"/>
    <w:rsid w:val="00DE47B2"/>
    <w:rsid w:val="00E46E14"/>
    <w:rsid w:val="00F32F37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FE776"/>
  <w15:chartTrackingRefBased/>
  <w15:docId w15:val="{DE5330F3-5D8B-4885-BF91-0927CFA8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5A"/>
    <w:pPr>
      <w:ind w:left="720"/>
      <w:contextualSpacing/>
    </w:pPr>
  </w:style>
  <w:style w:type="table" w:styleId="TableGrid">
    <w:name w:val="Table Grid"/>
    <w:basedOn w:val="TableNormal"/>
    <w:uiPriority w:val="39"/>
    <w:rsid w:val="0007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01F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7F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92"/>
  </w:style>
  <w:style w:type="paragraph" w:styleId="Footer">
    <w:name w:val="footer"/>
    <w:basedOn w:val="Normal"/>
    <w:link w:val="FooterChar"/>
    <w:uiPriority w:val="99"/>
    <w:unhideWhenUsed/>
    <w:rsid w:val="0003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tropes.org/pmwiki/pmwiki.php/Main/FantasyCharacter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vtropes.org/pmwiki/pmwiki.php/Main/CommonCharacterClas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13</cp:revision>
  <cp:lastPrinted>2018-04-06T00:42:00Z</cp:lastPrinted>
  <dcterms:created xsi:type="dcterms:W3CDTF">2018-04-05T16:55:00Z</dcterms:created>
  <dcterms:modified xsi:type="dcterms:W3CDTF">2018-04-07T02:59:00Z</dcterms:modified>
</cp:coreProperties>
</file>