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5DD66" w14:textId="2D5918AE" w:rsidR="006162D2" w:rsidRDefault="00DA231D" w:rsidP="00DA231D">
      <w:pPr>
        <w:jc w:val="center"/>
      </w:pPr>
      <w:hyperlink r:id="rId4" w:history="1">
        <w:r w:rsidRPr="00AB7CC4">
          <w:rPr>
            <w:rStyle w:val="Hyperlink"/>
          </w:rPr>
          <w:t>https://www.loom.com/share/06815bec27da4ca492a2f859bfecd190?sid=e9cd3d56-7497-4aa3-9ad4-260003e58283</w:t>
        </w:r>
      </w:hyperlink>
    </w:p>
    <w:p w14:paraId="44A331A5" w14:textId="77777777" w:rsidR="00DA231D" w:rsidRDefault="00DA231D" w:rsidP="00DA231D">
      <w:pPr>
        <w:jc w:val="center"/>
      </w:pPr>
    </w:p>
    <w:sectPr w:rsidR="00DA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2D2"/>
    <w:rsid w:val="006162D2"/>
    <w:rsid w:val="00DA231D"/>
    <w:rsid w:val="00FA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1B2F6"/>
  <w15:chartTrackingRefBased/>
  <w15:docId w15:val="{3DE53E21-7019-48BE-999D-085EA0F09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2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2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2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2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2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2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2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2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2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2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2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2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2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2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2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2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2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2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2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2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2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2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2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2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2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2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2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2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2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23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3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oom.com/share/06815bec27da4ca492a2f859bfecd190?sid=e9cd3d56-7497-4aa3-9ad4-260003e582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 Foley</dc:creator>
  <cp:keywords/>
  <dc:description/>
  <cp:lastModifiedBy>Matthew A Foley</cp:lastModifiedBy>
  <cp:revision>2</cp:revision>
  <dcterms:created xsi:type="dcterms:W3CDTF">2025-08-09T05:40:00Z</dcterms:created>
  <dcterms:modified xsi:type="dcterms:W3CDTF">2025-08-09T05:40:00Z</dcterms:modified>
</cp:coreProperties>
</file>