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DAAF2" w14:textId="1D9950AB" w:rsidR="00854BC4" w:rsidRDefault="00854BC4" w:rsidP="00854BC4">
      <w:r>
        <w:t>Mtrx 2700 gp3-11</w:t>
      </w:r>
      <w:r w:rsidR="00672DBA">
        <w:t>am</w:t>
      </w:r>
    </w:p>
    <w:p w14:paraId="3773C587" w14:textId="77777777" w:rsidR="00854BC4" w:rsidRDefault="00854BC4" w:rsidP="00854BC4">
      <w:r>
        <w:t>Minutes of the team meeting</w:t>
      </w:r>
    </w:p>
    <w:p w14:paraId="6F6DAE0C" w14:textId="3945856E" w:rsidR="00854BC4" w:rsidRDefault="00854BC4" w:rsidP="00854BC4">
      <w:r>
        <w:t>2/03/2021, mtrx lab 330</w:t>
      </w:r>
    </w:p>
    <w:p w14:paraId="5DBAF2AD" w14:textId="21E74EC6" w:rsidR="00854BC4" w:rsidRDefault="00854BC4" w:rsidP="00854BC4">
      <w:r>
        <w:t xml:space="preserve">Present:  Matt Ford, Luke Cameron-Clarke  </w:t>
      </w:r>
    </w:p>
    <w:p w14:paraId="67FCBB79" w14:textId="394B6005" w:rsidR="00854BC4" w:rsidRDefault="00854BC4" w:rsidP="00854BC4">
      <w:r>
        <w:t>Apologies: Daniel Cook</w:t>
      </w:r>
    </w:p>
    <w:p w14:paraId="65B10EFC" w14:textId="7B836D34" w:rsidR="00854BC4" w:rsidRDefault="00854BC4" w:rsidP="00854BC4">
      <w:r>
        <w:t>Welcome: Lab1</w:t>
      </w:r>
    </w:p>
    <w:p w14:paraId="5498C751" w14:textId="077A2471" w:rsidR="00854BC4" w:rsidRDefault="00854BC4" w:rsidP="00854BC4">
      <w:r>
        <w:t>Notetaker: lcc</w:t>
      </w:r>
    </w:p>
    <w:p w14:paraId="59308385" w14:textId="13AEE5DD" w:rsidR="00854BC4" w:rsidRDefault="00854BC4" w:rsidP="00854BC4">
      <w:r>
        <w:t>Meeting Purpose: Introduction to course</w:t>
      </w:r>
      <w:r w:rsidR="003309C4">
        <w:t>[lab1]</w:t>
      </w:r>
      <w:r>
        <w:t>, set up</w:t>
      </w:r>
      <w:r w:rsidR="003309C4">
        <w:t xml:space="preserve"> of github account, set up of code warrior on remote PC. </w:t>
      </w:r>
    </w:p>
    <w:p w14:paraId="280F4EC6" w14:textId="15CF50D8" w:rsidR="00672DBA" w:rsidRDefault="00672DBA" w:rsidP="00854BC4">
      <w:r>
        <w:t>Actions:</w:t>
      </w:r>
    </w:p>
    <w:p w14:paraId="4D5D3A4C" w14:textId="1EAFDEBC" w:rsidR="00672DBA" w:rsidRDefault="00672DBA" w:rsidP="00854BC4">
      <w:r>
        <w:t>Setup Github account, Matt (Mathew-Ford1) to be administrator of account. Added David Kim (scdavidkim), added lcc (lcam6375)</w:t>
      </w:r>
      <w:r w:rsidR="003309C4">
        <w:t xml:space="preserve">. </w:t>
      </w:r>
    </w:p>
    <w:p w14:paraId="5C008D31" w14:textId="7DD607E4" w:rsidR="003309C4" w:rsidRDefault="003309C4" w:rsidP="00854BC4">
      <w:r>
        <w:t xml:space="preserve">Collect Motorola microprocessor for assignment 1. Assigned to lcc. </w:t>
      </w:r>
    </w:p>
    <w:p w14:paraId="30BC04A7" w14:textId="16F9BD14" w:rsidR="00BC655C" w:rsidRDefault="00BC655C" w:rsidP="00854BC4">
      <w:r>
        <w:t>Look through Motorola 68HCS12 documentation. Documents should be used as complete reference material.</w:t>
      </w:r>
    </w:p>
    <w:p w14:paraId="11264ED2" w14:textId="12F6BFC5" w:rsidR="003309C4" w:rsidRDefault="003309C4" w:rsidP="00854BC4">
      <w:r>
        <w:t>Work through lab1 material. Completed up to final component. Code that needs to be completed is below.</w:t>
      </w:r>
    </w:p>
    <w:p w14:paraId="05D75680" w14:textId="2124859B" w:rsidR="003309C4" w:rsidRDefault="003309C4" w:rsidP="00854BC4">
      <w:r>
        <w:t>{</w:t>
      </w:r>
    </w:p>
    <w:p w14:paraId="238EFB1C" w14:textId="77777777" w:rsidR="003309C4" w:rsidRDefault="003309C4" w:rsidP="003309C4">
      <w:r>
        <w:t>The incomplete code sample can be found in the course github page</w:t>
      </w:r>
    </w:p>
    <w:p w14:paraId="3F441F96" w14:textId="77777777" w:rsidR="003309C4" w:rsidRDefault="003309C4" w:rsidP="003309C4">
      <w:r>
        <w:t>https://github.com/stewart-worrall/mtrx2700</w:t>
      </w:r>
    </w:p>
    <w:p w14:paraId="337CA319" w14:textId="77777777" w:rsidR="003309C4" w:rsidRDefault="003309C4" w:rsidP="003309C4">
      <w:r>
        <w:t>in the folder</w:t>
      </w:r>
    </w:p>
    <w:p w14:paraId="3D573668" w14:textId="6866E48E" w:rsidR="003309C4" w:rsidRDefault="003309C4" w:rsidP="003309C4">
      <w:hyperlink r:id="rId4" w:history="1">
        <w:r w:rsidRPr="00F21143">
          <w:rPr>
            <w:rStyle w:val="Hyperlink"/>
          </w:rPr>
          <w:t>https://github.com/stewart-worrall/mtrx2700/tree/main/basic-digital-io-example</w:t>
        </w:r>
      </w:hyperlink>
    </w:p>
    <w:p w14:paraId="6AB2C818" w14:textId="513CB625" w:rsidR="003309C4" w:rsidRDefault="003309C4" w:rsidP="003309C4">
      <w:r>
        <w:t>}</w:t>
      </w:r>
    </w:p>
    <w:p w14:paraId="0992DBEF" w14:textId="7F8710CC" w:rsidR="00BC655C" w:rsidRDefault="00BC655C" w:rsidP="00854BC4">
      <w:hyperlink r:id="rId5" w:history="1">
        <w:r>
          <w:rPr>
            <w:rStyle w:val="Hyperlink"/>
          </w:rPr>
          <w:t>Reference Manuals: MTRX2700 Mechatronics 2 (sydney.edu.au)</w:t>
        </w:r>
      </w:hyperlink>
    </w:p>
    <w:p w14:paraId="35326A78" w14:textId="0D26EEDA" w:rsidR="00854BC4" w:rsidRDefault="00854BC4" w:rsidP="00854BC4">
      <w:r>
        <w:t>Previous Actions:</w:t>
      </w:r>
    </w:p>
    <w:p w14:paraId="29A5D114" w14:textId="7005B939" w:rsidR="002734D8" w:rsidRDefault="002734D8" w:rsidP="00854BC4">
      <w:r>
        <w:t>n/a</w:t>
      </w:r>
    </w:p>
    <w:p w14:paraId="07DEFDFE" w14:textId="77777777" w:rsidR="00854BC4" w:rsidRDefault="00854BC4" w:rsidP="00854BC4">
      <w:r>
        <w:t xml:space="preserve">Next Meetings   </w:t>
      </w:r>
    </w:p>
    <w:p w14:paraId="10C29FCA" w14:textId="7EE50240" w:rsidR="00854BC4" w:rsidRDefault="00854BC4" w:rsidP="00854BC4">
      <w:r>
        <w:t xml:space="preserve">a) </w:t>
      </w:r>
      <w:r w:rsidR="002734D8">
        <w:t>9/3 11 am</w:t>
      </w:r>
      <w:r>
        <w:t xml:space="preserve">, </w:t>
      </w:r>
      <w:r w:rsidR="002734D8">
        <w:t>mtrx lab 330.</w:t>
      </w:r>
      <w:r w:rsidR="003309C4">
        <w:t xml:space="preserve"> Need to complete lab1</w:t>
      </w:r>
    </w:p>
    <w:p w14:paraId="0EEC9CA8" w14:textId="269FC169" w:rsidR="00854BC4" w:rsidRDefault="00854BC4" w:rsidP="00854BC4"/>
    <w:sectPr w:rsidR="0085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D3"/>
    <w:rsid w:val="002734D8"/>
    <w:rsid w:val="003309C4"/>
    <w:rsid w:val="00672DBA"/>
    <w:rsid w:val="00716920"/>
    <w:rsid w:val="00854BC4"/>
    <w:rsid w:val="008C37D3"/>
    <w:rsid w:val="00BC655C"/>
    <w:rsid w:val="00C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A804"/>
  <w15:chartTrackingRefBased/>
  <w15:docId w15:val="{53A0D9F3-18A0-45A6-9E55-82AC3687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5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nvas.sydney.edu.au/courses/31475/pages/reference-manuals" TargetMode="External"/><Relationship Id="rId4" Type="http://schemas.openxmlformats.org/officeDocument/2006/relationships/hyperlink" Target="https://github.com/stewart-worrall/mtrx2700/tree/main/basic-digital-io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lcam6375@uni.sydney.edu.au</dc:creator>
  <cp:keywords/>
  <dc:description/>
  <cp:lastModifiedBy>lcam6375@uni.sydney.edu.au</cp:lastModifiedBy>
  <cp:revision>6</cp:revision>
  <dcterms:created xsi:type="dcterms:W3CDTF">2021-03-02T00:09:00Z</dcterms:created>
  <dcterms:modified xsi:type="dcterms:W3CDTF">2021-03-03T09:43:00Z</dcterms:modified>
</cp:coreProperties>
</file>