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DAAF2" w14:textId="1D9950AB" w:rsidR="00854BC4" w:rsidRDefault="00854BC4" w:rsidP="00854BC4">
      <w:proofErr w:type="spellStart"/>
      <w:r>
        <w:t>Mtrx</w:t>
      </w:r>
      <w:proofErr w:type="spellEnd"/>
      <w:r>
        <w:t xml:space="preserve"> 2700 gp3-11</w:t>
      </w:r>
      <w:r w:rsidR="00672DBA">
        <w:t>am</w:t>
      </w:r>
    </w:p>
    <w:p w14:paraId="3773C587" w14:textId="77777777" w:rsidR="00854BC4" w:rsidRDefault="00854BC4" w:rsidP="00854BC4">
      <w:r>
        <w:t>Minutes of the team meeting</w:t>
      </w:r>
    </w:p>
    <w:p w14:paraId="6F6DAE0C" w14:textId="4BA33262" w:rsidR="00854BC4" w:rsidRDefault="009A0DC2" w:rsidP="00854BC4">
      <w:r>
        <w:t>09</w:t>
      </w:r>
      <w:r w:rsidR="00854BC4">
        <w:t xml:space="preserve">/03/2021, </w:t>
      </w:r>
      <w:proofErr w:type="spellStart"/>
      <w:r w:rsidR="00854BC4">
        <w:t>mtrx</w:t>
      </w:r>
      <w:proofErr w:type="spellEnd"/>
      <w:r w:rsidR="00854BC4">
        <w:t xml:space="preserve"> lab 330</w:t>
      </w:r>
    </w:p>
    <w:p w14:paraId="5DBAF2AD" w14:textId="1105EC75" w:rsidR="00854BC4" w:rsidRDefault="00854BC4" w:rsidP="00854BC4">
      <w:r>
        <w:t>Present:  Matt Ford, Luke Cameron-Clarke</w:t>
      </w:r>
      <w:r w:rsidR="00177113">
        <w:t xml:space="preserve">, Alessandro </w:t>
      </w:r>
      <w:proofErr w:type="spellStart"/>
      <w:r w:rsidR="00177113">
        <w:t>Savian</w:t>
      </w:r>
      <w:proofErr w:type="spellEnd"/>
    </w:p>
    <w:p w14:paraId="67FCBB79" w14:textId="4ED0C2A7" w:rsidR="00854BC4" w:rsidRDefault="00854BC4" w:rsidP="00854BC4">
      <w:r>
        <w:t xml:space="preserve">Apologies: </w:t>
      </w:r>
    </w:p>
    <w:p w14:paraId="65B10EFC" w14:textId="1423B691" w:rsidR="00854BC4" w:rsidRDefault="00854BC4" w:rsidP="00854BC4">
      <w:r>
        <w:t xml:space="preserve">Welcome: </w:t>
      </w:r>
      <w:r w:rsidR="00177113">
        <w:t>Lab 2, continuation (label) Lab1</w:t>
      </w:r>
    </w:p>
    <w:p w14:paraId="5498C751" w14:textId="077A2471" w:rsidR="00854BC4" w:rsidRDefault="00854BC4" w:rsidP="00854BC4">
      <w:r>
        <w:t xml:space="preserve">Notetaker: </w:t>
      </w:r>
      <w:proofErr w:type="spellStart"/>
      <w:r>
        <w:t>lcc</w:t>
      </w:r>
      <w:proofErr w:type="spellEnd"/>
    </w:p>
    <w:p w14:paraId="42B4AFA4" w14:textId="263A8694" w:rsidR="00177113" w:rsidRDefault="00854BC4" w:rsidP="00185791">
      <w:r>
        <w:t xml:space="preserve">Meeting Purpose: </w:t>
      </w:r>
      <w:r w:rsidR="00177113">
        <w:t>Lab1 – “assembly coding for microcontrollers” to be completed over weeks 2,3, 4 to be submitted in week5.</w:t>
      </w:r>
    </w:p>
    <w:p w14:paraId="4ED89095" w14:textId="1EED0B69" w:rsidR="00177113" w:rsidRDefault="00177113" w:rsidP="00185791">
      <w:pPr>
        <w:pStyle w:val="ListParagraph"/>
        <w:numPr>
          <w:ilvl w:val="0"/>
          <w:numId w:val="2"/>
        </w:numPr>
      </w:pPr>
      <w:r>
        <w:t>Discuss work allocation + time frames for module completion, i.e. Ex 1-4.</w:t>
      </w:r>
    </w:p>
    <w:p w14:paraId="59308385" w14:textId="67A4CB5C" w:rsidR="00854BC4" w:rsidRDefault="00177113" w:rsidP="00185791">
      <w:pPr>
        <w:pStyle w:val="ListParagraph"/>
        <w:numPr>
          <w:ilvl w:val="0"/>
          <w:numId w:val="2"/>
        </w:numPr>
      </w:pPr>
      <w:r>
        <w:t xml:space="preserve">Discuss if we have allowances to meet outside the scheduled lab timetables. </w:t>
      </w:r>
      <w:r w:rsidR="003309C4">
        <w:t xml:space="preserve"> </w:t>
      </w:r>
    </w:p>
    <w:p w14:paraId="090972DB" w14:textId="68DBC829" w:rsidR="006E5165" w:rsidRDefault="006E5165" w:rsidP="00185791">
      <w:pPr>
        <w:pStyle w:val="ListParagraph"/>
        <w:numPr>
          <w:ilvl w:val="0"/>
          <w:numId w:val="2"/>
        </w:numPr>
      </w:pPr>
      <w:r>
        <w:t>Look at exercise1.</w:t>
      </w:r>
    </w:p>
    <w:p w14:paraId="57CD5DC2" w14:textId="34826538" w:rsidR="00177113" w:rsidRDefault="00177113" w:rsidP="00185791">
      <w:pPr>
        <w:pStyle w:val="ListParagraph"/>
        <w:numPr>
          <w:ilvl w:val="0"/>
          <w:numId w:val="2"/>
        </w:numPr>
      </w:pPr>
      <w:r>
        <w:t xml:space="preserve">Look at introductory lab1, unfinished exercise. </w:t>
      </w:r>
    </w:p>
    <w:p w14:paraId="280F4EC6" w14:textId="4863FE35" w:rsidR="00672DBA" w:rsidRDefault="00672DBA" w:rsidP="00854BC4">
      <w:r>
        <w:t>Actions:</w:t>
      </w:r>
    </w:p>
    <w:p w14:paraId="3F1C21CD" w14:textId="77777777" w:rsidR="00185791" w:rsidRDefault="00185791" w:rsidP="00854BC4"/>
    <w:p w14:paraId="430DDC4B" w14:textId="3B166B41" w:rsidR="00177113" w:rsidRDefault="00177113" w:rsidP="00854BC4">
      <w:r>
        <w:t>Create git folders for labs ex 1-4.</w:t>
      </w:r>
    </w:p>
    <w:p w14:paraId="05D75680" w14:textId="2124859B" w:rsidR="003309C4" w:rsidRDefault="003309C4" w:rsidP="00854BC4">
      <w:r>
        <w:t>{</w:t>
      </w:r>
    </w:p>
    <w:p w14:paraId="238EFB1C" w14:textId="77777777" w:rsidR="003309C4" w:rsidRDefault="003309C4" w:rsidP="003309C4">
      <w:r>
        <w:t xml:space="preserve">The incomplete code sample can be found in the course </w:t>
      </w:r>
      <w:proofErr w:type="spellStart"/>
      <w:r>
        <w:t>github</w:t>
      </w:r>
      <w:proofErr w:type="spellEnd"/>
      <w:r>
        <w:t xml:space="preserve"> page</w:t>
      </w:r>
    </w:p>
    <w:p w14:paraId="3F441F96" w14:textId="77777777" w:rsidR="003309C4" w:rsidRDefault="003309C4" w:rsidP="003309C4">
      <w:r>
        <w:t>https://github.com/stewart-worrall/mtrx2700</w:t>
      </w:r>
    </w:p>
    <w:p w14:paraId="337CA319" w14:textId="77777777" w:rsidR="003309C4" w:rsidRDefault="003309C4" w:rsidP="003309C4">
      <w:r>
        <w:t>in the folder</w:t>
      </w:r>
    </w:p>
    <w:p w14:paraId="3D573668" w14:textId="6866E48E" w:rsidR="003309C4" w:rsidRDefault="00056B18" w:rsidP="003309C4">
      <w:hyperlink r:id="rId5" w:history="1">
        <w:r w:rsidR="003309C4" w:rsidRPr="00F21143">
          <w:rPr>
            <w:rStyle w:val="Hyperlink"/>
          </w:rPr>
          <w:t>https://github.com/stewart-worrall/mtrx2700/tree/main/basic-digital-io-example</w:t>
        </w:r>
      </w:hyperlink>
    </w:p>
    <w:p w14:paraId="6AB2C818" w14:textId="513CB625" w:rsidR="003309C4" w:rsidRDefault="003309C4" w:rsidP="003309C4">
      <w:r>
        <w:t>}</w:t>
      </w:r>
    </w:p>
    <w:p w14:paraId="0992DBEF" w14:textId="7F8710CC" w:rsidR="00BC655C" w:rsidRDefault="00056B18" w:rsidP="00854BC4">
      <w:hyperlink r:id="rId6" w:history="1">
        <w:r w:rsidR="00BC655C">
          <w:rPr>
            <w:rStyle w:val="Hyperlink"/>
          </w:rPr>
          <w:t>Reference Manuals: MTRX2700 Mechatronics 2 (sydney.edu.au)</w:t>
        </w:r>
      </w:hyperlink>
    </w:p>
    <w:p w14:paraId="35326A78" w14:textId="0D26EEDA" w:rsidR="00854BC4" w:rsidRDefault="00854BC4" w:rsidP="00854BC4">
      <w:r>
        <w:t>Previous Actions:</w:t>
      </w:r>
    </w:p>
    <w:p w14:paraId="29A5D114" w14:textId="7005B939" w:rsidR="002734D8" w:rsidRDefault="002734D8" w:rsidP="00854BC4">
      <w:r>
        <w:t>n/a</w:t>
      </w:r>
    </w:p>
    <w:p w14:paraId="07DEFDFE" w14:textId="77777777" w:rsidR="00854BC4" w:rsidRDefault="00854BC4" w:rsidP="00854BC4">
      <w:r>
        <w:t xml:space="preserve">Next Meetings   </w:t>
      </w:r>
    </w:p>
    <w:p w14:paraId="10C29FCA" w14:textId="63C4BB72" w:rsidR="00854BC4" w:rsidRDefault="00177113" w:rsidP="00177113">
      <w:pPr>
        <w:pStyle w:val="ListParagraph"/>
        <w:numPr>
          <w:ilvl w:val="0"/>
          <w:numId w:val="1"/>
        </w:numPr>
      </w:pPr>
      <w:r>
        <w:t>16</w:t>
      </w:r>
      <w:r w:rsidR="002734D8">
        <w:t>/3 11 am</w:t>
      </w:r>
      <w:r w:rsidR="00854BC4">
        <w:t xml:space="preserve">, </w:t>
      </w:r>
      <w:proofErr w:type="spellStart"/>
      <w:r w:rsidR="002734D8">
        <w:t>mtrx</w:t>
      </w:r>
      <w:proofErr w:type="spellEnd"/>
      <w:r w:rsidR="002734D8">
        <w:t xml:space="preserve"> lab 330.</w:t>
      </w:r>
      <w:r w:rsidR="003309C4">
        <w:t xml:space="preserve"> </w:t>
      </w:r>
    </w:p>
    <w:p w14:paraId="18FE306B" w14:textId="4B3D4D5F" w:rsidR="00177113" w:rsidRDefault="00177113" w:rsidP="00177113">
      <w:r>
        <w:t xml:space="preserve">Other notes: </w:t>
      </w:r>
      <w:proofErr w:type="spellStart"/>
      <w:r>
        <w:t>github</w:t>
      </w:r>
      <w:proofErr w:type="spellEnd"/>
      <w:r>
        <w:t xml:space="preserve"> profile</w:t>
      </w:r>
    </w:p>
    <w:p w14:paraId="44D4CFE3" w14:textId="347B2577" w:rsidR="00177113" w:rsidRDefault="00177113" w:rsidP="00177113">
      <w:r>
        <w:t>Matt: Mathew-Ford1</w:t>
      </w:r>
    </w:p>
    <w:p w14:paraId="73591474" w14:textId="47C57B74" w:rsidR="00177113" w:rsidRDefault="00177113" w:rsidP="00177113">
      <w:r>
        <w:t>Luke: lcam6375</w:t>
      </w:r>
    </w:p>
    <w:p w14:paraId="7E1DE103" w14:textId="3B662E17" w:rsidR="00177113" w:rsidRDefault="00177113" w:rsidP="00177113">
      <w:r>
        <w:t>Alessandro: Alessandro-</w:t>
      </w:r>
      <w:proofErr w:type="spellStart"/>
      <w:r>
        <w:t>Savian</w:t>
      </w:r>
      <w:proofErr w:type="spellEnd"/>
    </w:p>
    <w:p w14:paraId="0EEC9CA8" w14:textId="269FC169" w:rsidR="00854BC4" w:rsidRDefault="00854BC4" w:rsidP="00854BC4"/>
    <w:sectPr w:rsidR="0085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95BFE"/>
    <w:multiLevelType w:val="hybridMultilevel"/>
    <w:tmpl w:val="96EEAE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A368C"/>
    <w:multiLevelType w:val="hybridMultilevel"/>
    <w:tmpl w:val="9B662B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D3"/>
    <w:rsid w:val="00056B18"/>
    <w:rsid w:val="00177113"/>
    <w:rsid w:val="00185791"/>
    <w:rsid w:val="002734D8"/>
    <w:rsid w:val="002C0CF3"/>
    <w:rsid w:val="003309C4"/>
    <w:rsid w:val="00672DBA"/>
    <w:rsid w:val="006E5165"/>
    <w:rsid w:val="00716920"/>
    <w:rsid w:val="00854BC4"/>
    <w:rsid w:val="008C37D3"/>
    <w:rsid w:val="0099778F"/>
    <w:rsid w:val="009A0DC2"/>
    <w:rsid w:val="00BC655C"/>
    <w:rsid w:val="00C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A804"/>
  <w15:chartTrackingRefBased/>
  <w15:docId w15:val="{53A0D9F3-18A0-45A6-9E55-82AC3687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5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9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sydney.edu.au/courses/31475/pages/reference-manuals" TargetMode="External"/><Relationship Id="rId5" Type="http://schemas.openxmlformats.org/officeDocument/2006/relationships/hyperlink" Target="https://github.com/stewart-worrall/mtrx2700/tree/main/basic-digital-io-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lcam6375@uni.sydney.edu.au</dc:creator>
  <cp:keywords/>
  <dc:description/>
  <cp:lastModifiedBy>lcam6375@uni.sydney.edu.au</cp:lastModifiedBy>
  <cp:revision>2</cp:revision>
  <dcterms:created xsi:type="dcterms:W3CDTF">2021-03-16T01:16:00Z</dcterms:created>
  <dcterms:modified xsi:type="dcterms:W3CDTF">2021-03-16T01:16:00Z</dcterms:modified>
</cp:coreProperties>
</file>