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982B2" w14:textId="77777777" w:rsidR="00474350" w:rsidRPr="00474350" w:rsidRDefault="00474350" w:rsidP="00474350">
      <w:pPr>
        <w:rPr>
          <w:b/>
          <w:bCs/>
        </w:rPr>
      </w:pPr>
      <w:r w:rsidRPr="00474350">
        <w:rPr>
          <w:b/>
          <w:bCs/>
        </w:rPr>
        <w:t>Acceptable Use Policy (AUP)</w:t>
      </w:r>
    </w:p>
    <w:p w14:paraId="1447BAD0" w14:textId="77777777" w:rsidR="00474350" w:rsidRPr="00474350" w:rsidRDefault="00474350" w:rsidP="00474350">
      <w:r w:rsidRPr="00474350">
        <w:rPr>
          <w:b/>
          <w:bCs/>
        </w:rPr>
        <w:t>Version:</w:t>
      </w:r>
      <w:r w:rsidRPr="00474350">
        <w:t> 1.0</w:t>
      </w:r>
    </w:p>
    <w:p w14:paraId="1ED6705E" w14:textId="77777777" w:rsidR="00474350" w:rsidRPr="00474350" w:rsidRDefault="00474350" w:rsidP="00474350">
      <w:r w:rsidRPr="00474350">
        <w:rPr>
          <w:b/>
          <w:bCs/>
        </w:rPr>
        <w:t>Effective Date:</w:t>
      </w:r>
      <w:r w:rsidRPr="00474350">
        <w:t> [Insert Date]</w:t>
      </w:r>
    </w:p>
    <w:p w14:paraId="23A17F78" w14:textId="77777777" w:rsidR="00474350" w:rsidRPr="00474350" w:rsidRDefault="00474350" w:rsidP="00474350">
      <w:r w:rsidRPr="00474350">
        <w:rPr>
          <w:b/>
          <w:bCs/>
        </w:rPr>
        <w:t>Owner:</w:t>
      </w:r>
      <w:r w:rsidRPr="00474350">
        <w:t> [Your Name / Department]</w:t>
      </w:r>
    </w:p>
    <w:p w14:paraId="05A3F6B7" w14:textId="77777777" w:rsidR="00474350" w:rsidRPr="00474350" w:rsidRDefault="00474350" w:rsidP="00474350">
      <w:pPr>
        <w:rPr>
          <w:b/>
          <w:bCs/>
        </w:rPr>
      </w:pPr>
      <w:r w:rsidRPr="00474350">
        <w:rPr>
          <w:b/>
          <w:bCs/>
        </w:rPr>
        <w:t>1. Purpose</w:t>
      </w:r>
    </w:p>
    <w:p w14:paraId="7E3C6EF8" w14:textId="77777777" w:rsidR="00474350" w:rsidRPr="00474350" w:rsidRDefault="00474350" w:rsidP="00474350">
      <w:r w:rsidRPr="00474350">
        <w:t>This Acceptable Use Policy establishes the rules for using the organisation’s information systems, networks, and resources to protect data integrity, maintain compliance, and safeguard against security threats.</w:t>
      </w:r>
    </w:p>
    <w:p w14:paraId="6F7A0B8A" w14:textId="77777777" w:rsidR="00474350" w:rsidRPr="00474350" w:rsidRDefault="00474350" w:rsidP="00474350">
      <w:pPr>
        <w:rPr>
          <w:b/>
          <w:bCs/>
        </w:rPr>
      </w:pPr>
      <w:r w:rsidRPr="00474350">
        <w:rPr>
          <w:b/>
          <w:bCs/>
        </w:rPr>
        <w:t>2. Scope</w:t>
      </w:r>
    </w:p>
    <w:p w14:paraId="38199941" w14:textId="77777777" w:rsidR="00474350" w:rsidRPr="00474350" w:rsidRDefault="00474350" w:rsidP="00474350">
      <w:r w:rsidRPr="00474350">
        <w:t>This policy applies to:</w:t>
      </w:r>
    </w:p>
    <w:p w14:paraId="491930A6" w14:textId="77777777" w:rsidR="00474350" w:rsidRPr="00474350" w:rsidRDefault="00474350" w:rsidP="00474350">
      <w:pPr>
        <w:numPr>
          <w:ilvl w:val="0"/>
          <w:numId w:val="1"/>
        </w:numPr>
      </w:pPr>
      <w:r w:rsidRPr="00474350">
        <w:t>All employees, contractors, consultants, and third-party service providers.</w:t>
      </w:r>
    </w:p>
    <w:p w14:paraId="666C2891" w14:textId="77777777" w:rsidR="00474350" w:rsidRPr="00474350" w:rsidRDefault="00474350" w:rsidP="00474350">
      <w:pPr>
        <w:numPr>
          <w:ilvl w:val="0"/>
          <w:numId w:val="2"/>
        </w:numPr>
      </w:pPr>
      <w:r w:rsidRPr="00474350">
        <w:t>All devices, systems, and accounts owned, leased, or managed by the organisation.</w:t>
      </w:r>
    </w:p>
    <w:p w14:paraId="5E5D41D4" w14:textId="77777777" w:rsidR="00474350" w:rsidRPr="00474350" w:rsidRDefault="00474350" w:rsidP="00474350">
      <w:pPr>
        <w:rPr>
          <w:b/>
          <w:bCs/>
        </w:rPr>
      </w:pPr>
      <w:r w:rsidRPr="00474350">
        <w:rPr>
          <w:b/>
          <w:bCs/>
        </w:rPr>
        <w:t>3. Policy Statement</w:t>
      </w:r>
    </w:p>
    <w:p w14:paraId="3AB34539" w14:textId="77777777" w:rsidR="00474350" w:rsidRPr="00474350" w:rsidRDefault="00474350" w:rsidP="00474350">
      <w:r w:rsidRPr="00474350">
        <w:t>All users must use organisational resources in a lawful, ethical, and secure manner. Activities that compromise confidentiality, integrity, or availability of systems are strictly prohibited.</w:t>
      </w:r>
    </w:p>
    <w:p w14:paraId="0A736211" w14:textId="77777777" w:rsidR="00474350" w:rsidRPr="00474350" w:rsidRDefault="00474350" w:rsidP="00474350">
      <w:pPr>
        <w:rPr>
          <w:b/>
          <w:bCs/>
        </w:rPr>
      </w:pPr>
      <w:r w:rsidRPr="00474350">
        <w:rPr>
          <w:b/>
          <w:bCs/>
        </w:rPr>
        <w:t>4. Acceptable Use Guidelines</w:t>
      </w:r>
    </w:p>
    <w:p w14:paraId="0785EF29" w14:textId="77777777" w:rsidR="00474350" w:rsidRPr="00474350" w:rsidRDefault="00474350" w:rsidP="00474350">
      <w:pPr>
        <w:rPr>
          <w:b/>
          <w:bCs/>
        </w:rPr>
      </w:pPr>
      <w:r w:rsidRPr="00474350">
        <w:rPr>
          <w:b/>
          <w:bCs/>
        </w:rPr>
        <w:t>4.1 Permitted Activities</w:t>
      </w:r>
    </w:p>
    <w:p w14:paraId="3834A839" w14:textId="77777777" w:rsidR="00474350" w:rsidRPr="00474350" w:rsidRDefault="00474350" w:rsidP="00474350">
      <w:pPr>
        <w:numPr>
          <w:ilvl w:val="0"/>
          <w:numId w:val="3"/>
        </w:numPr>
      </w:pPr>
      <w:r w:rsidRPr="00474350">
        <w:t>Accessing systems and data strictly for authorised business purposes.</w:t>
      </w:r>
    </w:p>
    <w:p w14:paraId="5726729D" w14:textId="77777777" w:rsidR="00474350" w:rsidRPr="00474350" w:rsidRDefault="00474350" w:rsidP="00474350">
      <w:pPr>
        <w:numPr>
          <w:ilvl w:val="0"/>
          <w:numId w:val="4"/>
        </w:numPr>
      </w:pPr>
      <w:r w:rsidRPr="00474350">
        <w:t>Using approved communication channels for work-related correspondence.</w:t>
      </w:r>
    </w:p>
    <w:p w14:paraId="7907DE0D" w14:textId="77777777" w:rsidR="00474350" w:rsidRPr="00474350" w:rsidRDefault="00474350" w:rsidP="00474350">
      <w:pPr>
        <w:numPr>
          <w:ilvl w:val="0"/>
          <w:numId w:val="5"/>
        </w:numPr>
      </w:pPr>
      <w:r w:rsidRPr="00474350">
        <w:t>Storing and processing data in compliance with applicable laws and internal policies.</w:t>
      </w:r>
    </w:p>
    <w:p w14:paraId="3DDEA3F1" w14:textId="77777777" w:rsidR="00474350" w:rsidRPr="00474350" w:rsidRDefault="00474350" w:rsidP="00474350">
      <w:pPr>
        <w:rPr>
          <w:b/>
          <w:bCs/>
        </w:rPr>
      </w:pPr>
      <w:r w:rsidRPr="00474350">
        <w:rPr>
          <w:b/>
          <w:bCs/>
        </w:rPr>
        <w:t>4.2 Prohibited Activities</w:t>
      </w:r>
    </w:p>
    <w:p w14:paraId="21441AE9" w14:textId="77777777" w:rsidR="00474350" w:rsidRPr="00474350" w:rsidRDefault="00474350" w:rsidP="00474350">
      <w:pPr>
        <w:numPr>
          <w:ilvl w:val="0"/>
          <w:numId w:val="6"/>
        </w:numPr>
      </w:pPr>
      <w:r w:rsidRPr="00474350">
        <w:rPr>
          <w:b/>
          <w:bCs/>
        </w:rPr>
        <w:t>Security Violations:</w:t>
      </w:r>
      <w:r w:rsidRPr="00474350">
        <w:t> Attempting to bypass authentication, exploit vulnerabilities, or disable security controls.</w:t>
      </w:r>
    </w:p>
    <w:p w14:paraId="4CC925A0" w14:textId="77777777" w:rsidR="00474350" w:rsidRPr="00474350" w:rsidRDefault="00474350" w:rsidP="00474350">
      <w:pPr>
        <w:numPr>
          <w:ilvl w:val="0"/>
          <w:numId w:val="7"/>
        </w:numPr>
      </w:pPr>
      <w:r w:rsidRPr="00474350">
        <w:rPr>
          <w:b/>
          <w:bCs/>
        </w:rPr>
        <w:t>Data Misuse:</w:t>
      </w:r>
      <w:r w:rsidRPr="00474350">
        <w:t> Sharing confidential information without authorisation.</w:t>
      </w:r>
    </w:p>
    <w:p w14:paraId="5BB541D1" w14:textId="77777777" w:rsidR="00474350" w:rsidRPr="00474350" w:rsidRDefault="00474350" w:rsidP="00474350">
      <w:pPr>
        <w:numPr>
          <w:ilvl w:val="0"/>
          <w:numId w:val="8"/>
        </w:numPr>
      </w:pPr>
      <w:r w:rsidRPr="00474350">
        <w:rPr>
          <w:b/>
          <w:bCs/>
        </w:rPr>
        <w:t>Inappropriate Content:</w:t>
      </w:r>
      <w:r w:rsidRPr="00474350">
        <w:t> Accessing, creating, or distributing offensive, discriminatory, or illegal material.</w:t>
      </w:r>
    </w:p>
    <w:p w14:paraId="53AACED5" w14:textId="77777777" w:rsidR="00474350" w:rsidRPr="00474350" w:rsidRDefault="00474350" w:rsidP="00474350">
      <w:pPr>
        <w:numPr>
          <w:ilvl w:val="0"/>
          <w:numId w:val="9"/>
        </w:numPr>
      </w:pPr>
      <w:r w:rsidRPr="00474350">
        <w:rPr>
          <w:b/>
          <w:bCs/>
        </w:rPr>
        <w:t>Resource Abuse:</w:t>
      </w:r>
      <w:r w:rsidRPr="00474350">
        <w:t> Excessive personal use of systems that impacts performance or security.</w:t>
      </w:r>
    </w:p>
    <w:p w14:paraId="5ACDAE66" w14:textId="77777777" w:rsidR="00474350" w:rsidRPr="00474350" w:rsidRDefault="00474350" w:rsidP="00474350">
      <w:pPr>
        <w:rPr>
          <w:b/>
          <w:bCs/>
        </w:rPr>
      </w:pPr>
      <w:r w:rsidRPr="00474350">
        <w:rPr>
          <w:b/>
          <w:bCs/>
        </w:rPr>
        <w:lastRenderedPageBreak/>
        <w:t>5. Security &amp; Monitoring</w:t>
      </w:r>
    </w:p>
    <w:p w14:paraId="1FA863E9" w14:textId="77777777" w:rsidR="00474350" w:rsidRPr="00474350" w:rsidRDefault="00474350" w:rsidP="00474350">
      <w:r w:rsidRPr="00474350">
        <w:t>The organisation reserves the right to monitor, log, and review all network and system activity to ensure compliance. Users should have no expectation of privacy when using company resources.</w:t>
      </w:r>
    </w:p>
    <w:p w14:paraId="1A0DA7DB" w14:textId="77777777" w:rsidR="00474350" w:rsidRPr="00474350" w:rsidRDefault="00474350" w:rsidP="00474350">
      <w:pPr>
        <w:rPr>
          <w:b/>
          <w:bCs/>
        </w:rPr>
      </w:pPr>
      <w:r w:rsidRPr="00474350">
        <w:rPr>
          <w:b/>
          <w:bCs/>
        </w:rPr>
        <w:t>6. Compliance &amp; Enforcement</w:t>
      </w:r>
    </w:p>
    <w:p w14:paraId="18ED379B" w14:textId="77777777" w:rsidR="00474350" w:rsidRPr="00474350" w:rsidRDefault="00474350" w:rsidP="00474350">
      <w:r w:rsidRPr="00474350">
        <w:t>Violations of this policy may result in:</w:t>
      </w:r>
    </w:p>
    <w:p w14:paraId="5F7AEDE1" w14:textId="77777777" w:rsidR="00474350" w:rsidRPr="00474350" w:rsidRDefault="00474350" w:rsidP="00474350">
      <w:pPr>
        <w:numPr>
          <w:ilvl w:val="0"/>
          <w:numId w:val="10"/>
        </w:numPr>
      </w:pPr>
      <w:r w:rsidRPr="00474350">
        <w:t>Disciplinary action up to and including termination.</w:t>
      </w:r>
    </w:p>
    <w:p w14:paraId="0A04AFE7" w14:textId="77777777" w:rsidR="00474350" w:rsidRPr="00474350" w:rsidRDefault="00474350" w:rsidP="00474350">
      <w:pPr>
        <w:numPr>
          <w:ilvl w:val="0"/>
          <w:numId w:val="11"/>
        </w:numPr>
      </w:pPr>
      <w:r w:rsidRPr="00474350">
        <w:t>Legal action where applicable.</w:t>
      </w:r>
    </w:p>
    <w:p w14:paraId="70DCD841" w14:textId="77777777" w:rsidR="00474350" w:rsidRPr="00474350" w:rsidRDefault="00474350" w:rsidP="00474350">
      <w:pPr>
        <w:numPr>
          <w:ilvl w:val="0"/>
          <w:numId w:val="12"/>
        </w:numPr>
      </w:pPr>
      <w:r w:rsidRPr="00474350">
        <w:t>Revocation of system access.</w:t>
      </w:r>
    </w:p>
    <w:p w14:paraId="63611D50" w14:textId="77777777" w:rsidR="00474350" w:rsidRPr="00474350" w:rsidRDefault="00474350" w:rsidP="00474350">
      <w:pPr>
        <w:rPr>
          <w:b/>
          <w:bCs/>
        </w:rPr>
      </w:pPr>
      <w:r w:rsidRPr="00474350">
        <w:rPr>
          <w:b/>
          <w:bCs/>
        </w:rPr>
        <w:t>7. Responsibilities</w:t>
      </w:r>
    </w:p>
    <w:p w14:paraId="1FAE6EE4" w14:textId="77777777" w:rsidR="00474350" w:rsidRPr="00474350" w:rsidRDefault="00474350" w:rsidP="00474350">
      <w:pPr>
        <w:numPr>
          <w:ilvl w:val="0"/>
          <w:numId w:val="13"/>
        </w:numPr>
      </w:pPr>
      <w:r w:rsidRPr="00474350">
        <w:rPr>
          <w:b/>
          <w:bCs/>
        </w:rPr>
        <w:t>Users:</w:t>
      </w:r>
      <w:r w:rsidRPr="00474350">
        <w:t> Follow this policy and report suspected breaches immediately.</w:t>
      </w:r>
    </w:p>
    <w:p w14:paraId="01E0D8BB" w14:textId="77777777" w:rsidR="00474350" w:rsidRPr="00474350" w:rsidRDefault="00474350" w:rsidP="00474350">
      <w:pPr>
        <w:numPr>
          <w:ilvl w:val="0"/>
          <w:numId w:val="14"/>
        </w:numPr>
      </w:pPr>
      <w:r w:rsidRPr="00474350">
        <w:rPr>
          <w:b/>
          <w:bCs/>
        </w:rPr>
        <w:t>IT &amp; Security Teams:</w:t>
      </w:r>
      <w:r w:rsidRPr="00474350">
        <w:t> Maintain security controls, monitor compliance, and investigate incidents.</w:t>
      </w:r>
    </w:p>
    <w:p w14:paraId="29E71E61" w14:textId="77777777" w:rsidR="00474350" w:rsidRPr="00474350" w:rsidRDefault="00474350" w:rsidP="00474350">
      <w:pPr>
        <w:numPr>
          <w:ilvl w:val="0"/>
          <w:numId w:val="15"/>
        </w:numPr>
      </w:pPr>
      <w:r w:rsidRPr="00474350">
        <w:rPr>
          <w:b/>
          <w:bCs/>
        </w:rPr>
        <w:t>Management:</w:t>
      </w:r>
      <w:r w:rsidRPr="00474350">
        <w:t> Ensure staff are trained and aware of acceptable use requirements.</w:t>
      </w:r>
    </w:p>
    <w:p w14:paraId="22853BAB" w14:textId="77777777" w:rsidR="00474350" w:rsidRPr="00474350" w:rsidRDefault="00474350" w:rsidP="00474350">
      <w:pPr>
        <w:rPr>
          <w:b/>
          <w:bCs/>
        </w:rPr>
      </w:pPr>
      <w:r w:rsidRPr="00474350">
        <w:rPr>
          <w:b/>
          <w:bCs/>
        </w:rPr>
        <w:t>8. Review &amp; Maintenance</w:t>
      </w:r>
    </w:p>
    <w:p w14:paraId="6C4EE416" w14:textId="77777777" w:rsidR="00474350" w:rsidRPr="00474350" w:rsidRDefault="00474350" w:rsidP="00474350">
      <w:r w:rsidRPr="00474350">
        <w:t>This policy will be reviewed annually or upon significant changes to technology, regulations, or business operations.</w:t>
      </w:r>
    </w:p>
    <w:p w14:paraId="29911F72" w14:textId="77777777" w:rsidR="00474350" w:rsidRPr="00474350" w:rsidRDefault="00474350" w:rsidP="00474350">
      <w:r w:rsidRPr="00474350">
        <w:rPr>
          <w:b/>
          <w:bCs/>
        </w:rPr>
        <w:t>Acknowledgement</w:t>
      </w:r>
    </w:p>
    <w:p w14:paraId="3F703134" w14:textId="77777777" w:rsidR="00474350" w:rsidRPr="00474350" w:rsidRDefault="00474350" w:rsidP="00474350">
      <w:r w:rsidRPr="00474350">
        <w:t>I have read, understood, and agree to comply with the Acceptable Use Policy.</w:t>
      </w:r>
    </w:p>
    <w:p w14:paraId="4E1C7B18" w14:textId="77777777" w:rsidR="00474350" w:rsidRPr="00474350" w:rsidRDefault="00474350" w:rsidP="00474350">
      <w:r w:rsidRPr="00474350">
        <w:rPr>
          <w:b/>
          <w:bCs/>
        </w:rPr>
        <w:t>Name:</w:t>
      </w:r>
      <w:r w:rsidRPr="00474350">
        <w:t> ____________________</w:t>
      </w:r>
    </w:p>
    <w:p w14:paraId="35AB3471" w14:textId="77777777" w:rsidR="00474350" w:rsidRPr="00474350" w:rsidRDefault="00474350" w:rsidP="00474350">
      <w:r w:rsidRPr="00474350">
        <w:rPr>
          <w:b/>
          <w:bCs/>
        </w:rPr>
        <w:t>Signature:</w:t>
      </w:r>
      <w:r w:rsidRPr="00474350">
        <w:t> _______________</w:t>
      </w:r>
    </w:p>
    <w:p w14:paraId="04079C09" w14:textId="77777777" w:rsidR="00474350" w:rsidRPr="00474350" w:rsidRDefault="00474350" w:rsidP="00474350">
      <w:r w:rsidRPr="00474350">
        <w:rPr>
          <w:b/>
          <w:bCs/>
        </w:rPr>
        <w:t>Date:</w:t>
      </w:r>
      <w:r w:rsidRPr="00474350">
        <w:t> ____________________</w:t>
      </w:r>
    </w:p>
    <w:p w14:paraId="33294A8A" w14:textId="77777777" w:rsidR="004868D0" w:rsidRDefault="004868D0"/>
    <w:sectPr w:rsidR="004868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D7758"/>
    <w:multiLevelType w:val="multilevel"/>
    <w:tmpl w:val="9924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8780E"/>
    <w:multiLevelType w:val="multilevel"/>
    <w:tmpl w:val="E8E6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27778"/>
    <w:multiLevelType w:val="multilevel"/>
    <w:tmpl w:val="2EBC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B0FC5"/>
    <w:multiLevelType w:val="multilevel"/>
    <w:tmpl w:val="5F5E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A111D"/>
    <w:multiLevelType w:val="multilevel"/>
    <w:tmpl w:val="794C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76BF5"/>
    <w:multiLevelType w:val="multilevel"/>
    <w:tmpl w:val="D184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D5D44"/>
    <w:multiLevelType w:val="multilevel"/>
    <w:tmpl w:val="7908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43FC9"/>
    <w:multiLevelType w:val="multilevel"/>
    <w:tmpl w:val="6644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72A20"/>
    <w:multiLevelType w:val="multilevel"/>
    <w:tmpl w:val="A4A4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AD3364"/>
    <w:multiLevelType w:val="multilevel"/>
    <w:tmpl w:val="9D1C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1803F8"/>
    <w:multiLevelType w:val="multilevel"/>
    <w:tmpl w:val="C6B2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A03158"/>
    <w:multiLevelType w:val="multilevel"/>
    <w:tmpl w:val="6124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1874F6"/>
    <w:multiLevelType w:val="multilevel"/>
    <w:tmpl w:val="BDC8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BE2469"/>
    <w:multiLevelType w:val="multilevel"/>
    <w:tmpl w:val="2178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803BAE"/>
    <w:multiLevelType w:val="multilevel"/>
    <w:tmpl w:val="84F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781041">
    <w:abstractNumId w:val="11"/>
  </w:num>
  <w:num w:numId="2" w16cid:durableId="57366033">
    <w:abstractNumId w:val="2"/>
  </w:num>
  <w:num w:numId="3" w16cid:durableId="1208449934">
    <w:abstractNumId w:val="1"/>
  </w:num>
  <w:num w:numId="4" w16cid:durableId="55595275">
    <w:abstractNumId w:val="5"/>
  </w:num>
  <w:num w:numId="5" w16cid:durableId="756556784">
    <w:abstractNumId w:val="8"/>
  </w:num>
  <w:num w:numId="6" w16cid:durableId="1160273888">
    <w:abstractNumId w:val="13"/>
  </w:num>
  <w:num w:numId="7" w16cid:durableId="1821265854">
    <w:abstractNumId w:val="9"/>
  </w:num>
  <w:num w:numId="8" w16cid:durableId="1635138950">
    <w:abstractNumId w:val="12"/>
  </w:num>
  <w:num w:numId="9" w16cid:durableId="985551224">
    <w:abstractNumId w:val="0"/>
  </w:num>
  <w:num w:numId="10" w16cid:durableId="177429488">
    <w:abstractNumId w:val="4"/>
  </w:num>
  <w:num w:numId="11" w16cid:durableId="22171839">
    <w:abstractNumId w:val="6"/>
  </w:num>
  <w:num w:numId="12" w16cid:durableId="493837179">
    <w:abstractNumId w:val="14"/>
  </w:num>
  <w:num w:numId="13" w16cid:durableId="1653675041">
    <w:abstractNumId w:val="7"/>
  </w:num>
  <w:num w:numId="14" w16cid:durableId="792094377">
    <w:abstractNumId w:val="10"/>
  </w:num>
  <w:num w:numId="15" w16cid:durableId="347366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350"/>
    <w:rsid w:val="001066DE"/>
    <w:rsid w:val="002B78D8"/>
    <w:rsid w:val="00474350"/>
    <w:rsid w:val="004868D0"/>
    <w:rsid w:val="007F1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589AA"/>
  <w15:chartTrackingRefBased/>
  <w15:docId w15:val="{D7354DE2-BBD6-4DAF-92D5-A52938E61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3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3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3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3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3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254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2026-03-24T17:48:00Z</dcterms:created>
  <dcterms:modified xsi:type="dcterms:W3CDTF">2026-03-24T17:49:00Z</dcterms:modified>
</cp:coreProperties>
</file>