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629" w14:textId="3D385D2B" w:rsidR="00F351B3" w:rsidRDefault="004D1A5C">
      <w:r>
        <w:t>Monotonic, asymptotic, and divergent functions</w:t>
      </w:r>
    </w:p>
    <w:p w14:paraId="365B0660" w14:textId="0E73F28E" w:rsidR="004D1A5C" w:rsidRDefault="004D1A5C">
      <w:r>
        <w:t>Variables and constants</w:t>
      </w:r>
    </w:p>
    <w:p w14:paraId="112CF0E7" w14:textId="396B4A4C" w:rsidR="004D1A5C" w:rsidRDefault="004D1A5C">
      <w:r>
        <w:t>Powers and exponents</w:t>
      </w:r>
    </w:p>
    <w:p w14:paraId="640E200C" w14:textId="3B86D181" w:rsidR="004D1A5C" w:rsidRDefault="004D1A5C">
      <w:r>
        <w:t>Local linearity</w:t>
      </w:r>
    </w:p>
    <w:p w14:paraId="3E201F60" w14:textId="2782ED07" w:rsidR="004D1A5C" w:rsidRDefault="004D1A5C">
      <w:r>
        <w:t>Domains: bounded and unbounded</w:t>
      </w:r>
    </w:p>
    <w:p w14:paraId="64CBF3EB" w14:textId="6F4BB912" w:rsidR="004D1A5C" w:rsidRDefault="004D1A5C">
      <w:r>
        <w:t>Sums and integrals</w:t>
      </w:r>
    </w:p>
    <w:p w14:paraId="4707D276" w14:textId="28BCA102" w:rsidR="004D1A5C" w:rsidRDefault="004D1A5C">
      <w:r>
        <w:t>Continuity, slope, and step functions</w:t>
      </w:r>
    </w:p>
    <w:p w14:paraId="67799926" w14:textId="3EF53553" w:rsidR="004D1A5C" w:rsidRDefault="004D1A5C"/>
    <w:p w14:paraId="600B87EB" w14:textId="45C55A85" w:rsidR="004D1A5C" w:rsidRDefault="004D1A5C">
      <w:r>
        <w:rPr>
          <w:u w:val="single"/>
        </w:rPr>
        <w:t>Variables and Constants</w:t>
      </w:r>
    </w:p>
    <w:p w14:paraId="3F2E6759" w14:textId="0DBF48EB" w:rsidR="004D1A5C" w:rsidRDefault="004D1A5C">
      <w:r>
        <w:t>Constants can also be referred to as parameters</w:t>
      </w:r>
    </w:p>
    <w:p w14:paraId="7E5D110C" w14:textId="5363E39B" w:rsidR="004D1A5C" w:rsidRDefault="004D1A5C"/>
    <w:p w14:paraId="3782A5CD" w14:textId="527B01A7" w:rsidR="004D1A5C" w:rsidRDefault="004D1A5C">
      <w:r w:rsidRPr="004D1A5C">
        <w:rPr>
          <w:u w:val="single"/>
        </w:rPr>
        <w:t>Common Functions:</w:t>
      </w:r>
      <w:r>
        <w:br/>
        <w:t>linear</w:t>
      </w:r>
      <w:r>
        <w:br/>
        <w:t>polynomial, rational, and power</w:t>
      </w:r>
      <w:r>
        <w:br/>
        <w:t>exponential (and logarithmic)</w:t>
      </w:r>
      <w:r>
        <w:br/>
        <w:t>periodic</w:t>
      </w:r>
      <w:r>
        <w:br/>
        <w:t>combination functions</w:t>
      </w:r>
    </w:p>
    <w:p w14:paraId="53FB5170" w14:textId="17034D5D" w:rsidR="004D1A5C" w:rsidRDefault="004D1A5C"/>
    <w:p w14:paraId="74BBA33A" w14:textId="6F3A7F2F" w:rsidR="00934A92" w:rsidRDefault="00934A92">
      <w:pPr>
        <w:rPr>
          <w:u w:val="single"/>
        </w:rPr>
      </w:pPr>
      <w:r w:rsidRPr="00934A92">
        <w:rPr>
          <w:u w:val="single"/>
        </w:rPr>
        <w:t>Local Linearity</w:t>
      </w:r>
    </w:p>
    <w:p w14:paraId="2B6C377F" w14:textId="77777777" w:rsidR="000B07F3" w:rsidRDefault="000B07F3">
      <w:r>
        <w:t xml:space="preserve">We are often justified in using a linear model, even when we know a relationship isn’t linear: </w:t>
      </w:r>
    </w:p>
    <w:p w14:paraId="3A19AF10" w14:textId="77777777" w:rsidR="000B07F3" w:rsidRDefault="000B07F3">
      <w:r>
        <w:t xml:space="preserve">• If we are only interested in a small subset of the range of predictor values. </w:t>
      </w:r>
    </w:p>
    <w:p w14:paraId="343B5176" w14:textId="62B0F7A7" w:rsidR="000B07F3" w:rsidRDefault="000B07F3">
      <w:r>
        <w:t xml:space="preserve">• All (most) continuous functions look very linear if you zoom in. </w:t>
      </w:r>
    </w:p>
    <w:p w14:paraId="322E3240" w14:textId="065DDA26" w:rsidR="00934A92" w:rsidRDefault="000B07F3">
      <w:r>
        <w:t>• Linear functions are much simpler than the rest of the functions we’ll consider.</w:t>
      </w:r>
    </w:p>
    <w:p w14:paraId="59869568" w14:textId="1B1E9A10" w:rsidR="000B07F3" w:rsidRDefault="000B07F3"/>
    <w:p w14:paraId="00092525" w14:textId="72104293" w:rsidR="000B07F3" w:rsidRDefault="000B07F3">
      <w:r>
        <w:rPr>
          <w:u w:val="single"/>
        </w:rPr>
        <w:t>Polynomial Models</w:t>
      </w:r>
    </w:p>
    <w:p w14:paraId="74D6F636" w14:textId="41F666A9" w:rsidR="000B07F3" w:rsidRDefault="000B07F3">
      <w:r>
        <w:t xml:space="preserve">Polynomial terms are sometimes added to models to improve the </w:t>
      </w:r>
      <w:r>
        <w:rPr>
          <w:b/>
          <w:bCs/>
        </w:rPr>
        <w:t>model fit</w:t>
      </w:r>
    </w:p>
    <w:p w14:paraId="15A3C6E3" w14:textId="5D729BB7" w:rsidR="000B07F3" w:rsidRDefault="000B07F3">
      <w:r>
        <w:tab/>
        <w:t>Typically phenomenological</w:t>
      </w:r>
      <w:r>
        <w:br/>
      </w:r>
      <w:r>
        <w:tab/>
        <w:t>Usually not a clear biological or ecological interpretation</w:t>
      </w:r>
      <w:r>
        <w:br/>
      </w:r>
      <w:r>
        <w:tab/>
        <w:t xml:space="preserve">Think of them as </w:t>
      </w:r>
      <w:r>
        <w:rPr>
          <w:i/>
          <w:iCs/>
        </w:rPr>
        <w:t>tuning</w:t>
      </w:r>
      <w:r>
        <w:t xml:space="preserve"> parameters to increase model fit, or help with normality of the residuals</w:t>
      </w:r>
    </w:p>
    <w:p w14:paraId="10CCA429" w14:textId="53EDD8F5" w:rsidR="000B07F3" w:rsidRDefault="000B07F3">
      <w:r w:rsidRPr="000B07F3">
        <w:drawing>
          <wp:inline distT="0" distB="0" distL="0" distR="0" wp14:anchorId="53167997" wp14:editId="67F8EECB">
            <wp:extent cx="5943600" cy="64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0877" w14:textId="4CD22A0C" w:rsidR="000B07F3" w:rsidRDefault="00ED18BF">
      <w:r>
        <w:rPr>
          <w:u w:val="single"/>
        </w:rPr>
        <w:lastRenderedPageBreak/>
        <w:t>Rational functions</w:t>
      </w:r>
    </w:p>
    <w:p w14:paraId="35A3FCF4" w14:textId="32ABCB9D" w:rsidR="00ED18BF" w:rsidRDefault="00ED18BF">
      <w:r>
        <w:t>Polynomial functions are a subset of rational functions</w:t>
      </w:r>
    </w:p>
    <w:p w14:paraId="03AF1AEF" w14:textId="5E86E3D2" w:rsidR="00ED18BF" w:rsidRDefault="00ED18BF">
      <w:r>
        <w:t xml:space="preserve">Rational functions can be </w:t>
      </w:r>
      <w:r>
        <w:rPr>
          <w:i/>
          <w:iCs/>
        </w:rPr>
        <w:t>discontinuous</w:t>
      </w:r>
      <w:r>
        <w:t>: division by zero</w:t>
      </w:r>
    </w:p>
    <w:p w14:paraId="77DECD65" w14:textId="3F2C6FAE" w:rsidR="00ED18BF" w:rsidRDefault="00ED18BF">
      <w:r w:rsidRPr="00ED18BF">
        <w:drawing>
          <wp:inline distT="0" distB="0" distL="0" distR="0" wp14:anchorId="1A7D55D0" wp14:editId="5551D385">
            <wp:extent cx="2971822" cy="2619394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24D" w14:textId="788D4083" w:rsidR="00ED18BF" w:rsidRDefault="00ED18BF"/>
    <w:p w14:paraId="5DF0D8CD" w14:textId="59F126B0" w:rsidR="00ED18BF" w:rsidRDefault="00ED18BF">
      <w:r>
        <w:t>Typically used in phenomenological models</w:t>
      </w:r>
      <w:r>
        <w:br/>
        <w:t>Can emulate very complicated curves</w:t>
      </w:r>
      <w:r>
        <w:br/>
        <w:t>Tuning, improving normality of residuals, etc.</w:t>
      </w:r>
      <w:r>
        <w:br/>
        <w:t>Not used as often as polynomial or power law/fractional exponent functions</w:t>
      </w:r>
    </w:p>
    <w:p w14:paraId="13662095" w14:textId="396A757E" w:rsidR="00ED18BF" w:rsidRDefault="00ED18BF">
      <w:r w:rsidRPr="00ED18BF">
        <w:drawing>
          <wp:inline distT="0" distB="0" distL="0" distR="0" wp14:anchorId="0511AFA9" wp14:editId="128CAA35">
            <wp:extent cx="2957534" cy="2609869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534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2C21" w14:textId="20EBC129" w:rsidR="00ED18BF" w:rsidRDefault="00ED18BF"/>
    <w:p w14:paraId="0F5E0D33" w14:textId="262D260F" w:rsidR="00ED18BF" w:rsidRDefault="00ED18BF"/>
    <w:p w14:paraId="2D19E0B2" w14:textId="54CDDEEF" w:rsidR="00ED18BF" w:rsidRDefault="00ED18BF"/>
    <w:p w14:paraId="157EDFA5" w14:textId="15ABDBCB" w:rsidR="00ED18BF" w:rsidRDefault="00ED18BF">
      <w:r>
        <w:rPr>
          <w:u w:val="single"/>
        </w:rPr>
        <w:lastRenderedPageBreak/>
        <w:t>Fractional or Real Number Exponents</w:t>
      </w:r>
    </w:p>
    <w:p w14:paraId="7D1BC73F" w14:textId="15156725" w:rsidR="00ED18BF" w:rsidRDefault="00ED18BF">
      <w:r>
        <w:t>Square root function is a fractional exponent</w:t>
      </w:r>
    </w:p>
    <w:p w14:paraId="7122C231" w14:textId="7F9377FF" w:rsidR="00ED18BF" w:rsidRDefault="00ED18BF">
      <w:r w:rsidRPr="00ED18BF">
        <w:drawing>
          <wp:inline distT="0" distB="0" distL="0" distR="0" wp14:anchorId="73769E87" wp14:editId="28AC9316">
            <wp:extent cx="719143" cy="333377"/>
            <wp:effectExtent l="0" t="0" r="508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43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D01" w14:textId="6663B9F5" w:rsidR="00ED18BF" w:rsidRDefault="00ED18BF">
      <w:r>
        <w:t xml:space="preserve">They are often a result of </w:t>
      </w:r>
      <w:r>
        <w:rPr>
          <w:i/>
          <w:iCs/>
        </w:rPr>
        <w:t>tuning</w:t>
      </w:r>
      <w:r>
        <w:t xml:space="preserve"> procedures like the Box-Cox transformation</w:t>
      </w:r>
    </w:p>
    <w:p w14:paraId="1AE1E46B" w14:textId="67048C60" w:rsidR="00ED18BF" w:rsidRDefault="00ED18BF"/>
    <w:p w14:paraId="348A1EDC" w14:textId="077FD3FD" w:rsidR="00ED18BF" w:rsidRDefault="00744EE8">
      <w:r>
        <w:rPr>
          <w:u w:val="single"/>
        </w:rPr>
        <w:t>Power vs Exponential Functions</w:t>
      </w:r>
    </w:p>
    <w:p w14:paraId="4DF43D6B" w14:textId="21AE201A" w:rsidR="00744EE8" w:rsidRDefault="00744EE8">
      <w:pPr>
        <w:rPr>
          <w:b/>
          <w:bCs/>
        </w:rPr>
      </w:pPr>
      <w:r w:rsidRPr="00744EE8">
        <w:rPr>
          <w:b/>
          <w:bCs/>
        </w:rPr>
        <w:drawing>
          <wp:inline distT="0" distB="0" distL="0" distR="0" wp14:anchorId="7EE53F9A" wp14:editId="18D0EA02">
            <wp:extent cx="5943600" cy="17995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42F6" w14:textId="479FB614" w:rsidR="00744EE8" w:rsidRDefault="00744EE8">
      <w:pPr>
        <w:rPr>
          <w:b/>
          <w:bCs/>
        </w:rPr>
      </w:pPr>
    </w:p>
    <w:p w14:paraId="5518E785" w14:textId="3A8CB329" w:rsidR="00744EE8" w:rsidRDefault="00744EE8">
      <w:pPr>
        <w:rPr>
          <w:b/>
          <w:bCs/>
        </w:rPr>
      </w:pPr>
      <w:r>
        <w:rPr>
          <w:b/>
          <w:bCs/>
          <w:u w:val="single"/>
        </w:rPr>
        <w:t>Logarithmic Functions</w:t>
      </w:r>
    </w:p>
    <w:p w14:paraId="4C13E7FA" w14:textId="0E92A3AC" w:rsidR="00744EE8" w:rsidRDefault="00744EE8">
      <w:r>
        <w:t xml:space="preserve">Applying a logarithmic function </w:t>
      </w:r>
      <w:r>
        <w:rPr>
          <w:i/>
          <w:iCs/>
        </w:rPr>
        <w:t>undoes</w:t>
      </w:r>
      <w:r>
        <w:t xml:space="preserve"> an exponential function</w:t>
      </w:r>
    </w:p>
    <w:p w14:paraId="79603D42" w14:textId="34B7D7EE" w:rsidR="00744EE8" w:rsidRDefault="00744EE8">
      <w:r>
        <w:t xml:space="preserve">Logarithmic functions are </w:t>
      </w:r>
      <w:proofErr w:type="gramStart"/>
      <w:r>
        <w:t>slow-growing</w:t>
      </w:r>
      <w:proofErr w:type="gramEnd"/>
      <w:r>
        <w:t xml:space="preserve">, but </w:t>
      </w:r>
      <w:r>
        <w:rPr>
          <w:i/>
          <w:iCs/>
        </w:rPr>
        <w:t>not asymptotic</w:t>
      </w:r>
      <w:r>
        <w:t xml:space="preserve"> (eventually will reach infinity)</w:t>
      </w:r>
    </w:p>
    <w:p w14:paraId="0BE3835B" w14:textId="3232EEE2" w:rsidR="00744EE8" w:rsidRDefault="00744EE8"/>
    <w:p w14:paraId="6703301D" w14:textId="403D349C" w:rsidR="00744EE8" w:rsidRDefault="00744EE8">
      <w:r w:rsidRPr="00744EE8">
        <w:drawing>
          <wp:inline distT="0" distB="0" distL="0" distR="0" wp14:anchorId="061D1A0D" wp14:editId="435F75F6">
            <wp:extent cx="5943600" cy="2596515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2123" w14:textId="43BBF4BC" w:rsidR="00744EE8" w:rsidRDefault="00744EE8"/>
    <w:p w14:paraId="1CA8B2E8" w14:textId="77777777" w:rsidR="00744EE8" w:rsidRPr="00744EE8" w:rsidRDefault="00744EE8"/>
    <w:sectPr w:rsidR="00744EE8" w:rsidRPr="0074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D"/>
    <w:rsid w:val="0009608D"/>
    <w:rsid w:val="000B07F3"/>
    <w:rsid w:val="001D07DD"/>
    <w:rsid w:val="002B0DEE"/>
    <w:rsid w:val="004D1A5C"/>
    <w:rsid w:val="00744EE8"/>
    <w:rsid w:val="0083649F"/>
    <w:rsid w:val="00934A92"/>
    <w:rsid w:val="00B319FA"/>
    <w:rsid w:val="00B62DCA"/>
    <w:rsid w:val="00BA6ABB"/>
    <w:rsid w:val="00D916CD"/>
    <w:rsid w:val="00ED18BF"/>
    <w:rsid w:val="00F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6136"/>
  <w15:chartTrackingRefBased/>
  <w15:docId w15:val="{CE2599F8-C57A-4690-950C-ED5F4F1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2022-09-21T20:02:00Z</dcterms:created>
  <dcterms:modified xsi:type="dcterms:W3CDTF">2022-09-22T13:57:00Z</dcterms:modified>
</cp:coreProperties>
</file>