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16B4" w14:textId="377863F7" w:rsidR="001A1103" w:rsidRDefault="00DA4985">
      <w:r>
        <w:t>Matthew Jusino</w:t>
      </w:r>
    </w:p>
    <w:p w14:paraId="209FC1FD" w14:textId="407B3F02" w:rsidR="00DA4985" w:rsidRDefault="00DA4985">
      <w:r>
        <w:t>Modeling Assignment 1</w:t>
      </w:r>
    </w:p>
    <w:p w14:paraId="532D0EA9" w14:textId="0298488F" w:rsidR="00DA4985" w:rsidRDefault="00DA4985"/>
    <w:p w14:paraId="27243D4A" w14:textId="34500139" w:rsidR="00DA4985" w:rsidRDefault="00DA4985"/>
    <w:p w14:paraId="385D7573" w14:textId="77777777" w:rsidR="00DA4985" w:rsidRPr="00DA4985" w:rsidRDefault="00DA4985" w:rsidP="00DA4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 (1 pt.):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Create a histogram of the salamander reproduction catastrophic rates.</w:t>
      </w:r>
    </w:p>
    <w:p w14:paraId="746F89E0" w14:textId="64BEC1C6" w:rsidR="00DA4985" w:rsidRDefault="00DA4985" w:rsidP="00DA4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color w:val="000000"/>
          <w:sz w:val="21"/>
          <w:szCs w:val="21"/>
        </w:rPr>
        <w:t>Make sure you include an appropriate title and label for the x-axis.</w:t>
      </w:r>
    </w:p>
    <w:p w14:paraId="051CA7DE" w14:textId="122AEB1E" w:rsidR="00DA4985" w:rsidRPr="00DA4985" w:rsidRDefault="00DA4985" w:rsidP="00DA498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 wp14:anchorId="138A9F3D" wp14:editId="388D7B93">
            <wp:extent cx="5943600" cy="470852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16DE" w14:textId="26CA8FA5" w:rsidR="00DA4985" w:rsidRDefault="00DA4985" w:rsidP="00DA498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rFonts w:ascii="Tahoma" w:hAnsi="Tahoma" w:cs="Tahoma"/>
          <w:color w:val="000000"/>
          <w:sz w:val="21"/>
          <w:szCs w:val="21"/>
        </w:rPr>
        <w:t>Q2 (1 pt.):</w:t>
      </w:r>
      <w:r>
        <w:rPr>
          <w:rFonts w:ascii="Tahoma" w:hAnsi="Tahoma" w:cs="Tahoma"/>
          <w:color w:val="000000"/>
          <w:sz w:val="21"/>
          <w:szCs w:val="21"/>
        </w:rPr>
        <w:t> Conduct a Shapiro-Wilk test of normality of the salamander catastrophic rates. Report the p-value and show the R-code you used to conduct the test.</w:t>
      </w:r>
    </w:p>
    <w:p w14:paraId="43F56D3B" w14:textId="0D76485E" w:rsidR="00DA4985" w:rsidRDefault="00DA4985" w:rsidP="00DA4985">
      <w:pPr>
        <w:pStyle w:val="NormalWeb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 w:rsidRPr="00DA4985">
        <w:rPr>
          <w:rFonts w:ascii="Tahoma" w:hAnsi="Tahoma" w:cs="Tahoma"/>
          <w:color w:val="000000"/>
          <w:sz w:val="21"/>
          <w:szCs w:val="21"/>
        </w:rPr>
        <w:t>shapiro.test(catrate$cat.rate)</w:t>
      </w:r>
    </w:p>
    <w:p w14:paraId="0DC2EF28" w14:textId="1ABA2EDD" w:rsidR="00DA4985" w:rsidRDefault="00DA4985" w:rsidP="00DA4985">
      <w:pPr>
        <w:pStyle w:val="NormalWeb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The p-value is 0.04097</w:t>
      </w:r>
    </w:p>
    <w:p w14:paraId="32A6FAC5" w14:textId="73A4A56E" w:rsidR="00DA4985" w:rsidRDefault="00DA4985" w:rsidP="00DA498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rFonts w:ascii="Tahoma" w:hAnsi="Tahoma" w:cs="Tahoma"/>
          <w:color w:val="000000"/>
          <w:sz w:val="21"/>
          <w:szCs w:val="21"/>
        </w:rPr>
        <w:t>Q3 (1 pt.):</w:t>
      </w:r>
      <w:r>
        <w:rPr>
          <w:rFonts w:ascii="Tahoma" w:hAnsi="Tahoma" w:cs="Tahoma"/>
          <w:color w:val="000000"/>
          <w:sz w:val="21"/>
          <w:szCs w:val="21"/>
        </w:rPr>
        <w:t> What is the null hypothesis for the Shapiro test?</w:t>
      </w:r>
    </w:p>
    <w:p w14:paraId="0E6B624D" w14:textId="7B583EDB" w:rsidR="00DA4985" w:rsidRDefault="00DA4985" w:rsidP="00DA4985">
      <w:pPr>
        <w:pStyle w:val="NormalWeb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The null hypothesis is that the data for catastrophe rates is normally distributed.</w:t>
      </w:r>
    </w:p>
    <w:p w14:paraId="4AEF3347" w14:textId="03705DE9" w:rsidR="00DA4985" w:rsidRDefault="00DA4985" w:rsidP="00DA498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rFonts w:ascii="Tahoma" w:hAnsi="Tahoma" w:cs="Tahoma"/>
          <w:color w:val="000000"/>
          <w:sz w:val="21"/>
          <w:szCs w:val="21"/>
        </w:rPr>
        <w:lastRenderedPageBreak/>
        <w:t>Q4 (1 pt.):</w:t>
      </w:r>
      <w:r>
        <w:rPr>
          <w:rFonts w:ascii="Tahoma" w:hAnsi="Tahoma" w:cs="Tahoma"/>
          <w:color w:val="000000"/>
          <w:sz w:val="21"/>
          <w:szCs w:val="21"/>
        </w:rPr>
        <w:t> Based on the Shapiro test results, is there strong evidence that the sample came from a non-normally-distributed population?</w:t>
      </w:r>
    </w:p>
    <w:p w14:paraId="08CF5AFC" w14:textId="1AB87487" w:rsidR="00DA4985" w:rsidRDefault="00DA4985" w:rsidP="00DA4985">
      <w:pPr>
        <w:pStyle w:val="NormalWeb"/>
        <w:spacing w:before="0" w:beforeAutospacing="0" w:after="15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Based on the low p-value of 0.04, it is likely that the data came from a non-normally-distributed population and we ought reject the null hypothesis.</w:t>
      </w:r>
    </w:p>
    <w:p w14:paraId="042A8717" w14:textId="77777777" w:rsidR="00DA4985" w:rsidRPr="00DA4985" w:rsidRDefault="00DA4985" w:rsidP="00DA4985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Q5 (1 pt.):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Show the code you used to conduct the t-test.</w:t>
      </w:r>
    </w:p>
    <w:p w14:paraId="6E8D248A" w14:textId="315B0CAD" w:rsidR="00DA4985" w:rsidRDefault="00DA4985" w:rsidP="00DA4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color w:val="000000"/>
          <w:sz w:val="21"/>
          <w:szCs w:val="21"/>
        </w:rPr>
        <w:t>Hint: your answer should only be a single line of code.</w:t>
      </w:r>
    </w:p>
    <w:p w14:paraId="0D021414" w14:textId="0CFC9BA5" w:rsidR="00DA4985" w:rsidRPr="00DA4985" w:rsidRDefault="00DA4985" w:rsidP="00DA498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color w:val="000000"/>
          <w:sz w:val="21"/>
          <w:szCs w:val="21"/>
        </w:rPr>
        <w:t xml:space="preserve">t.test(catrate$cat.rate, mu = </w:t>
      </w:r>
      <w:r w:rsidR="00E717EF">
        <w:rPr>
          <w:rFonts w:ascii="Tahoma" w:eastAsia="Times New Roman" w:hAnsi="Tahoma" w:cs="Tahoma"/>
          <w:color w:val="000000"/>
          <w:sz w:val="21"/>
          <w:szCs w:val="21"/>
        </w:rPr>
        <w:t>2/7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)</w:t>
      </w:r>
    </w:p>
    <w:p w14:paraId="37BFC243" w14:textId="3C836382" w:rsidR="00DA4985" w:rsidRDefault="00DA4985" w:rsidP="00DA4985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Q6 (1 pt.):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State the null hypothesis of the test, in plain nontechnical English.</w:t>
      </w:r>
    </w:p>
    <w:p w14:paraId="178D3B0F" w14:textId="1A1C553D" w:rsidR="00DA4985" w:rsidRPr="00DA4985" w:rsidRDefault="00DA4985" w:rsidP="00DA4985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The null hypothesis is that </w:t>
      </w:r>
      <w:r w:rsidR="009801FA">
        <w:rPr>
          <w:rFonts w:ascii="Tahoma" w:eastAsia="Times New Roman" w:hAnsi="Tahoma" w:cs="Tahoma"/>
          <w:color w:val="000000"/>
          <w:sz w:val="21"/>
          <w:szCs w:val="21"/>
        </w:rPr>
        <w:t xml:space="preserve">the mean of the data, or the average value in the data set, is </w:t>
      </w:r>
      <w:r w:rsidR="00E717EF">
        <w:rPr>
          <w:rFonts w:ascii="Tahoma" w:eastAsia="Times New Roman" w:hAnsi="Tahoma" w:cs="Tahoma"/>
          <w:color w:val="000000"/>
          <w:sz w:val="21"/>
          <w:szCs w:val="21"/>
        </w:rPr>
        <w:t>equal to the late-fill rate</w:t>
      </w:r>
      <w:r w:rsidR="009801FA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14:paraId="528C4F31" w14:textId="7251355E" w:rsidR="00DA4985" w:rsidRDefault="00DA4985" w:rsidP="00DA4985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Q7 (1 pt.):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Is this a one- or two-tailed test?</w:t>
      </w:r>
    </w:p>
    <w:p w14:paraId="30794059" w14:textId="09F04D35" w:rsidR="009801FA" w:rsidRPr="00DA4985" w:rsidRDefault="009801FA" w:rsidP="009801FA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This is a two-sided one-tailed test.</w:t>
      </w:r>
    </w:p>
    <w:p w14:paraId="6C7475FB" w14:textId="62CEABF7" w:rsidR="00DA4985" w:rsidRDefault="00DA4985" w:rsidP="00DA4985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Q8 (2 pts.):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What is the p-value from your t-test? Interpret the p-value as a </w:t>
      </w:r>
      <w:r w:rsidRPr="00DA4985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false-positive rate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using nontechnical English that a non-scientist would understand.</w:t>
      </w:r>
    </w:p>
    <w:p w14:paraId="2DA80809" w14:textId="1BC7E680" w:rsidR="009801FA" w:rsidRPr="00DA4985" w:rsidRDefault="009801FA" w:rsidP="009801FA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The p-value from my t-test is </w:t>
      </w:r>
      <w:r w:rsidR="00E717EF">
        <w:rPr>
          <w:rFonts w:ascii="Tahoma" w:eastAsia="Times New Roman" w:hAnsi="Tahoma" w:cs="Tahoma"/>
          <w:color w:val="000000"/>
          <w:sz w:val="21"/>
          <w:szCs w:val="21"/>
        </w:rPr>
        <w:t>0.01193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. This incredibly small p-value means that it is incredibly unlikely for a false-positive to occur where the sampling would result in a mean of </w:t>
      </w:r>
      <w:r w:rsidR="00E717EF">
        <w:rPr>
          <w:rFonts w:ascii="Tahoma" w:eastAsia="Times New Roman" w:hAnsi="Tahoma" w:cs="Tahoma"/>
          <w:color w:val="000000"/>
          <w:sz w:val="21"/>
          <w:szCs w:val="21"/>
        </w:rPr>
        <w:t>2/7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for the data set.</w:t>
      </w:r>
    </w:p>
    <w:p w14:paraId="4ADF0788" w14:textId="28070FDD" w:rsidR="00DA4985" w:rsidRDefault="00DA4985" w:rsidP="00DA4985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Q9 (1 pt.):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What is the confidence interval for the difference between the null hypothesis and alternative hypothesis means? Did it include zero?</w:t>
      </w:r>
    </w:p>
    <w:p w14:paraId="31F867FA" w14:textId="5EF66744" w:rsidR="009801FA" w:rsidRPr="00DA4985" w:rsidRDefault="009801FA" w:rsidP="009801FA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It did not include zero. The confidence interval means that if the sampling were done repeatedly, 95% of the time the mean value would fall between the lower and upper values of the confidence interval.</w:t>
      </w:r>
    </w:p>
    <w:p w14:paraId="6930D53B" w14:textId="77777777" w:rsidR="00DA4985" w:rsidRPr="00DA4985" w:rsidRDefault="00DA4985" w:rsidP="00DA4985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Q10 (2 pts.):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Considering the results from your t-test, did you conclude that there was strong evidence to reject the null hypothesis?</w:t>
      </w:r>
    </w:p>
    <w:p w14:paraId="117116B2" w14:textId="2223684D" w:rsidR="00DA4985" w:rsidRDefault="00DA4985" w:rsidP="00DA4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color w:val="000000"/>
          <w:sz w:val="21"/>
          <w:szCs w:val="21"/>
        </w:rPr>
        <w:t>Make sure you justify your answer using the output of the t-test.</w:t>
      </w:r>
    </w:p>
    <w:p w14:paraId="43651795" w14:textId="713DF6FF" w:rsidR="009801FA" w:rsidRPr="00DA4985" w:rsidRDefault="009801FA" w:rsidP="009801F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Yes, there is strong evidence to reject the null hypothesis. Between the incredibly small p-value showing a very low rate of occurrence for mean values of</w:t>
      </w:r>
      <w:r w:rsidR="00E717EF">
        <w:rPr>
          <w:rFonts w:ascii="Tahoma" w:eastAsia="Times New Roman" w:hAnsi="Tahoma" w:cs="Tahoma"/>
          <w:color w:val="000000"/>
          <w:sz w:val="21"/>
          <w:szCs w:val="21"/>
        </w:rPr>
        <w:t xml:space="preserve"> 2/7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in repeat sampling and a 95% confidence interval that does not include </w:t>
      </w:r>
      <w:r w:rsidR="00E717EF">
        <w:rPr>
          <w:rFonts w:ascii="Tahoma" w:eastAsia="Times New Roman" w:hAnsi="Tahoma" w:cs="Tahoma"/>
          <w:color w:val="000000"/>
          <w:sz w:val="21"/>
          <w:szCs w:val="21"/>
        </w:rPr>
        <w:t>the mu value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, it is highly unlikely to get a mean of </w:t>
      </w:r>
      <w:r w:rsidR="00E717EF">
        <w:rPr>
          <w:rFonts w:ascii="Tahoma" w:eastAsia="Times New Roman" w:hAnsi="Tahoma" w:cs="Tahoma"/>
          <w:color w:val="000000"/>
          <w:sz w:val="21"/>
          <w:szCs w:val="21"/>
        </w:rPr>
        <w:t>2/7</w:t>
      </w:r>
      <w:r>
        <w:rPr>
          <w:rFonts w:ascii="Tahoma" w:eastAsia="Times New Roman" w:hAnsi="Tahoma" w:cs="Tahoma"/>
          <w:color w:val="000000"/>
          <w:sz w:val="21"/>
          <w:szCs w:val="21"/>
        </w:rPr>
        <w:t>, and as such, it is appropriate to reject the null hypothesis that the mean</w:t>
      </w:r>
      <w:r w:rsidR="00E717EF">
        <w:rPr>
          <w:rFonts w:ascii="Tahoma" w:eastAsia="Times New Roman" w:hAnsi="Tahoma" w:cs="Tahoma"/>
          <w:color w:val="000000"/>
          <w:sz w:val="21"/>
          <w:szCs w:val="21"/>
        </w:rPr>
        <w:t xml:space="preserve"> of the cat rate is not different than the </w:t>
      </w:r>
      <w:r w:rsidR="00453500">
        <w:rPr>
          <w:rFonts w:ascii="Tahoma" w:eastAsia="Times New Roman" w:hAnsi="Tahoma" w:cs="Tahoma"/>
          <w:color w:val="000000"/>
          <w:sz w:val="21"/>
          <w:szCs w:val="21"/>
        </w:rPr>
        <w:t>late</w:t>
      </w:r>
      <w:r w:rsidR="00E717EF">
        <w:rPr>
          <w:rFonts w:ascii="Tahoma" w:eastAsia="Times New Roman" w:hAnsi="Tahoma" w:cs="Tahoma"/>
          <w:color w:val="000000"/>
          <w:sz w:val="21"/>
          <w:szCs w:val="21"/>
        </w:rPr>
        <w:t>-fill rate</w:t>
      </w:r>
      <w:r w:rsidR="00535B16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14:paraId="12DD59F4" w14:textId="77777777" w:rsidR="00DA4985" w:rsidRPr="00DA4985" w:rsidRDefault="00DA4985" w:rsidP="00DA4985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Q11 (1 pt.):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Show the code you used to conduct the test.</w:t>
      </w:r>
    </w:p>
    <w:p w14:paraId="50D09E83" w14:textId="6D525041" w:rsidR="00DA4985" w:rsidRDefault="00DA4985" w:rsidP="00DA4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color w:val="000000"/>
          <w:sz w:val="21"/>
          <w:szCs w:val="21"/>
        </w:rPr>
        <w:t>Hint: your answer should only be a single line of code.</w:t>
      </w:r>
    </w:p>
    <w:p w14:paraId="09DDB372" w14:textId="15D65CFB" w:rsidR="00E717EF" w:rsidRPr="00DA4985" w:rsidRDefault="00563543" w:rsidP="00E717E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563543">
        <w:rPr>
          <w:rFonts w:ascii="Tahoma" w:eastAsia="Times New Roman" w:hAnsi="Tahoma" w:cs="Tahoma"/>
          <w:color w:val="000000"/>
          <w:sz w:val="21"/>
          <w:szCs w:val="21"/>
        </w:rPr>
        <w:t>wilcox.test(catrate$cat.rate, mu = 2/7)</w:t>
      </w:r>
    </w:p>
    <w:p w14:paraId="6E5DDC42" w14:textId="5BB9CC05" w:rsidR="00DA4985" w:rsidRDefault="00DA4985" w:rsidP="00DA4985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Q12 (1 pt.):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Compare the p-value with the p-value you got from the t-test.</w:t>
      </w:r>
    </w:p>
    <w:p w14:paraId="01D4B68F" w14:textId="69D27CF0" w:rsidR="00563543" w:rsidRPr="00DA4985" w:rsidRDefault="00563543" w:rsidP="00563543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The p-value for the Wilcoxon test is 0.006275, significantly smaller than the p-value of the t-test.</w:t>
      </w:r>
    </w:p>
    <w:p w14:paraId="21D7B38F" w14:textId="77777777" w:rsidR="00DA4985" w:rsidRPr="00DA4985" w:rsidRDefault="00DA4985" w:rsidP="00DA4985">
      <w:pPr>
        <w:numPr>
          <w:ilvl w:val="0"/>
          <w:numId w:val="1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Q13 (2 pts.):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Considering the results from your rank sum test, did you conclude that there was strong evidence to reject the null hypothesis?</w:t>
      </w:r>
    </w:p>
    <w:p w14:paraId="6B1037DC" w14:textId="4B0FF71A" w:rsidR="00DA4985" w:rsidRDefault="00DA4985" w:rsidP="00DA4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color w:val="000000"/>
          <w:sz w:val="21"/>
          <w:szCs w:val="21"/>
        </w:rPr>
        <w:t>Make sure you justify your answer using the output of the test</w:t>
      </w:r>
    </w:p>
    <w:p w14:paraId="3E877A36" w14:textId="47C86F83" w:rsidR="00563543" w:rsidRPr="00DA4985" w:rsidRDefault="00563543" w:rsidP="005635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Still yes. In fact, with the even lower p-value for the Wilcoxon test, I would say that there is even stronger evidence to reject the null hypothesis based off this p-value of 0.006</w:t>
      </w:r>
    </w:p>
    <w:p w14:paraId="275530B9" w14:textId="6F6AD253" w:rsidR="00DA4985" w:rsidRDefault="00DA4985" w:rsidP="00DA4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Q14 (1 pt.):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Compare the overall conclusions you could draw from the results of the two tests.</w:t>
      </w:r>
    </w:p>
    <w:p w14:paraId="70139CE8" w14:textId="29CF90CB" w:rsidR="00563543" w:rsidRPr="00DA4985" w:rsidRDefault="00563543" w:rsidP="005635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I would say that while I felt both tests gave adequate information to reject the null hypothesis, the addition of the confidence interval in the student’s t-test gave even more evidence towards a conclusion.</w:t>
      </w:r>
    </w:p>
    <w:p w14:paraId="0A3AE2E8" w14:textId="1AF282A1" w:rsidR="00DA4985" w:rsidRDefault="00DA4985" w:rsidP="00DA4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Q15 (1 pt.):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Considering the numerical and graphical data exploration, which test do you think was more appropriate for these data?</w:t>
      </w:r>
    </w:p>
    <w:p w14:paraId="648A2DE2" w14:textId="6F1CF609" w:rsidR="00563543" w:rsidRPr="00DA4985" w:rsidRDefault="00563543" w:rsidP="005635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I think while the student’s t-test gave more information to draw conclusions from, the Wilcoxon test gave a higher accuracy in the results, as the p-value was significantly lower, leading to better confidence in the decision to reject the null</w:t>
      </w:r>
      <w:r w:rsidR="00A037FC">
        <w:rPr>
          <w:rFonts w:ascii="Tahoma" w:eastAsia="Times New Roman" w:hAnsi="Tahoma" w:cs="Tahoma"/>
          <w:color w:val="000000"/>
          <w:sz w:val="21"/>
          <w:szCs w:val="21"/>
        </w:rPr>
        <w:t>hypothesis</w:t>
      </w:r>
      <w:r>
        <w:rPr>
          <w:rFonts w:ascii="Tahoma" w:eastAsia="Times New Roman" w:hAnsi="Tahoma" w:cs="Tahoma"/>
          <w:color w:val="000000"/>
          <w:sz w:val="21"/>
          <w:szCs w:val="21"/>
        </w:rPr>
        <w:t>s</w:t>
      </w:r>
      <w:r w:rsidR="00A037FC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14:paraId="372DF990" w14:textId="4517B0A7" w:rsidR="00DA4985" w:rsidRDefault="00DA4985" w:rsidP="00DA4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Q16 (2 pts.):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Show the R-code you used to conduct tests of normality for the flipper lengths of Chinstrap and Adelie penguins.</w:t>
      </w:r>
    </w:p>
    <w:p w14:paraId="50DEFC27" w14:textId="77777777" w:rsidR="00FF5EB0" w:rsidRPr="00FF5EB0" w:rsidRDefault="00FF5EB0" w:rsidP="00FF5EB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F5EB0">
        <w:rPr>
          <w:rFonts w:ascii="Tahoma" w:eastAsia="Times New Roman" w:hAnsi="Tahoma" w:cs="Tahoma"/>
          <w:color w:val="000000"/>
          <w:sz w:val="21"/>
          <w:szCs w:val="21"/>
        </w:rPr>
        <w:t>shapiro.test(adelie$flipper_length_mm)</w:t>
      </w:r>
    </w:p>
    <w:p w14:paraId="38E0DA66" w14:textId="157C4368" w:rsidR="00A037FC" w:rsidRPr="00DA4985" w:rsidRDefault="00FF5EB0" w:rsidP="00FF5EB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F5EB0">
        <w:rPr>
          <w:rFonts w:ascii="Tahoma" w:eastAsia="Times New Roman" w:hAnsi="Tahoma" w:cs="Tahoma"/>
          <w:color w:val="000000"/>
          <w:sz w:val="21"/>
          <w:szCs w:val="21"/>
        </w:rPr>
        <w:t>shapiro.test(chinstrap$flipper_length_mm)</w:t>
      </w:r>
    </w:p>
    <w:p w14:paraId="79CBD0DE" w14:textId="25274BD4" w:rsidR="00DA4985" w:rsidRDefault="00DA4985" w:rsidP="00DA4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Q17 (2 pts.):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Interpret the test results. Do you conclude that the flipper lengths are normally-distributed for each species? Make sure your answers make reference to the test output.</w:t>
      </w:r>
    </w:p>
    <w:p w14:paraId="6F94D682" w14:textId="5B9E0788" w:rsidR="00A037FC" w:rsidRPr="00DA4985" w:rsidRDefault="00FF5EB0" w:rsidP="00A037F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The Adelie flipper lengths had a p-value of 0.72 and the Chinstrap flipper lengths had a p-value of 0.81. Both of these p-values are quite large, leading to the conclusion that the flipper lengths of the two species are essentially normally-distributed.</w:t>
      </w:r>
    </w:p>
    <w:p w14:paraId="21FAD927" w14:textId="77777777" w:rsidR="00DA4985" w:rsidRPr="00DA4985" w:rsidRDefault="00DA4985" w:rsidP="00DA4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Q18 (2 pts.):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Save your figure to a file and include it in your report. Your figure needs to have appropriate dimensions such that the two histograms are not vertically stretched.</w:t>
      </w:r>
    </w:p>
    <w:p w14:paraId="2F6977F3" w14:textId="77777777" w:rsidR="00DA4985" w:rsidRPr="00DA4985" w:rsidRDefault="00DA4985" w:rsidP="00DA4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color w:val="000000"/>
          <w:sz w:val="21"/>
          <w:szCs w:val="21"/>
        </w:rPr>
        <w:t>Hint: Check out the </w:t>
      </w:r>
      <w:r w:rsidRPr="00DA4985">
        <w:rPr>
          <w:rFonts w:ascii="Courier New" w:eastAsia="Times New Roman" w:hAnsi="Courier New" w:cs="Courier New"/>
          <w:color w:val="000000"/>
          <w:sz w:val="19"/>
          <w:szCs w:val="19"/>
        </w:rPr>
        <w:t>width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and </w:t>
      </w:r>
      <w:r w:rsidRPr="00DA4985">
        <w:rPr>
          <w:rFonts w:ascii="Courier New" w:eastAsia="Times New Roman" w:hAnsi="Courier New" w:cs="Courier New"/>
          <w:color w:val="000000"/>
          <w:sz w:val="19"/>
          <w:szCs w:val="19"/>
        </w:rPr>
        <w:t>height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arguments.</w:t>
      </w:r>
    </w:p>
    <w:p w14:paraId="7C2B6364" w14:textId="6FF1E389" w:rsidR="00DA4985" w:rsidRDefault="00DA4985" w:rsidP="00DA4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color w:val="000000"/>
          <w:sz w:val="21"/>
          <w:szCs w:val="21"/>
        </w:rPr>
        <w:t>Hint: Remember the </w:t>
      </w:r>
      <w:r w:rsidRPr="00DA4985">
        <w:rPr>
          <w:rFonts w:ascii="Courier New" w:eastAsia="Times New Roman" w:hAnsi="Courier New" w:cs="Courier New"/>
          <w:color w:val="000000"/>
          <w:sz w:val="19"/>
          <w:szCs w:val="19"/>
        </w:rPr>
        <w:t>par()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function? Which argument did we use to include multiple plots in the same figure?</w:t>
      </w:r>
    </w:p>
    <w:p w14:paraId="2DB2F502" w14:textId="0755AB6D" w:rsidR="00A037FC" w:rsidRPr="00DA4985" w:rsidRDefault="00FF5EB0" w:rsidP="00A037F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 wp14:anchorId="7C9E399A" wp14:editId="521D7E8A">
            <wp:extent cx="5943600" cy="6265545"/>
            <wp:effectExtent l="0" t="0" r="0" b="190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8710" w14:textId="77777777" w:rsidR="00DA4985" w:rsidRPr="00DA4985" w:rsidRDefault="00DA4985" w:rsidP="00DA4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Q19 (2 pts.):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State the alternative hypothesis of the test, in plain nontechnical English.</w:t>
      </w:r>
    </w:p>
    <w:p w14:paraId="164D4C01" w14:textId="456E197B" w:rsidR="00DA4985" w:rsidRDefault="00DA4985" w:rsidP="00DA4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color w:val="000000"/>
          <w:sz w:val="21"/>
          <w:szCs w:val="21"/>
        </w:rPr>
        <w:t>Consider whether you used a one- or two- tailed test.</w:t>
      </w:r>
    </w:p>
    <w:p w14:paraId="2BD44FAA" w14:textId="1364FF37" w:rsidR="00A037FC" w:rsidRPr="00DA4985" w:rsidRDefault="00FF5EB0" w:rsidP="00A037F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The alternative hypothesis is that Adelie and Chinstrap penguins have different average flipper lengths. It is a two-tailed test</w:t>
      </w:r>
      <w:r w:rsidR="00413D9A">
        <w:rPr>
          <w:rFonts w:ascii="Tahoma" w:eastAsia="Times New Roman" w:hAnsi="Tahoma" w:cs="Tahoma"/>
          <w:color w:val="000000"/>
          <w:sz w:val="21"/>
          <w:szCs w:val="21"/>
        </w:rPr>
        <w:t>, as it is testing for difference, so it is testing both greater and less than between the two sets.</w:t>
      </w:r>
    </w:p>
    <w:p w14:paraId="2E697803" w14:textId="77777777" w:rsidR="00DA4985" w:rsidRPr="00DA4985" w:rsidRDefault="00DA4985" w:rsidP="00DA4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Q20 (1 pt.):</w:t>
      </w:r>
      <w:r w:rsidRPr="00DA4985">
        <w:rPr>
          <w:rFonts w:ascii="Tahoma" w:eastAsia="Times New Roman" w:hAnsi="Tahoma" w:cs="Tahoma"/>
          <w:color w:val="000000"/>
          <w:sz w:val="21"/>
          <w:szCs w:val="21"/>
        </w:rPr>
        <w:t> Include the code you used to conduct the t-test.</w:t>
      </w:r>
    </w:p>
    <w:p w14:paraId="1F2DE707" w14:textId="249FACBC" w:rsidR="00DA4985" w:rsidRDefault="00DA4985" w:rsidP="00DA4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A4985">
        <w:rPr>
          <w:rFonts w:ascii="Tahoma" w:eastAsia="Times New Roman" w:hAnsi="Tahoma" w:cs="Tahoma"/>
          <w:color w:val="000000"/>
          <w:sz w:val="21"/>
          <w:szCs w:val="21"/>
        </w:rPr>
        <w:t>Hint: your answer should only be a single line of code.</w:t>
      </w:r>
    </w:p>
    <w:p w14:paraId="1CB27447" w14:textId="3410FF02" w:rsidR="00413D9A" w:rsidRPr="00DA4985" w:rsidRDefault="00413D9A" w:rsidP="00413D9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13D9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t.test(adelie$flipper_length_mm, chinstrap$flipper_length_mm)</w:t>
      </w:r>
    </w:p>
    <w:p w14:paraId="7C4BC12B" w14:textId="77777777" w:rsidR="00DA4985" w:rsidRDefault="00DA4985"/>
    <w:sectPr w:rsidR="00DA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0637"/>
    <w:multiLevelType w:val="multilevel"/>
    <w:tmpl w:val="3F98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E283F"/>
    <w:multiLevelType w:val="multilevel"/>
    <w:tmpl w:val="7DDA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C6D4B"/>
    <w:multiLevelType w:val="multilevel"/>
    <w:tmpl w:val="436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3C68"/>
    <w:multiLevelType w:val="multilevel"/>
    <w:tmpl w:val="2C9A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212B1"/>
    <w:multiLevelType w:val="multilevel"/>
    <w:tmpl w:val="A862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135E2"/>
    <w:multiLevelType w:val="multilevel"/>
    <w:tmpl w:val="B5C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E3496"/>
    <w:multiLevelType w:val="multilevel"/>
    <w:tmpl w:val="165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E6A85"/>
    <w:multiLevelType w:val="multilevel"/>
    <w:tmpl w:val="9C2A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579AD"/>
    <w:multiLevelType w:val="multilevel"/>
    <w:tmpl w:val="8B9A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260035">
    <w:abstractNumId w:val="8"/>
  </w:num>
  <w:num w:numId="2" w16cid:durableId="1457136840">
    <w:abstractNumId w:val="3"/>
  </w:num>
  <w:num w:numId="3" w16cid:durableId="1763645805">
    <w:abstractNumId w:val="6"/>
  </w:num>
  <w:num w:numId="4" w16cid:durableId="1914584329">
    <w:abstractNumId w:val="0"/>
  </w:num>
  <w:num w:numId="5" w16cid:durableId="631718261">
    <w:abstractNumId w:val="2"/>
  </w:num>
  <w:num w:numId="6" w16cid:durableId="1063019981">
    <w:abstractNumId w:val="4"/>
  </w:num>
  <w:num w:numId="7" w16cid:durableId="1961955156">
    <w:abstractNumId w:val="5"/>
  </w:num>
  <w:num w:numId="8" w16cid:durableId="925457442">
    <w:abstractNumId w:val="1"/>
  </w:num>
  <w:num w:numId="9" w16cid:durableId="375618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CA"/>
    <w:rsid w:val="001A1103"/>
    <w:rsid w:val="003645CA"/>
    <w:rsid w:val="00413D9A"/>
    <w:rsid w:val="00453500"/>
    <w:rsid w:val="00535B16"/>
    <w:rsid w:val="00563543"/>
    <w:rsid w:val="0083649F"/>
    <w:rsid w:val="009801FA"/>
    <w:rsid w:val="00A037FC"/>
    <w:rsid w:val="00B319FA"/>
    <w:rsid w:val="00DA4985"/>
    <w:rsid w:val="00E717EF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ACED"/>
  <w15:chartTrackingRefBased/>
  <w15:docId w15:val="{8C6576AF-2208-4842-85CE-99E7BEED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49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49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A49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2022-11-14T00:52:00Z</dcterms:created>
  <dcterms:modified xsi:type="dcterms:W3CDTF">2022-11-14T02:06:00Z</dcterms:modified>
</cp:coreProperties>
</file>